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115" w:type="dxa"/>
        <w:tblCellSpacing w:w="0" w:type="dxa"/>
        <w:tblInd w:w="-261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5"/>
      </w:tblGrid>
      <w:tr w:rsidR="00EF65AD" w:rsidRPr="002F67AC" w14:paraId="78194709" w14:textId="77777777" w:rsidTr="00404279">
        <w:trPr>
          <w:trHeight w:val="31680"/>
          <w:tblCellSpacing w:w="0" w:type="dxa"/>
        </w:trPr>
        <w:tc>
          <w:tcPr>
            <w:tcW w:w="20115" w:type="dxa"/>
            <w:tcBorders>
              <w:top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42163E" w14:textId="3D611D00" w:rsidR="00EF65AD" w:rsidRDefault="00EF65AD" w:rsidP="00B1706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4D5C3698" w14:textId="77777777" w:rsidR="00171E82" w:rsidRPr="00B473CB" w:rsidRDefault="00EF65AD" w:rsidP="00B473CB">
            <w:pPr>
              <w:spacing w:before="30" w:after="30" w:line="240" w:lineRule="auto"/>
              <w:ind w:left="2955" w:hanging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B47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</w:p>
          <w:p w14:paraId="65A73889" w14:textId="77777777" w:rsidR="00EF65AD" w:rsidRPr="00B473CB" w:rsidRDefault="00EF65AD" w:rsidP="00B473CB">
            <w:pPr>
              <w:spacing w:before="30" w:after="30" w:line="240" w:lineRule="auto"/>
              <w:ind w:firstLine="2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противодействию коррупции</w:t>
            </w:r>
          </w:p>
          <w:p w14:paraId="5B30DF5F" w14:textId="77777777" w:rsidR="00EF65AD" w:rsidRPr="00B473CB" w:rsidRDefault="00EC2A7E" w:rsidP="00B473CB">
            <w:pPr>
              <w:spacing w:before="30" w:after="30" w:line="240" w:lineRule="auto"/>
              <w:ind w:left="1962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9B2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9- 2020</w:t>
            </w:r>
            <w:r w:rsidR="00EF65AD" w:rsidRPr="00B47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bookmarkEnd w:id="0"/>
          <w:p w14:paraId="7CF62629" w14:textId="77777777" w:rsidR="00404279" w:rsidRPr="00B473CB" w:rsidRDefault="00CF539A" w:rsidP="00CF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171E82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</w:t>
            </w:r>
            <w:r w:rsidR="00EF65AD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171E82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="00EF65AD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«</w:t>
            </w:r>
            <w:proofErr w:type="spellStart"/>
            <w:r w:rsidR="00171E82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Волховская</w:t>
            </w:r>
            <w:proofErr w:type="spellEnd"/>
            <w:r w:rsidR="00171E82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Городская Гимназия №3</w:t>
            </w:r>
          </w:p>
          <w:p w14:paraId="0A22ED42" w14:textId="77777777" w:rsidR="00EF65AD" w:rsidRPr="00B473CB" w:rsidRDefault="00CF539A" w:rsidP="00CF539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71E82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имени Героя Советского Союза Александра Лукьянова</w:t>
            </w:r>
            <w:r w:rsidR="00EF65AD" w:rsidRPr="00B47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8F4A1EA" w14:textId="77777777" w:rsidR="00EF65AD" w:rsidRPr="00404279" w:rsidRDefault="00EF65AD" w:rsidP="00CF53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0427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  <w:p w14:paraId="5BF47CE6" w14:textId="77777777" w:rsidR="00EF65AD" w:rsidRPr="002F67AC" w:rsidRDefault="00EF65AD" w:rsidP="004C74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r w:rsidRPr="002F67AC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r w:rsidRPr="0085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  <w:p w14:paraId="4D687D2A" w14:textId="77777777" w:rsidR="00EF65AD" w:rsidRPr="002F67AC" w:rsidRDefault="00EF65AD" w:rsidP="00404279">
            <w:pPr>
              <w:spacing w:before="30" w:after="3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1. Ведущие цели</w:t>
            </w:r>
          </w:p>
          <w:p w14:paraId="3C968688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 недопущение предпосылок, исключение возможности фактов коррупции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7D5F8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B3D3D0" w14:textId="77777777"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выполнения Плана противодействия коррупции  в рамках компетенции</w:t>
            </w:r>
          </w:p>
          <w:p w14:paraId="0ED1CC8D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D5F8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A0E59C" w14:textId="77777777"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защиты прав и законных интересов граждан от негативных процессов и явлений, </w:t>
            </w:r>
          </w:p>
          <w:p w14:paraId="349567D7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связанных с коррупцией, укрепление доверия граждан к деятельности администрации </w:t>
            </w:r>
            <w:r w:rsidR="007D5F8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BD7899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достижения указанных целей требуется решение следующих задач:</w:t>
            </w:r>
          </w:p>
          <w:p w14:paraId="19C86917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коррупционных правонарушений;</w:t>
            </w:r>
          </w:p>
          <w:p w14:paraId="38745339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оптимизация и конкретизация полномочий  должностных лиц;</w:t>
            </w:r>
          </w:p>
          <w:p w14:paraId="61A99091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антикоррупционного сознания участников образовательного процесса;</w:t>
            </w:r>
          </w:p>
          <w:p w14:paraId="411BE2DE" w14:textId="77777777"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неотвратимости ответственности за совершение коррупционных </w:t>
            </w:r>
          </w:p>
          <w:p w14:paraId="65DB3078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правонарушений;</w:t>
            </w:r>
          </w:p>
          <w:p w14:paraId="24DF52EC" w14:textId="77777777"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 управления</w:t>
            </w:r>
            <w:proofErr w:type="gramEnd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качества и доступности  предоставляемых</w:t>
            </w:r>
          </w:p>
          <w:p w14:paraId="267CEDB8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46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гимназией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услуг;</w:t>
            </w:r>
          </w:p>
          <w:p w14:paraId="21B87859" w14:textId="77777777" w:rsidR="00EF65AD" w:rsidRPr="002F67AC" w:rsidRDefault="00EF65AD" w:rsidP="004C7472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содействие реализации прав граждан на доступ к информации о деятельности </w:t>
            </w:r>
            <w:r w:rsidR="00AD746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EDB344" w14:textId="77777777" w:rsidR="00EF65AD" w:rsidRPr="002F67AC" w:rsidRDefault="00EF65AD" w:rsidP="004C7472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Ожидаемые результаты реализации Плана</w:t>
            </w:r>
          </w:p>
          <w:p w14:paraId="060315BE" w14:textId="77777777"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 управления</w:t>
            </w:r>
            <w:proofErr w:type="gramEnd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качества и доступности  предоставляемых </w:t>
            </w:r>
          </w:p>
          <w:p w14:paraId="3F65CBED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услуг;</w:t>
            </w:r>
          </w:p>
          <w:p w14:paraId="3F4D1BE3" w14:textId="77777777"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доверия граждан к деятельности администрации </w:t>
            </w:r>
            <w:r w:rsidR="005A34A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33B6AC" w14:textId="77777777"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Плана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5A34A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proofErr w:type="gramEnd"/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 и  ответственным за ведение </w:t>
            </w:r>
          </w:p>
          <w:p w14:paraId="36F3AAD8" w14:textId="77777777"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профилактической работы по предупреждению коррупционных и иных правонарушений </w:t>
            </w:r>
          </w:p>
          <w:p w14:paraId="3CEDE973" w14:textId="77777777" w:rsidR="00EF65AD" w:rsidRPr="00F602C7" w:rsidRDefault="00EF65AD" w:rsidP="00F602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A34A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21B779" w14:textId="77777777" w:rsidR="00EF65AD" w:rsidRPr="002F67AC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   </w:t>
            </w:r>
          </w:p>
          <w:p w14:paraId="3E885681" w14:textId="77777777" w:rsidR="00EF65AD" w:rsidRPr="002F67AC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bookmark1"/>
            <w:bookmarkStart w:id="2" w:name="bookmark0"/>
            <w:bookmarkEnd w:id="1"/>
            <w:r w:rsidRPr="002F67AC">
              <w:rPr>
                <w:rFonts w:ascii="Verdana" w:eastAsia="Times New Roman" w:hAnsi="Verdana" w:cs="Times New Roman"/>
                <w:b/>
                <w:bCs/>
                <w:color w:val="465479"/>
                <w:sz w:val="20"/>
                <w:szCs w:val="20"/>
              </w:rPr>
              <w:t> </w:t>
            </w:r>
            <w:bookmarkEnd w:id="2"/>
          </w:p>
          <w:tbl>
            <w:tblPr>
              <w:tblW w:w="9259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4183"/>
              <w:gridCol w:w="2178"/>
              <w:gridCol w:w="2160"/>
            </w:tblGrid>
            <w:tr w:rsidR="00EF65AD" w:rsidRPr="002F67AC" w14:paraId="1F6D1B31" w14:textId="77777777" w:rsidTr="00FE54DE">
              <w:trPr>
                <w:trHeight w:val="686"/>
              </w:trPr>
              <w:tc>
                <w:tcPr>
                  <w:tcW w:w="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F6B5986" w14:textId="77777777" w:rsidR="00EF65AD" w:rsidRPr="002F67AC" w:rsidRDefault="00EF65AD" w:rsidP="004C7472">
                  <w:pPr>
                    <w:spacing w:after="0" w:line="326" w:lineRule="atLeast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4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456282C" w14:textId="77777777" w:rsidR="00EF65AD" w:rsidRPr="00322E98" w:rsidRDefault="00EF65AD" w:rsidP="004C7472">
                  <w:pPr>
                    <w:spacing w:after="0" w:line="240" w:lineRule="auto"/>
                    <w:ind w:left="13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84FE632" w14:textId="77777777" w:rsidR="00EF65AD" w:rsidRPr="00322E98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3EC735" w14:textId="77777777" w:rsidR="00EF65AD" w:rsidRPr="00322E98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EF65AD" w:rsidRPr="002F67AC" w14:paraId="629EB7DB" w14:textId="77777777" w:rsidTr="00CF539A">
              <w:trPr>
                <w:trHeight w:val="700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7B8DF99" w14:textId="77777777"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66BE48" w14:textId="77777777" w:rsidR="00EF65AD" w:rsidRPr="00CF539A" w:rsidRDefault="00EF65AD" w:rsidP="00CF539A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53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права граждан на доступ к информации о деятельности</w:t>
                  </w:r>
                  <w:r w:rsidR="00CF539A" w:rsidRPr="00CF53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F53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27DBC78E" w14:textId="77777777" w:rsidTr="00FE54DE">
              <w:trPr>
                <w:trHeight w:val="2779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E003561" w14:textId="77777777" w:rsidR="00EF65AD" w:rsidRPr="00322E98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90CCEDC" w14:textId="77777777" w:rsidR="00EF65AD" w:rsidRPr="00322E98" w:rsidRDefault="00EF65AD" w:rsidP="00351BF3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Использование прямых телефонных линий с директором  </w:t>
                  </w:r>
                  <w:r w:rsidR="00351BF3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B68BB3E" w14:textId="77777777" w:rsidR="00EF65AD" w:rsidRPr="00322E98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E413E2" w14:textId="77777777" w:rsidR="00EF65AD" w:rsidRPr="00322E98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145794C8" w14:textId="77777777" w:rsidTr="00FE54DE">
              <w:trPr>
                <w:trHeight w:val="576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5834F34" w14:textId="77777777" w:rsidR="00EF65AD" w:rsidRPr="00322E98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98255B6" w14:textId="77777777" w:rsidR="00EF65AD" w:rsidRPr="00322E98" w:rsidRDefault="00EF65AD" w:rsidP="00351BF3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личного приема граждан директором </w:t>
                  </w:r>
                  <w:r w:rsidR="00351BF3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81ED618" w14:textId="77777777" w:rsidR="00EF65AD" w:rsidRPr="00322E98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0852A7" w14:textId="77777777" w:rsidR="00EF65AD" w:rsidRPr="00322E98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47517E85" w14:textId="77777777" w:rsidTr="00FE54DE">
              <w:trPr>
                <w:trHeight w:val="1114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EF37467" w14:textId="77777777" w:rsidR="00EF65AD" w:rsidRPr="00322E98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CC589A7" w14:textId="77777777" w:rsidR="00EF65AD" w:rsidRPr="00322E98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Активизация работы по принятию решения о распределении средств стимулирующей части фонда оплаты труда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13EBDC9" w14:textId="77777777" w:rsidR="00EF65AD" w:rsidRPr="00322E98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0393FE" w14:textId="77777777" w:rsidR="00EF65AD" w:rsidRPr="00322E98" w:rsidRDefault="00EF65AD" w:rsidP="00540626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Собрание трудового коллектива</w:t>
                  </w:r>
                </w:p>
              </w:tc>
            </w:tr>
            <w:tr w:rsidR="00EF65AD" w:rsidRPr="002F67AC" w14:paraId="1711897B" w14:textId="77777777" w:rsidTr="00FE54DE">
              <w:trPr>
                <w:trHeight w:val="6605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C6F88EA" w14:textId="77777777" w:rsidR="00EF65AD" w:rsidRPr="00322E98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DE42F41" w14:textId="77777777" w:rsidR="00EF65AD" w:rsidRPr="00322E98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14:paraId="35F5BDEF" w14:textId="77777777" w:rsidR="00EF65AD" w:rsidRPr="00322E98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аттестация педагогов </w:t>
                  </w:r>
                  <w:r w:rsidR="00020A9E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F845444" w14:textId="77777777" w:rsidR="00EF65AD" w:rsidRPr="00322E98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мониторинговые исследования в сфере образования;</w:t>
                  </w:r>
                </w:p>
                <w:p w14:paraId="02A17166" w14:textId="77777777" w:rsidR="00EF65AD" w:rsidRPr="00322E98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статистические наблюдения;</w:t>
                  </w:r>
                </w:p>
                <w:p w14:paraId="06880E7B" w14:textId="77777777" w:rsidR="00EF65AD" w:rsidRPr="00322E98" w:rsidRDefault="00611C1C" w:rsidP="004C7472">
                  <w:pPr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самоанализ деятельности  </w:t>
                  </w:r>
                  <w:r w:rsidR="006426A1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CA02F8C" w14:textId="77777777" w:rsidR="00EF65AD" w:rsidRPr="00322E98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системы информирования управления образованием, общественности, родителей о качестве образования в </w:t>
                  </w:r>
                  <w:r w:rsidR="006426A1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84CD46F" w14:textId="77777777" w:rsidR="00EF65AD" w:rsidRPr="00322E98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 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единой системы критериев оценки качества образования (результаты, процессы, условия)</w:t>
                  </w:r>
                </w:p>
                <w:p w14:paraId="567E74F6" w14:textId="77777777" w:rsidR="00EF65AD" w:rsidRPr="00322E98" w:rsidRDefault="006426A1" w:rsidP="006426A1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- 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информирования 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участников ГИА и их родителей </w:t>
                  </w: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(законных представителей);</w:t>
                  </w:r>
                </w:p>
                <w:p w14:paraId="4C59E043" w14:textId="77777777" w:rsidR="00EF65AD" w:rsidRPr="00322E98" w:rsidRDefault="006426A1" w:rsidP="006426A1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- </w:t>
                  </w:r>
                  <w:r w:rsidR="00EF65AD"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EFD593C" w14:textId="77777777" w:rsidR="00EF65AD" w:rsidRPr="00322E98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Февраль-май, июнь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55260B" w14:textId="77777777" w:rsidR="00EF65AD" w:rsidRPr="00322E98" w:rsidRDefault="00EF65AD" w:rsidP="004C7472">
                  <w:pPr>
                    <w:spacing w:before="3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14:paraId="05A14645" w14:textId="77777777" w:rsidR="00EF65AD" w:rsidRPr="00322E98" w:rsidRDefault="00EF65AD" w:rsidP="004C7472">
                  <w:pPr>
                    <w:spacing w:before="36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65AD" w:rsidRPr="002F67AC" w14:paraId="30CFB28C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6D3E0F1" w14:textId="77777777" w:rsidR="00EF65AD" w:rsidRPr="00577D0F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9694C4D" w14:textId="77777777" w:rsidR="00EF65AD" w:rsidRPr="00577D0F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7A0FC24" w14:textId="77777777" w:rsidR="00EF65AD" w:rsidRPr="00577D0F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5F5C692" w14:textId="77777777" w:rsidR="00EF65AD" w:rsidRPr="00577D0F" w:rsidRDefault="00EF65AD" w:rsidP="00540626">
                  <w:pPr>
                    <w:spacing w:before="30" w:after="0" w:line="5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Секретарь</w:t>
                  </w:r>
                </w:p>
              </w:tc>
            </w:tr>
            <w:tr w:rsidR="00EF65AD" w:rsidRPr="002F67AC" w14:paraId="7319202E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B0160BB" w14:textId="77777777"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EE89E6D" w14:textId="77777777" w:rsidR="00EF65AD" w:rsidRPr="00577D0F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 осуществлением приёма в первый класс.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D12BA26" w14:textId="77777777" w:rsidR="00EF65AD" w:rsidRPr="00577D0F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7C3C12" w14:textId="77777777" w:rsidR="00EF65AD" w:rsidRPr="00577D0F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директора по УВР в начальных классах       </w:t>
                  </w:r>
                </w:p>
              </w:tc>
            </w:tr>
            <w:tr w:rsidR="00EF65AD" w:rsidRPr="002F67AC" w14:paraId="17E07D6E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5F473E9" w14:textId="77777777" w:rsidR="00EF65AD" w:rsidRPr="00FE54DE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E0F6B1E" w14:textId="77777777" w:rsidR="00EF65AD" w:rsidRPr="00FE54DE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08D1D97" w14:textId="77777777" w:rsidR="00EF65AD" w:rsidRPr="00FE54DE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B4EC77" w14:textId="77777777" w:rsidR="00EF65AD" w:rsidRPr="00FE54DE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 Администрация</w:t>
                  </w:r>
                </w:p>
              </w:tc>
            </w:tr>
            <w:tr w:rsidR="00EF65AD" w:rsidRPr="002F67AC" w14:paraId="68DA54BF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A38A387" w14:textId="77777777" w:rsidR="00EF65AD" w:rsidRPr="00FE54DE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9E63F39" w14:textId="77777777" w:rsidR="00EF65AD" w:rsidRPr="00FE54DE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Усиление контроля за недопущением фактов неправомерного взимания денежных средств с родителей (законных представителей).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11424A1" w14:textId="77777777" w:rsidR="00EF65AD" w:rsidRPr="00FE54DE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CE13CC" w14:textId="77777777" w:rsidR="00EF65AD" w:rsidRPr="00FE54DE" w:rsidRDefault="00EF65AD" w:rsidP="00540626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FE54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Классные руководители Зам. директора по ВР</w:t>
                  </w:r>
                </w:p>
              </w:tc>
            </w:tr>
            <w:tr w:rsidR="00EF65AD" w:rsidRPr="002F67AC" w14:paraId="222579BA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AF202D9" w14:textId="77777777"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9.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164020B" w14:textId="77777777" w:rsidR="00EF65AD" w:rsidRPr="002F67AC" w:rsidRDefault="00EF65AD" w:rsidP="00140BFE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Обеспечение соблюдений правил приема, перевода и отчисления, обучающихся из </w:t>
                  </w:r>
                  <w:r w:rsidR="00140BF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гимназии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4AF3737" w14:textId="77777777"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E5FCF1" w14:textId="77777777" w:rsidR="00EF65AD" w:rsidRPr="002F67AC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гимназии</w:t>
                  </w:r>
                </w:p>
              </w:tc>
            </w:tr>
            <w:tr w:rsidR="00EF65AD" w:rsidRPr="002F67AC" w14:paraId="21868266" w14:textId="77777777" w:rsidTr="00CF539A">
              <w:trPr>
                <w:trHeight w:val="453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2BB95B0" w14:textId="77777777" w:rsidR="00EF65AD" w:rsidRPr="002F67AC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5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6A2E7F" w14:textId="77777777" w:rsidR="00EF65AD" w:rsidRPr="00CF539A" w:rsidRDefault="00EF65AD" w:rsidP="00CF539A">
                  <w:pPr>
                    <w:spacing w:before="30"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53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EF65AD" w:rsidRPr="002F67AC" w14:paraId="383E4110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04548BD" w14:textId="77777777"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D0451A7" w14:textId="77777777"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Проведение Дней открытых дверей в </w:t>
                  </w:r>
                  <w:r w:rsidR="00140BF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гимназии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14:paraId="69BD4916" w14:textId="77777777"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DA9AD88" w14:textId="77777777" w:rsidR="00EF65AD" w:rsidRPr="002F67AC" w:rsidRDefault="00A87CBA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16 декабря </w:t>
                  </w:r>
                  <w:r w:rsidR="00EF65AD"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-День открытых дверей для</w:t>
                  </w:r>
                </w:p>
                <w:p w14:paraId="1172FA66" w14:textId="77777777" w:rsidR="00EF65AD" w:rsidRPr="002F67AC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первоклассников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FCD32E" w14:textId="77777777"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школы Зам. директора по УВР </w:t>
                  </w:r>
                  <w:r w:rsidR="00140BF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начальной школы</w:t>
                  </w:r>
                </w:p>
              </w:tc>
            </w:tr>
            <w:tr w:rsidR="00EF65AD" w:rsidRPr="00140BFE" w14:paraId="49173E3A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752C2E1" w14:textId="77777777"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D0B07D5" w14:textId="77777777" w:rsidR="00EF65AD" w:rsidRPr="00140BFE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нормативно-</w:t>
                  </w:r>
                  <w:r w:rsid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правовой базы деятельности гимназии</w:t>
                  </w: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B3844E8" w14:textId="77777777" w:rsidR="00EF65AD" w:rsidRPr="00140BFE" w:rsidRDefault="00EF65AD" w:rsidP="00154CE4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Январь- март 201</w:t>
                  </w:r>
                  <w:r w:rsidR="00154C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8B8398A" w14:textId="77777777" w:rsidR="00EF65AD" w:rsidRPr="00140BFE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Зам. директора по УВР </w:t>
                  </w:r>
                </w:p>
                <w:p w14:paraId="4E846B5A" w14:textId="77777777" w:rsidR="00EF65AD" w:rsidRPr="00140BFE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Соц.педагог.</w:t>
                  </w:r>
                </w:p>
              </w:tc>
            </w:tr>
            <w:tr w:rsidR="00EF65AD" w:rsidRPr="002F67AC" w14:paraId="0D9D7210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BBB0B71" w14:textId="77777777" w:rsidR="00EF65AD" w:rsidRPr="00A57851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1B2B5C1" w14:textId="77777777" w:rsidR="00EF65AD" w:rsidRPr="00A57851" w:rsidRDefault="00EF65AD" w:rsidP="00A57851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Своевременное информирование посредством размещения информации на сайте </w:t>
                  </w:r>
                  <w:r w:rsid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выпусков печатной продукции о проводимых мероприятиях и других важных событиях в жизни </w:t>
                  </w:r>
                  <w:r w:rsid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FF3A6CB" w14:textId="77777777" w:rsidR="00EF65AD" w:rsidRPr="00A57851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152B959" w14:textId="77777777" w:rsidR="00EF65AD" w:rsidRPr="00A57851" w:rsidRDefault="00EF65AD" w:rsidP="00540626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Зам. директора по ВР  </w:t>
                  </w:r>
                </w:p>
              </w:tc>
            </w:tr>
            <w:tr w:rsidR="00EF65AD" w:rsidRPr="002F67AC" w14:paraId="06298DCD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C2D847C" w14:textId="77777777" w:rsidR="00EF65AD" w:rsidRPr="00A57851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9407D7D" w14:textId="77777777" w:rsidR="00EF65AD" w:rsidRPr="00A57851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A1AE261" w14:textId="77777777" w:rsidR="00EF65AD" w:rsidRPr="00A57851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46B5F07" w14:textId="77777777" w:rsidR="00EF65AD" w:rsidRPr="00A57851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8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7347F98E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331A76D" w14:textId="77777777" w:rsidR="00EF65AD" w:rsidRPr="00E50572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2F0ABAF" w14:textId="77777777" w:rsidR="00EF65AD" w:rsidRPr="00E50572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5F71D11" w14:textId="77777777" w:rsidR="00EF65AD" w:rsidRPr="00E50572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22BA0A" w14:textId="77777777" w:rsidR="00EF65AD" w:rsidRPr="00E50572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УВР </w:t>
                  </w:r>
                </w:p>
              </w:tc>
            </w:tr>
            <w:tr w:rsidR="00EF65AD" w:rsidRPr="002F67AC" w14:paraId="6227D9BF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B3DBA64" w14:textId="77777777" w:rsidR="00EF65AD" w:rsidRPr="00E50572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br w:type="page"/>
                  </w: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A246744" w14:textId="77777777" w:rsidR="00EF65AD" w:rsidRPr="00E50572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Привлечение к дисциплинарной </w:t>
                  </w:r>
                  <w:r w:rsidR="00E50572"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ответственности работников гимназии</w:t>
                  </w: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принимающих должных мер по обеспечению исполнения антикоррупционного законодательства.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19A8CD8" w14:textId="77777777" w:rsidR="00EF65AD" w:rsidRPr="00E50572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факту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1A1F1A" w14:textId="77777777" w:rsidR="00EF65AD" w:rsidRPr="00E50572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5A5B9D8B" w14:textId="77777777" w:rsidTr="00FE54DE">
              <w:trPr>
                <w:trHeight w:val="532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DD96229" w14:textId="77777777"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9781CF" w14:textId="77777777" w:rsidR="00EF65AD" w:rsidRPr="00154CE4" w:rsidRDefault="00EF65AD" w:rsidP="00154CE4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4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Антикоррупционное образование</w:t>
                  </w:r>
                </w:p>
              </w:tc>
            </w:tr>
            <w:tr w:rsidR="00EF65AD" w:rsidRPr="002F67AC" w14:paraId="20980358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7B7B1F2" w14:textId="77777777" w:rsidR="00EF65AD" w:rsidRPr="007D4A0F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D32393A" w14:textId="77777777" w:rsidR="00EF65AD" w:rsidRPr="007D4A0F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ACA3544" w14:textId="77777777" w:rsidR="00EF65AD" w:rsidRPr="007D4A0F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6A71AE" w14:textId="77777777" w:rsidR="00EF65AD" w:rsidRPr="007D4A0F" w:rsidRDefault="007D4A0F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r w:rsidR="00EF65AD"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обществознания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Носовец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EF65AD" w:rsidRPr="002F67AC" w14:paraId="7C80DFBC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2C5065D" w14:textId="77777777" w:rsidR="00EF65AD" w:rsidRPr="007D4A0F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B91C486" w14:textId="77777777" w:rsidR="00EF65AD" w:rsidRPr="007D4A0F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22D1F01" w14:textId="77777777" w:rsidR="00EF65AD" w:rsidRPr="007D4A0F" w:rsidRDefault="00F270D8" w:rsidP="00154CE4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2020</w:t>
                  </w:r>
                  <w:r w:rsidR="00EF65AD"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0B1713" w14:textId="77777777" w:rsidR="00EF65AD" w:rsidRPr="007D4A0F" w:rsidRDefault="00EF65AD" w:rsidP="00540626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Учителя обществознания Социальный педагог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3B41BDB9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7142A1A" w14:textId="77777777" w:rsidR="00EF65AD" w:rsidRPr="00C55ED6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BA01C8F" w14:textId="77777777" w:rsidR="00EF65AD" w:rsidRPr="00C55ED6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8747032" w14:textId="77777777" w:rsidR="00EF65AD" w:rsidRPr="00C55ED6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  <w:r w:rsidR="00C55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4C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55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ноябрь</w:t>
                  </w:r>
                  <w:r w:rsidR="00154C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5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B473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00E444" w14:textId="77777777" w:rsidR="00EF65AD" w:rsidRPr="00C55ED6" w:rsidRDefault="00C55ED6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Педагог- библиотекарь- Харитоненко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М.А.</w:t>
                  </w:r>
                  <w:proofErr w:type="gramEnd"/>
                </w:p>
              </w:tc>
            </w:tr>
            <w:tr w:rsidR="00EF65AD" w:rsidRPr="002F67AC" w14:paraId="474896AB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41844D0" w14:textId="77777777" w:rsidR="00EF65AD" w:rsidRPr="00A87CBA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214BAE7" w14:textId="77777777" w:rsidR="00EF65AD" w:rsidRPr="00A87CBA" w:rsidRDefault="00EF65AD" w:rsidP="003277EA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Социологический опрос «Отношение учащихся </w:t>
                  </w:r>
                  <w:r w:rsid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A87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явлениям коррупции»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052F381" w14:textId="77777777" w:rsidR="00EF65AD" w:rsidRPr="00A87CBA" w:rsidRDefault="00EF65AD" w:rsidP="00154CE4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201</w:t>
                  </w:r>
                  <w:r w:rsidR="00B473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546F8F" w14:textId="77777777" w:rsidR="00EF65AD" w:rsidRPr="00A87CBA" w:rsidRDefault="00A87CBA" w:rsidP="004C7472">
                  <w:pPr>
                    <w:spacing w:before="30" w:after="0" w:line="28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ВР. Классные </w:t>
                  </w:r>
                  <w:r w:rsidR="00EF65AD" w:rsidRPr="00A87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EF65AD" w:rsidRPr="002F67AC" w14:paraId="112AFD7B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6C8F02B" w14:textId="77777777" w:rsidR="00EF65AD" w:rsidRPr="003277EA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5B2777E" w14:textId="77777777" w:rsidR="00EF65AD" w:rsidRPr="003277EA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Творческая работа (сочинен</w:t>
                  </w:r>
                  <w:r w:rsidR="0076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ие, эссе) среди обучающихся 7-10</w:t>
                  </w:r>
                  <w:r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классов на темы:</w:t>
                  </w:r>
                </w:p>
                <w:p w14:paraId="4A9ED665" w14:textId="77777777" w:rsidR="00EF65AD" w:rsidRPr="003277EA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«Если бы я стал президентом», «Как бороться со взятками», «Легко ли всегда быть честным?»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A93AE51" w14:textId="77777777" w:rsidR="00EF65AD" w:rsidRPr="003277EA" w:rsidRDefault="00F270D8" w:rsidP="00154CE4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2020</w:t>
                  </w:r>
                  <w:r w:rsidR="00EF65AD"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E933A29" w14:textId="77777777" w:rsidR="00EF65AD" w:rsidRPr="003277EA" w:rsidRDefault="00EF65AD" w:rsidP="00154CE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русского языка</w:t>
                  </w:r>
                  <w:r w:rsid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3277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EF65AD" w:rsidRPr="002F67AC" w14:paraId="4380DA4B" w14:textId="77777777" w:rsidTr="00F323AF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94B0F35" w14:textId="77777777" w:rsidR="00EF65AD" w:rsidRPr="004F71E2" w:rsidRDefault="009B2D43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EF65AD"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F932E96" w14:textId="77777777" w:rsidR="00EF65AD" w:rsidRPr="004F71E2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14:paraId="1C6EEB2A" w14:textId="77777777" w:rsidR="00EF65AD" w:rsidRPr="004F71E2" w:rsidRDefault="00EF65AD" w:rsidP="004C7472">
                  <w:pPr>
                    <w:spacing w:after="0" w:line="274" w:lineRule="atLeast"/>
                    <w:ind w:hanging="3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      </w:t>
                  </w:r>
                  <w:r w:rsidR="00C03A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14:paraId="66406659" w14:textId="77777777" w:rsidR="00EF65AD" w:rsidRPr="004F71E2" w:rsidRDefault="00EF65AD" w:rsidP="004C7472">
                  <w:pPr>
                    <w:spacing w:after="0" w:line="269" w:lineRule="atLeast"/>
                    <w:ind w:hanging="3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      </w:t>
                  </w:r>
                  <w:r w:rsidR="00C03A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обсуждение проблемы коррупции среди работников </w:t>
                  </w:r>
                  <w:r w:rsidR="00C03A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  <w:p w14:paraId="4FA35818" w14:textId="77777777" w:rsidR="00EF65AD" w:rsidRPr="004F71E2" w:rsidRDefault="00EF65AD" w:rsidP="00154CE4">
                  <w:pPr>
                    <w:spacing w:after="0" w:line="269" w:lineRule="atLeast"/>
                    <w:ind w:hanging="3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       </w:t>
                  </w:r>
                  <w:r w:rsidR="00C03A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исполнения Плана мероприятий противодействия коррупции в </w:t>
                  </w:r>
                  <w:r w:rsidR="00154C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87782E9" w14:textId="77777777" w:rsidR="00EF65AD" w:rsidRPr="004F71E2" w:rsidRDefault="00EF65AD" w:rsidP="00F323A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Декабрь. 201</w:t>
                  </w:r>
                  <w:r w:rsidR="009B2D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E5F797" w14:textId="77777777" w:rsidR="00EF65AD" w:rsidRPr="004F71E2" w:rsidRDefault="00EF65AD" w:rsidP="004C7472">
                  <w:pPr>
                    <w:spacing w:before="30" w:after="78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Зам. директора по ВР </w:t>
                  </w:r>
                </w:p>
                <w:p w14:paraId="3058389E" w14:textId="77777777" w:rsidR="00EF65AD" w:rsidRPr="004F71E2" w:rsidRDefault="00EF65AD" w:rsidP="004C7472">
                  <w:pPr>
                    <w:spacing w:before="7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F65AD" w:rsidRPr="002F67AC" w14:paraId="57B39268" w14:textId="77777777" w:rsidTr="00FE54DE">
              <w:trPr>
                <w:trHeight w:val="606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143415E" w14:textId="77777777"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2F8FFC" w14:textId="77777777" w:rsidR="00EF65AD" w:rsidRPr="00154CE4" w:rsidRDefault="00EF65AD" w:rsidP="00154CE4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4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педагогами</w:t>
                  </w:r>
                </w:p>
              </w:tc>
            </w:tr>
            <w:tr w:rsidR="00EF65AD" w:rsidRPr="002F67AC" w14:paraId="044BD616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F049426" w14:textId="77777777" w:rsidR="00EF65AD" w:rsidRPr="00C03A99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3A99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DB42CA8" w14:textId="77777777" w:rsidR="00EF65AD" w:rsidRPr="002F67AC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Корректировка планов мероприятий по формированию</w:t>
                  </w:r>
                </w:p>
                <w:p w14:paraId="5421DB02" w14:textId="77777777" w:rsidR="00EF65AD" w:rsidRPr="002F67AC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антикоррупционного мировоззрения обучающихся.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1DBBB7C" w14:textId="77777777" w:rsidR="00EF65AD" w:rsidRPr="002F67AC" w:rsidRDefault="00EF65AD" w:rsidP="00154CE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Январь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</w:t>
                  </w:r>
                  <w:r w:rsidR="009B2D43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B46321" w14:textId="77777777"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Кл. руководители</w:t>
                  </w:r>
                </w:p>
              </w:tc>
            </w:tr>
            <w:tr w:rsidR="00EF65AD" w:rsidRPr="002F67AC" w14:paraId="45E10228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C60CF73" w14:textId="77777777" w:rsidR="00EF65AD" w:rsidRPr="00C03A99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3A9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903573A" w14:textId="77777777" w:rsidR="00EF65AD" w:rsidRPr="002F67AC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0362E00" w14:textId="77777777" w:rsidR="00EF65AD" w:rsidRPr="002F67AC" w:rsidRDefault="00EF65AD" w:rsidP="00154CE4">
                  <w:pPr>
                    <w:spacing w:after="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</w:t>
                  </w:r>
                  <w:r w:rsidR="009B2D43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8F9F59" w14:textId="77777777"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Зам. директора по ВР </w:t>
                  </w:r>
                </w:p>
              </w:tc>
            </w:tr>
            <w:tr w:rsidR="00EF65AD" w:rsidRPr="002F67AC" w14:paraId="026F0404" w14:textId="77777777" w:rsidTr="00FE54DE">
              <w:trPr>
                <w:trHeight w:val="393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41C96CA" w14:textId="77777777" w:rsidR="00EF65AD" w:rsidRPr="00C03A99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3A9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5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D1B08E" w14:textId="77777777" w:rsidR="00EF65AD" w:rsidRPr="00154CE4" w:rsidRDefault="00EF65AD" w:rsidP="00154CE4">
                  <w:pPr>
                    <w:spacing w:before="30" w:after="0" w:line="26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4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EF65AD" w:rsidRPr="002F67AC" w14:paraId="4147C0FD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7F9CB6A" w14:textId="77777777" w:rsidR="00EF65AD" w:rsidRPr="00C03A99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3A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C03A99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4FDAA08" w14:textId="77777777" w:rsidR="00EF65AD" w:rsidRPr="00F602C7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270BD83" w14:textId="77777777" w:rsidR="00EF65AD" w:rsidRPr="00F602C7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2324CE" w14:textId="77777777" w:rsidR="00EF65AD" w:rsidRPr="00F602C7" w:rsidRDefault="00F602C7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Инженер по информатизации</w:t>
                  </w:r>
                </w:p>
              </w:tc>
            </w:tr>
            <w:tr w:rsidR="00EF65AD" w:rsidRPr="002F67AC" w14:paraId="61B20185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8C36EB1" w14:textId="77777777" w:rsidR="00EF65AD" w:rsidRPr="00F602C7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C7A72C2" w14:textId="77777777" w:rsidR="00EF65AD" w:rsidRPr="00F602C7" w:rsidRDefault="00EF65AD" w:rsidP="00F602C7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публичном отчете </w:t>
                  </w:r>
                  <w:r w:rsid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091836D" w14:textId="77777777" w:rsidR="00EF65AD" w:rsidRPr="00F602C7" w:rsidRDefault="00EF65AD" w:rsidP="004C747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6BA551" w14:textId="77777777" w:rsidR="00EF65AD" w:rsidRPr="00F602C7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55115C5E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4F1429B" w14:textId="77777777" w:rsidR="00EF65AD" w:rsidRPr="00F602C7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694EE61" w14:textId="77777777" w:rsidR="00EF65AD" w:rsidRPr="00F602C7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A89D050" w14:textId="77777777" w:rsidR="00EF65AD" w:rsidRPr="00F602C7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4095511" w14:textId="77777777" w:rsidR="00EF65AD" w:rsidRPr="00F602C7" w:rsidRDefault="00EF65AD" w:rsidP="0054062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</w:p>
              </w:tc>
            </w:tr>
            <w:tr w:rsidR="00EF65AD" w:rsidRPr="002F67AC" w14:paraId="3112200B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6117145" w14:textId="77777777" w:rsidR="00EF65AD" w:rsidRPr="00F602C7" w:rsidRDefault="009B2D43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63325DB" w14:textId="77777777" w:rsidR="00EF65AD" w:rsidRPr="00F602C7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3400877" w14:textId="77777777" w:rsidR="00EF65AD" w:rsidRPr="00F602C7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91A921" w14:textId="77777777" w:rsidR="00EF65AD" w:rsidRPr="00F602C7" w:rsidRDefault="008777B4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педагог, инспектор ОДН</w:t>
                  </w:r>
                </w:p>
              </w:tc>
            </w:tr>
            <w:tr w:rsidR="00EF65AD" w:rsidRPr="002F67AC" w14:paraId="51AC4E3A" w14:textId="77777777" w:rsidTr="00FE54DE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F6423A9" w14:textId="77777777" w:rsidR="00EF65AD" w:rsidRPr="00F602C7" w:rsidRDefault="009B2D43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FB8BFD1" w14:textId="77777777" w:rsidR="00EF65AD" w:rsidRPr="00F602C7" w:rsidRDefault="00EF65AD" w:rsidP="00540626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Круглый стол с участием администрации </w:t>
                  </w:r>
                  <w:r w:rsidR="0054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родительской общественности по вопросу «Коррупция и антикоррупционная политика </w:t>
                  </w:r>
                  <w:r w:rsidR="00154C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гимназии</w:t>
                  </w: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DA3A252" w14:textId="77777777" w:rsidR="00EF65AD" w:rsidRPr="00F602C7" w:rsidRDefault="00EF65AD" w:rsidP="00154CE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Декабрь, 201</w:t>
                  </w:r>
                  <w:r w:rsidR="009B2D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9970520" w14:textId="77777777" w:rsidR="00EF65AD" w:rsidRPr="00F602C7" w:rsidRDefault="008777B4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педагог, инспектор ОДН</w:t>
                  </w:r>
                </w:p>
              </w:tc>
            </w:tr>
          </w:tbl>
          <w:p w14:paraId="5A41EA59" w14:textId="77777777" w:rsidR="00EF65AD" w:rsidRPr="002F67AC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14:paraId="2DC84C06" w14:textId="77777777" w:rsidR="00EF65AD" w:rsidRPr="002F67AC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F65AD" w:rsidRPr="002F67AC" w14:paraId="46C8197E" w14:textId="77777777" w:rsidTr="00404279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3193"/>
            </w:tblGrid>
            <w:tr w:rsidR="00EF65AD" w:rsidRPr="002F67AC" w14:paraId="41D88E12" w14:textId="77777777" w:rsidTr="004C747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CC721B2" w14:textId="77777777"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4AC8F" w14:textId="77777777"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CF6BD" w14:textId="77777777"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2962F" w14:textId="77777777"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4" w:history="1">
                    <w:r w:rsidRPr="002F67AC">
                      <w:rPr>
                        <w:rFonts w:ascii="Times New Roman" w:eastAsia="Times New Roman" w:hAnsi="Times New Roman" w:cs="Times New Roman"/>
                        <w:color w:val="333333"/>
                        <w:sz w:val="27"/>
                      </w:rPr>
                      <w:t>Версия для слабовидящих</w:t>
                    </w:r>
                  </w:hyperlink>
                </w:p>
              </w:tc>
            </w:tr>
          </w:tbl>
          <w:p w14:paraId="2BCF3244" w14:textId="77777777" w:rsidR="00EF65AD" w:rsidRPr="002F67AC" w:rsidRDefault="00EF65AD" w:rsidP="004C7472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F65AD" w:rsidRPr="002F67AC" w14:paraId="213A1A7C" w14:textId="77777777" w:rsidTr="004042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86D8DC" w14:textId="77777777" w:rsidR="00EF65AD" w:rsidRPr="002F67AC" w:rsidRDefault="00EF65AD" w:rsidP="004C74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F65AD" w:rsidRPr="002F67AC" w14:paraId="7CFB6CF8" w14:textId="77777777" w:rsidTr="00404279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16C11E" w14:textId="77777777" w:rsidR="00EF65AD" w:rsidRPr="002F67AC" w:rsidRDefault="00EF65AD" w:rsidP="004C74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</w:tr>
    </w:tbl>
    <w:p w14:paraId="54905476" w14:textId="77777777" w:rsidR="00540128" w:rsidRDefault="00540128"/>
    <w:sectPr w:rsidR="00540128" w:rsidSect="00B473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5AD"/>
    <w:rsid w:val="00020A9E"/>
    <w:rsid w:val="0005341D"/>
    <w:rsid w:val="00140BFE"/>
    <w:rsid w:val="00154CE4"/>
    <w:rsid w:val="00171E82"/>
    <w:rsid w:val="001756F7"/>
    <w:rsid w:val="0018714B"/>
    <w:rsid w:val="001B1AB4"/>
    <w:rsid w:val="001B6DF5"/>
    <w:rsid w:val="00322E98"/>
    <w:rsid w:val="003277EA"/>
    <w:rsid w:val="00351BF3"/>
    <w:rsid w:val="00404279"/>
    <w:rsid w:val="004F71E2"/>
    <w:rsid w:val="00540128"/>
    <w:rsid w:val="00540626"/>
    <w:rsid w:val="00541849"/>
    <w:rsid w:val="00577D0F"/>
    <w:rsid w:val="005A34A3"/>
    <w:rsid w:val="005D4880"/>
    <w:rsid w:val="00611C1C"/>
    <w:rsid w:val="006426A1"/>
    <w:rsid w:val="00664B1C"/>
    <w:rsid w:val="00764D96"/>
    <w:rsid w:val="00792DA1"/>
    <w:rsid w:val="007977E6"/>
    <w:rsid w:val="007D4A0F"/>
    <w:rsid w:val="007D5F82"/>
    <w:rsid w:val="008777B4"/>
    <w:rsid w:val="0089782C"/>
    <w:rsid w:val="00945C98"/>
    <w:rsid w:val="009B2D43"/>
    <w:rsid w:val="009B4254"/>
    <w:rsid w:val="00A57851"/>
    <w:rsid w:val="00A87CBA"/>
    <w:rsid w:val="00AD54FF"/>
    <w:rsid w:val="00AD746A"/>
    <w:rsid w:val="00B17066"/>
    <w:rsid w:val="00B473CB"/>
    <w:rsid w:val="00B9499B"/>
    <w:rsid w:val="00BB2A8E"/>
    <w:rsid w:val="00C03A99"/>
    <w:rsid w:val="00C55ED6"/>
    <w:rsid w:val="00CF539A"/>
    <w:rsid w:val="00E439CA"/>
    <w:rsid w:val="00E50572"/>
    <w:rsid w:val="00EC2A7E"/>
    <w:rsid w:val="00EF65AD"/>
    <w:rsid w:val="00F270D8"/>
    <w:rsid w:val="00F323AF"/>
    <w:rsid w:val="00F602C7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6871"/>
  <w15:docId w15:val="{87EE4468-BC22-4EF8-8A9F-6301525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3spb.edusite.ru/vis_p7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</dc:creator>
  <cp:keywords/>
  <dc:description/>
  <cp:lastModifiedBy>Шумова Валерия Сергеевна</cp:lastModifiedBy>
  <cp:revision>7</cp:revision>
  <cp:lastPrinted>2019-08-27T12:19:00Z</cp:lastPrinted>
  <dcterms:created xsi:type="dcterms:W3CDTF">2018-02-08T11:37:00Z</dcterms:created>
  <dcterms:modified xsi:type="dcterms:W3CDTF">2019-10-15T20:08:00Z</dcterms:modified>
</cp:coreProperties>
</file>