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EF" w:rsidRPr="0084428B" w:rsidRDefault="0084428B" w:rsidP="0084428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МОБУ</w:t>
      </w:r>
      <w:r w:rsidR="00186AEF" w:rsidRPr="0084428B">
        <w:rPr>
          <w:rFonts w:ascii="Times New Roman" w:hAnsi="Times New Roman" w:cs="Times New Roman"/>
          <w:color w:val="auto"/>
          <w:sz w:val="20"/>
          <w:szCs w:val="20"/>
        </w:rPr>
        <w:t xml:space="preserve"> «ВОЛХОВСКАЯ ГОРОДСКАЯ ГИМНАЗИЯ</w:t>
      </w:r>
      <w:r w:rsidR="006478E6" w:rsidRPr="0084428B">
        <w:rPr>
          <w:rFonts w:ascii="Times New Roman" w:hAnsi="Times New Roman" w:cs="Times New Roman"/>
          <w:color w:val="auto"/>
          <w:sz w:val="20"/>
          <w:szCs w:val="20"/>
        </w:rPr>
        <w:t xml:space="preserve"> №3</w:t>
      </w:r>
      <w:r w:rsidR="008717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478E6" w:rsidRPr="0084428B">
        <w:rPr>
          <w:rFonts w:ascii="Times New Roman" w:hAnsi="Times New Roman" w:cs="Times New Roman"/>
          <w:color w:val="auto"/>
          <w:sz w:val="20"/>
          <w:szCs w:val="20"/>
        </w:rPr>
        <w:t>ИМЕНИ ГЕРОЯ СОВЕТСКОГО СОЮЗА АЛЕКСАНДРА ЛУКЬЯНОВА</w:t>
      </w:r>
      <w:r w:rsidR="00186AEF" w:rsidRPr="0084428B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84428B" w:rsidRDefault="00186AEF" w:rsidP="00AF4C8C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4A1B3B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 xml:space="preserve">УТВЕРЖДАЮ»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186AEF" w:rsidRDefault="00C00235" w:rsidP="00AF4C8C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директор: _________/</w:t>
      </w:r>
      <w:proofErr w:type="spellStart"/>
      <w:r w:rsidR="00186AEF">
        <w:rPr>
          <w:rFonts w:ascii="Times New Roman" w:hAnsi="Times New Roman" w:cs="Times New Roman"/>
          <w:b/>
        </w:rPr>
        <w:t>Бенькович</w:t>
      </w:r>
      <w:proofErr w:type="spellEnd"/>
      <w:r>
        <w:rPr>
          <w:rFonts w:ascii="Times New Roman" w:hAnsi="Times New Roman" w:cs="Times New Roman"/>
          <w:b/>
        </w:rPr>
        <w:t xml:space="preserve"> Д.Л.</w:t>
      </w:r>
      <w:r w:rsidR="00186AEF">
        <w:rPr>
          <w:rFonts w:ascii="Times New Roman" w:hAnsi="Times New Roman" w:cs="Times New Roman"/>
          <w:b/>
        </w:rPr>
        <w:t>/</w:t>
      </w:r>
      <w:r w:rsidR="00186A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4C8C" w:rsidRDefault="00C00235" w:rsidP="00AF4C8C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7D5B49">
        <w:rPr>
          <w:rFonts w:ascii="Times New Roman" w:hAnsi="Times New Roman" w:cs="Times New Roman"/>
          <w:b/>
          <w:sz w:val="20"/>
          <w:szCs w:val="20"/>
        </w:rPr>
        <w:t>.09.</w:t>
      </w:r>
      <w:r w:rsidR="00CE1734">
        <w:rPr>
          <w:rFonts w:ascii="Times New Roman" w:hAnsi="Times New Roman" w:cs="Times New Roman"/>
          <w:b/>
          <w:sz w:val="20"/>
          <w:szCs w:val="20"/>
        </w:rPr>
        <w:t>2019</w:t>
      </w:r>
      <w:r w:rsidR="0084428B">
        <w:rPr>
          <w:rFonts w:ascii="Times New Roman" w:hAnsi="Times New Roman" w:cs="Times New Roman"/>
          <w:b/>
          <w:sz w:val="20"/>
          <w:szCs w:val="20"/>
        </w:rPr>
        <w:t>г.</w:t>
      </w:r>
      <w:r w:rsidR="00186AEF">
        <w:rPr>
          <w:rFonts w:ascii="Times New Roman" w:hAnsi="Times New Roman" w:cs="Times New Roman"/>
          <w:b/>
        </w:rPr>
        <w:t xml:space="preserve"> </w:t>
      </w:r>
    </w:p>
    <w:p w:rsidR="0084428B" w:rsidRPr="00C75055" w:rsidRDefault="00186AEF" w:rsidP="00AF4C8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75055">
        <w:rPr>
          <w:rFonts w:ascii="Times New Roman" w:hAnsi="Times New Roman" w:cs="Times New Roman"/>
          <w:b/>
        </w:rPr>
        <w:t>Годовой план-график открытых (методических)</w:t>
      </w:r>
      <w:r w:rsidR="0087171F">
        <w:rPr>
          <w:rFonts w:ascii="Times New Roman" w:hAnsi="Times New Roman" w:cs="Times New Roman"/>
          <w:b/>
        </w:rPr>
        <w:t xml:space="preserve"> уроков в 5 – 11 классах на 2019/2020</w:t>
      </w:r>
      <w:r w:rsidR="006478E6" w:rsidRPr="00C75055">
        <w:rPr>
          <w:rFonts w:ascii="Times New Roman" w:hAnsi="Times New Roman" w:cs="Times New Roman"/>
          <w:b/>
        </w:rPr>
        <w:t xml:space="preserve"> </w:t>
      </w:r>
      <w:r w:rsidRPr="00C75055">
        <w:rPr>
          <w:rFonts w:ascii="Times New Roman" w:hAnsi="Times New Roman" w:cs="Times New Roman"/>
          <w:b/>
        </w:rPr>
        <w:t>учебный год</w:t>
      </w:r>
      <w:r w:rsidR="0084428B" w:rsidRPr="00C75055">
        <w:rPr>
          <w:rFonts w:ascii="Times New Roman" w:hAnsi="Times New Roman" w:cs="Times New Roman"/>
          <w:b/>
        </w:rPr>
        <w:t>.</w:t>
      </w:r>
    </w:p>
    <w:p w:rsidR="00186AEF" w:rsidRPr="00C75055" w:rsidRDefault="00F555B4" w:rsidP="00AF4C8C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750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186AEF" w:rsidRPr="00C75055">
        <w:rPr>
          <w:rFonts w:ascii="Times New Roman" w:hAnsi="Times New Roman" w:cs="Times New Roman"/>
          <w:b/>
        </w:rPr>
        <w:t xml:space="preserve">Методическая тема гимназии </w:t>
      </w:r>
      <w:r w:rsidR="00C75055" w:rsidRPr="00C75055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</w:rPr>
        <w:t>Универсальные учебные действия (</w:t>
      </w:r>
      <w:r w:rsidR="00C75055" w:rsidRPr="00C75055">
        <w:rPr>
          <w:rFonts w:ascii="Times New Roman" w:hAnsi="Times New Roman" w:cs="Times New Roman"/>
          <w:b/>
        </w:rPr>
        <w:t>УУД</w:t>
      </w:r>
      <w:r>
        <w:rPr>
          <w:rFonts w:ascii="Times New Roman" w:hAnsi="Times New Roman" w:cs="Times New Roman"/>
          <w:b/>
        </w:rPr>
        <w:t>)</w:t>
      </w:r>
      <w:r w:rsidR="00C75055" w:rsidRPr="00C75055">
        <w:rPr>
          <w:rFonts w:ascii="Times New Roman" w:hAnsi="Times New Roman" w:cs="Times New Roman"/>
          <w:b/>
        </w:rPr>
        <w:t xml:space="preserve"> как основа формирования ключевых компетенций личности</w:t>
      </w:r>
      <w:r w:rsidR="00FA75FA" w:rsidRPr="00C75055">
        <w:rPr>
          <w:rFonts w:ascii="Times New Roman" w:hAnsi="Times New Roman" w:cs="Times New Roman"/>
          <w:b/>
          <w:i/>
        </w:rPr>
        <w:t>»</w:t>
      </w:r>
    </w:p>
    <w:tbl>
      <w:tblPr>
        <w:tblStyle w:val="a5"/>
        <w:tblW w:w="15135" w:type="dxa"/>
        <w:tblLayout w:type="fixed"/>
        <w:tblLook w:val="04A0"/>
      </w:tblPr>
      <w:tblGrid>
        <w:gridCol w:w="561"/>
        <w:gridCol w:w="1815"/>
        <w:gridCol w:w="4395"/>
        <w:gridCol w:w="4252"/>
        <w:gridCol w:w="1135"/>
        <w:gridCol w:w="1418"/>
        <w:gridCol w:w="1559"/>
      </w:tblGrid>
      <w:tr w:rsidR="00186AEF" w:rsidRPr="0084428B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AEF" w:rsidRPr="0084428B" w:rsidRDefault="00186AEF">
            <w:pPr>
              <w:rPr>
                <w:rFonts w:ascii="Times New Roman" w:hAnsi="Times New Roman" w:cs="Times New Roman"/>
                <w:b/>
              </w:rPr>
            </w:pPr>
            <w:r w:rsidRPr="008442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442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442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442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AEF" w:rsidRPr="0084428B" w:rsidRDefault="00186AEF">
            <w:pPr>
              <w:rPr>
                <w:rFonts w:ascii="Times New Roman" w:hAnsi="Times New Roman" w:cs="Times New Roman"/>
                <w:b/>
              </w:rPr>
            </w:pPr>
            <w:r w:rsidRPr="0084428B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AEF" w:rsidRPr="0084428B" w:rsidRDefault="00186AEF">
            <w:pPr>
              <w:rPr>
                <w:rFonts w:ascii="Times New Roman" w:hAnsi="Times New Roman" w:cs="Times New Roman"/>
                <w:b/>
              </w:rPr>
            </w:pPr>
            <w:r w:rsidRPr="0084428B">
              <w:rPr>
                <w:rFonts w:ascii="Times New Roman" w:hAnsi="Times New Roman" w:cs="Times New Roman"/>
                <w:b/>
              </w:rPr>
              <w:t xml:space="preserve">Тема методической, научно-методической работы учителя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AEF" w:rsidRPr="0084428B" w:rsidRDefault="00F75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</w:t>
            </w:r>
            <w:r w:rsidR="00186AEF" w:rsidRPr="0084428B">
              <w:rPr>
                <w:rFonts w:ascii="Times New Roman" w:hAnsi="Times New Roman" w:cs="Times New Roman"/>
                <w:b/>
              </w:rPr>
              <w:t xml:space="preserve"> открытых (методических) уроков,  педагогических советов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AEF" w:rsidRPr="0084428B" w:rsidRDefault="00186AEF">
            <w:pPr>
              <w:rPr>
                <w:rFonts w:ascii="Times New Roman" w:hAnsi="Times New Roman" w:cs="Times New Roman"/>
                <w:b/>
              </w:rPr>
            </w:pPr>
            <w:r w:rsidRPr="0084428B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AEF" w:rsidRPr="0084428B" w:rsidRDefault="00186AEF">
            <w:pPr>
              <w:rPr>
                <w:rFonts w:ascii="Times New Roman" w:hAnsi="Times New Roman" w:cs="Times New Roman"/>
                <w:b/>
              </w:rPr>
            </w:pPr>
            <w:r w:rsidRPr="0084428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AEF" w:rsidRPr="0084428B" w:rsidRDefault="00186AEF">
            <w:pPr>
              <w:rPr>
                <w:rFonts w:ascii="Times New Roman" w:hAnsi="Times New Roman" w:cs="Times New Roman"/>
                <w:b/>
              </w:rPr>
            </w:pPr>
            <w:r w:rsidRPr="0084428B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E10D4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8E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8E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Н.П.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71380E" w:rsidP="007C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ООО в условиях пере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 xml:space="preserve">хода на УМК по русскому языку, </w:t>
            </w:r>
            <w:r w:rsidR="0087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под ред. М.</w:t>
            </w:r>
            <w:r w:rsidR="007C49A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Разумовской.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урок. </w:t>
            </w:r>
            <w:r w:rsidR="0087171F">
              <w:rPr>
                <w:rFonts w:ascii="Times New Roman" w:hAnsi="Times New Roman" w:cs="Times New Roman"/>
                <w:sz w:val="24"/>
                <w:szCs w:val="24"/>
              </w:rPr>
              <w:t>И.Тургенев. Ася</w:t>
            </w:r>
            <w:r w:rsidR="00F65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87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3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87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D4" w:rsidRDefault="008E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D4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Pr="00541939" w:rsidRDefault="008E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8E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AA775F" w:rsidP="0087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ООО в условиях перехода на УМК по русскому языку, </w:t>
            </w:r>
            <w:r w:rsidR="0087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под ред. М.</w:t>
            </w:r>
            <w:r w:rsidR="008717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Разумовской</w:t>
            </w:r>
            <w:r w:rsidR="0087171F">
              <w:rPr>
                <w:rFonts w:ascii="Times New Roman" w:hAnsi="Times New Roman" w:cs="Times New Roman"/>
                <w:sz w:val="24"/>
                <w:szCs w:val="24"/>
              </w:rPr>
              <w:t xml:space="preserve">; ФГОС СОО, 10 класс – И.В. </w:t>
            </w:r>
            <w:proofErr w:type="spellStart"/>
            <w:r w:rsidR="0087171F">
              <w:rPr>
                <w:rFonts w:ascii="Times New Roman" w:hAnsi="Times New Roman" w:cs="Times New Roman"/>
                <w:sz w:val="24"/>
                <w:szCs w:val="24"/>
              </w:rPr>
              <w:t>Гусаровой</w:t>
            </w:r>
            <w:proofErr w:type="spellEnd"/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Pr="00E90606" w:rsidRDefault="0086725A" w:rsidP="00E9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урок. </w:t>
            </w:r>
            <w:r w:rsidR="00E90606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 w:rsidR="00F65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E9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0D4" w:rsidRDefault="00E9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D4" w:rsidRDefault="008E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4F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04F" w:rsidRPr="00DE66CF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04F" w:rsidRPr="0008103A" w:rsidRDefault="0072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3A">
              <w:rPr>
                <w:rFonts w:ascii="Times New Roman" w:hAnsi="Times New Roman" w:cs="Times New Roman"/>
                <w:sz w:val="24"/>
                <w:szCs w:val="24"/>
              </w:rPr>
              <w:t>Гаврилина В.В.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04F" w:rsidRPr="0008103A" w:rsidRDefault="000E3CE2" w:rsidP="0008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ООО в условиях пере</w:t>
            </w:r>
            <w:r w:rsidR="00E90606">
              <w:rPr>
                <w:rFonts w:ascii="Times New Roman" w:hAnsi="Times New Roman" w:cs="Times New Roman"/>
                <w:sz w:val="24"/>
                <w:szCs w:val="24"/>
              </w:rPr>
              <w:t>хода на УМК по русскому языку, 6,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B76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 </w:t>
            </w:r>
            <w:r w:rsidR="007C49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Разумовской.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04F" w:rsidRPr="00F65B7D" w:rsidRDefault="00DE66CF" w:rsidP="000E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урок. </w:t>
            </w:r>
            <w:r w:rsidR="007C49A0" w:rsidRPr="00F65B7D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(урок развития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04F" w:rsidRPr="0008103A" w:rsidRDefault="007C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04F" w:rsidRPr="0008103A" w:rsidRDefault="00E9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 w:rsidR="004469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F" w:rsidRPr="0008103A" w:rsidRDefault="0072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E6" w:rsidTr="00DE66CF">
        <w:trPr>
          <w:trHeight w:val="1383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15781E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личностно-ориентированном обучении.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F65B7D" w:rsidRDefault="00DE66CF" w:rsidP="0068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урок. Корни с чередованием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686F81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6" w:rsidRDefault="007A76E6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E6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15781E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С.Н.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воспитательной работой О</w:t>
            </w:r>
            <w:r w:rsidR="0036108F">
              <w:rPr>
                <w:rFonts w:ascii="Times New Roman" w:hAnsi="Times New Roman" w:cs="Times New Roman"/>
                <w:sz w:val="24"/>
                <w:szCs w:val="24"/>
              </w:rPr>
              <w:t>О в условиях реализации ФГОС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B07A82" w:rsidRDefault="007A76E6" w:rsidP="00271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 w:rsidP="006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 w:rsidP="006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E6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15781E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F6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E6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учебно-методической работой ОО в условиях реализации </w:t>
            </w:r>
            <w:r w:rsidR="00F65B7D"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7D" w:rsidRDefault="00F65B7D" w:rsidP="00F65B7D">
            <w:pPr>
              <w:rPr>
                <w:rFonts w:ascii="Times New Roman" w:hAnsi="Times New Roman"/>
                <w:sz w:val="24"/>
                <w:szCs w:val="24"/>
              </w:rPr>
            </w:pPr>
            <w:r w:rsidRPr="00E16830">
              <w:rPr>
                <w:rFonts w:ascii="Times New Roman" w:hAnsi="Times New Roman" w:cs="Times New Roman"/>
                <w:sz w:val="24"/>
                <w:szCs w:val="24"/>
              </w:rPr>
              <w:t>Выступление по теме 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6E6" w:rsidRPr="00E16830" w:rsidRDefault="00F65B7D" w:rsidP="00F6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7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 как основа формирования ключевых компетенций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68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E6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15781E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4436DF" w:rsidRDefault="004436DF" w:rsidP="004436D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решения задач повышенного уровня сложности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E16830" w:rsidRDefault="00686F81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="004436DF">
              <w:rPr>
                <w:rFonts w:ascii="Times New Roman" w:hAnsi="Times New Roman" w:cs="Times New Roman"/>
                <w:sz w:val="24"/>
                <w:szCs w:val="24"/>
              </w:rPr>
              <w:t>. 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436DF">
              <w:rPr>
                <w:rFonts w:ascii="Times New Roman" w:hAnsi="Times New Roman" w:cs="Times New Roman"/>
                <w:sz w:val="24"/>
                <w:szCs w:val="24"/>
              </w:rPr>
              <w:t>а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10 класс.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6" w:rsidRDefault="007A76E6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E6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15781E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Pr="00404C25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25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04C2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4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ресурсов на уроках математики в условиях введения ФГОС СОО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DE66CF" w:rsidP="004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педсовета</w:t>
            </w:r>
            <w:r w:rsidR="002E3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6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959B2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r w:rsidR="004436DF">
              <w:rPr>
                <w:rFonts w:ascii="Times New Roman" w:hAnsi="Times New Roman" w:cs="Times New Roman"/>
                <w:sz w:val="24"/>
                <w:szCs w:val="24"/>
              </w:rPr>
              <w:t>компетенций на уроках и во внеурочной деятельности</w:t>
            </w:r>
            <w:r w:rsidR="002E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6" w:rsidRDefault="004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6" w:rsidRDefault="007A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B7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3C6F12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D2364E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как средства повышения мотивации обучения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Pr="00E16830" w:rsidRDefault="00DE66CF" w:rsidP="002E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пед</w:t>
            </w:r>
            <w:r w:rsidR="00D2364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2E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64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аспекты обучения математике</w:t>
            </w:r>
            <w:r w:rsidR="002E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2E3343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B7" w:rsidRDefault="00E37EB7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B7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Pr="00FA75FA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Лупу Т.В.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технологий как одна из составляющих подготовки к успешному прохождению итоговой аттестации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Pr="00E16830" w:rsidRDefault="00E37EB7" w:rsidP="003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предметной кафедры по методической теме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49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B7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B7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учебно-познавательной деятельности в процессе обучения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 w:rsidP="003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предметной кафедры по методической теме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49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B7" w:rsidRDefault="00E3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B7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AF4C8C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М.С.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6108F">
              <w:rPr>
                <w:rFonts w:ascii="Times New Roman" w:hAnsi="Times New Roman" w:cs="Times New Roman"/>
                <w:sz w:val="24"/>
                <w:szCs w:val="24"/>
              </w:rPr>
              <w:t xml:space="preserve">ние ИКТ компетенций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DE66CF" w:rsidP="002E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педсовета. </w:t>
            </w:r>
            <w:r w:rsidR="002E3343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ресурсов в мониторинге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43" w:rsidRDefault="002E3343" w:rsidP="002E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E37EB7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B7" w:rsidRDefault="004959B2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B7" w:rsidRDefault="00E37EB7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FA75FA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Е.В.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педагогические технологии в условиях реализации ФГОС ОО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B2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предметной кафедры по методической теме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B2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36108F" w:rsidP="00B2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FA75FA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620AB5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B5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36108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реализации ФГОС СОО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F75A30" w:rsidP="00B2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B49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7D5B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 xml:space="preserve">едсовета.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на урок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ах и во внеурочной деятельности.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B2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4436DF" w:rsidP="00B2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FA75FA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условиях реализации ФГОС ОО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 Прорывы. Наука.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E37EB7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учебно-познавательной компетенции как средства повышения мотивации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педсовета.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Непрерывное совершенствование уровня профессиональной компетенции педагога как условие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средство обеспечения нового качества образования. От компетентности учителя к компетентности ученика.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7D5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rPr>
          <w:trHeight w:val="72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DE66CF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A1138C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8C">
              <w:rPr>
                <w:rFonts w:ascii="Times New Roman" w:hAnsi="Times New Roman" w:cs="Times New Roman"/>
                <w:sz w:val="24"/>
                <w:szCs w:val="24"/>
              </w:rPr>
              <w:t>Соколова З.В.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E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подходы в оценивании образовательных достижений на уроках истории.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DE66CF" w:rsidRDefault="00DE66CF" w:rsidP="00E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Просвещенный абсолютизм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FA75FA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C15550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50">
              <w:rPr>
                <w:rFonts w:ascii="Times New Roman" w:hAnsi="Times New Roman" w:cs="Times New Roman"/>
                <w:sz w:val="24"/>
                <w:szCs w:val="24"/>
              </w:rPr>
              <w:t>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C15550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проектов на уроках обществознания как способ формирования УУД</w:t>
            </w:r>
            <w:r w:rsidR="00DE66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C15550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 Уголовное право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C15550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C15550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Pr="00C15550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FA75FA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A1138C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8C">
              <w:rPr>
                <w:rFonts w:ascii="Times New Roman" w:hAnsi="Times New Roman" w:cs="Times New Roman"/>
                <w:sz w:val="24"/>
                <w:szCs w:val="24"/>
              </w:rPr>
              <w:t>Карелин Н.С.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E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проектной деятельно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сти на уроках и во внеурочной деятельности.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Пожарная безопасность в России: история и современность.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FA75FA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A1138C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8C"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 на уроках географии в рамках реализации ФГОС ООО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E8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применение на практике эффективных методов контроля результатов обучения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E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Рабочая программа по биологии, углубленный уровень, 10-11 класс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 w:rsidP="0027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AF4C8C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целостного представления о влиянии занятий физической культурой на развитие человека, его физическое, духовное и нравственное здоровье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E8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6F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 w:rsidP="006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FA75FA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A1138C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8C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A1138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 технологии ведения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 Конструирование чертежа фартука.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D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Tr="00DE66CF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7E4F2D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Pr="007E4F2D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2D">
              <w:rPr>
                <w:rFonts w:ascii="Times New Roman" w:hAnsi="Times New Roman" w:cs="Times New Roman"/>
                <w:sz w:val="24"/>
                <w:szCs w:val="24"/>
              </w:rPr>
              <w:t>Смирнов В.Н.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технико-технологической грамотности на уроках технологии</w:t>
            </w:r>
            <w:r w:rsidR="00DE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Default="007D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CF" w:rsidRDefault="00DE66CF">
      <w:pPr>
        <w:rPr>
          <w:rFonts w:ascii="Times New Roman" w:hAnsi="Times New Roman" w:cs="Times New Roman"/>
          <w:sz w:val="24"/>
          <w:szCs w:val="24"/>
        </w:rPr>
      </w:pPr>
    </w:p>
    <w:p w:rsidR="006C73A3" w:rsidRPr="00186AEF" w:rsidRDefault="00DE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_____________ </w:t>
      </w:r>
      <w:proofErr w:type="spellStart"/>
      <w:r w:rsidR="00512F1D">
        <w:rPr>
          <w:rFonts w:ascii="Times New Roman" w:hAnsi="Times New Roman" w:cs="Times New Roman"/>
          <w:sz w:val="24"/>
          <w:szCs w:val="24"/>
        </w:rPr>
        <w:t>Бенькович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sectPr w:rsidR="006C73A3" w:rsidRPr="00186AEF" w:rsidSect="00186AEF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98" w:rsidRDefault="00372A98" w:rsidP="00E372A2">
      <w:pPr>
        <w:spacing w:after="0" w:line="240" w:lineRule="auto"/>
      </w:pPr>
      <w:r>
        <w:separator/>
      </w:r>
    </w:p>
  </w:endnote>
  <w:endnote w:type="continuationSeparator" w:id="0">
    <w:p w:rsidR="00372A98" w:rsidRDefault="00372A98" w:rsidP="00E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7376"/>
      <w:docPartObj>
        <w:docPartGallery w:val="Page Numbers (Bottom of Page)"/>
        <w:docPartUnique/>
      </w:docPartObj>
    </w:sdtPr>
    <w:sdtContent>
      <w:p w:rsidR="007F3EE9" w:rsidRDefault="00A726EF">
        <w:pPr>
          <w:pStyle w:val="a8"/>
          <w:jc w:val="right"/>
        </w:pPr>
        <w:fldSimple w:instr=" PAGE   \* MERGEFORMAT ">
          <w:r w:rsidR="00E74866">
            <w:rPr>
              <w:noProof/>
            </w:rPr>
            <w:t>1</w:t>
          </w:r>
        </w:fldSimple>
      </w:p>
    </w:sdtContent>
  </w:sdt>
  <w:p w:rsidR="007F3EE9" w:rsidRDefault="007F3E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98" w:rsidRDefault="00372A98" w:rsidP="00E372A2">
      <w:pPr>
        <w:spacing w:after="0" w:line="240" w:lineRule="auto"/>
      </w:pPr>
      <w:r>
        <w:separator/>
      </w:r>
    </w:p>
  </w:footnote>
  <w:footnote w:type="continuationSeparator" w:id="0">
    <w:p w:rsidR="00372A98" w:rsidRDefault="00372A98" w:rsidP="00E37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AEF"/>
    <w:rsid w:val="00006CCF"/>
    <w:rsid w:val="000244AA"/>
    <w:rsid w:val="000262B2"/>
    <w:rsid w:val="0008103A"/>
    <w:rsid w:val="000B67E9"/>
    <w:rsid w:val="000D343B"/>
    <w:rsid w:val="000E3CE2"/>
    <w:rsid w:val="00134CBC"/>
    <w:rsid w:val="0014117B"/>
    <w:rsid w:val="0015208C"/>
    <w:rsid w:val="0015781E"/>
    <w:rsid w:val="00186AEF"/>
    <w:rsid w:val="00195763"/>
    <w:rsid w:val="00197636"/>
    <w:rsid w:val="001C29DC"/>
    <w:rsid w:val="001D56C5"/>
    <w:rsid w:val="00245893"/>
    <w:rsid w:val="00252351"/>
    <w:rsid w:val="002714A8"/>
    <w:rsid w:val="00276196"/>
    <w:rsid w:val="00276209"/>
    <w:rsid w:val="00283B39"/>
    <w:rsid w:val="002D6909"/>
    <w:rsid w:val="002E196A"/>
    <w:rsid w:val="002E3343"/>
    <w:rsid w:val="00347EE0"/>
    <w:rsid w:val="0036108F"/>
    <w:rsid w:val="00372A98"/>
    <w:rsid w:val="003C4EE2"/>
    <w:rsid w:val="003C6F12"/>
    <w:rsid w:val="003D1F7F"/>
    <w:rsid w:val="003E33F7"/>
    <w:rsid w:val="003F18CF"/>
    <w:rsid w:val="00404C25"/>
    <w:rsid w:val="00406D6F"/>
    <w:rsid w:val="00414B6F"/>
    <w:rsid w:val="00422558"/>
    <w:rsid w:val="0043182A"/>
    <w:rsid w:val="004436DF"/>
    <w:rsid w:val="00446922"/>
    <w:rsid w:val="00451878"/>
    <w:rsid w:val="004959B2"/>
    <w:rsid w:val="004A1B3B"/>
    <w:rsid w:val="004B327D"/>
    <w:rsid w:val="004D51F1"/>
    <w:rsid w:val="004E075B"/>
    <w:rsid w:val="004E7C86"/>
    <w:rsid w:val="00503E73"/>
    <w:rsid w:val="00512F1D"/>
    <w:rsid w:val="00516F69"/>
    <w:rsid w:val="00541939"/>
    <w:rsid w:val="00550F3B"/>
    <w:rsid w:val="00552D77"/>
    <w:rsid w:val="0058788E"/>
    <w:rsid w:val="005B7624"/>
    <w:rsid w:val="005C0666"/>
    <w:rsid w:val="005D3DD9"/>
    <w:rsid w:val="005F72A7"/>
    <w:rsid w:val="0060398A"/>
    <w:rsid w:val="006137D5"/>
    <w:rsid w:val="00620AB5"/>
    <w:rsid w:val="00640002"/>
    <w:rsid w:val="00641D45"/>
    <w:rsid w:val="00642EEE"/>
    <w:rsid w:val="006478E6"/>
    <w:rsid w:val="006740B1"/>
    <w:rsid w:val="00686F81"/>
    <w:rsid w:val="006B62BA"/>
    <w:rsid w:val="006C73A3"/>
    <w:rsid w:val="006D05D2"/>
    <w:rsid w:val="006D2C45"/>
    <w:rsid w:val="006F2099"/>
    <w:rsid w:val="006F6966"/>
    <w:rsid w:val="0071380E"/>
    <w:rsid w:val="00717FAD"/>
    <w:rsid w:val="0072004F"/>
    <w:rsid w:val="00726A35"/>
    <w:rsid w:val="00726FD9"/>
    <w:rsid w:val="00727353"/>
    <w:rsid w:val="00731C69"/>
    <w:rsid w:val="00764A27"/>
    <w:rsid w:val="00785A61"/>
    <w:rsid w:val="00787D5E"/>
    <w:rsid w:val="00793A83"/>
    <w:rsid w:val="007A76E6"/>
    <w:rsid w:val="007C49A0"/>
    <w:rsid w:val="007D5B49"/>
    <w:rsid w:val="007D70FE"/>
    <w:rsid w:val="007E4F2D"/>
    <w:rsid w:val="007F2BA7"/>
    <w:rsid w:val="007F3EE9"/>
    <w:rsid w:val="008342B8"/>
    <w:rsid w:val="0084428B"/>
    <w:rsid w:val="0085206C"/>
    <w:rsid w:val="0086174C"/>
    <w:rsid w:val="0086725A"/>
    <w:rsid w:val="0087171F"/>
    <w:rsid w:val="008E10D4"/>
    <w:rsid w:val="008F15A5"/>
    <w:rsid w:val="0096397E"/>
    <w:rsid w:val="00971E18"/>
    <w:rsid w:val="00986718"/>
    <w:rsid w:val="00991046"/>
    <w:rsid w:val="009A2536"/>
    <w:rsid w:val="009B0D7C"/>
    <w:rsid w:val="009B34C1"/>
    <w:rsid w:val="009B5FCE"/>
    <w:rsid w:val="009D0BAB"/>
    <w:rsid w:val="009F481C"/>
    <w:rsid w:val="00A1138C"/>
    <w:rsid w:val="00A204F0"/>
    <w:rsid w:val="00A321D2"/>
    <w:rsid w:val="00A330BD"/>
    <w:rsid w:val="00A33FD8"/>
    <w:rsid w:val="00A407B7"/>
    <w:rsid w:val="00A726EF"/>
    <w:rsid w:val="00AA775F"/>
    <w:rsid w:val="00AE0BBF"/>
    <w:rsid w:val="00AF4C8C"/>
    <w:rsid w:val="00B042DD"/>
    <w:rsid w:val="00B20B30"/>
    <w:rsid w:val="00B26505"/>
    <w:rsid w:val="00B4312F"/>
    <w:rsid w:val="00B640FB"/>
    <w:rsid w:val="00BC6A7B"/>
    <w:rsid w:val="00BF024B"/>
    <w:rsid w:val="00C00235"/>
    <w:rsid w:val="00C15550"/>
    <w:rsid w:val="00C75055"/>
    <w:rsid w:val="00C8490A"/>
    <w:rsid w:val="00CA1DB8"/>
    <w:rsid w:val="00CE1734"/>
    <w:rsid w:val="00D03002"/>
    <w:rsid w:val="00D2364E"/>
    <w:rsid w:val="00D3331B"/>
    <w:rsid w:val="00D64424"/>
    <w:rsid w:val="00D82B08"/>
    <w:rsid w:val="00D9244A"/>
    <w:rsid w:val="00D96404"/>
    <w:rsid w:val="00DA7D7B"/>
    <w:rsid w:val="00DB2F35"/>
    <w:rsid w:val="00DB716D"/>
    <w:rsid w:val="00DC1423"/>
    <w:rsid w:val="00DC6D5E"/>
    <w:rsid w:val="00DC6E3E"/>
    <w:rsid w:val="00DE66CF"/>
    <w:rsid w:val="00E139F9"/>
    <w:rsid w:val="00E16830"/>
    <w:rsid w:val="00E30707"/>
    <w:rsid w:val="00E372A2"/>
    <w:rsid w:val="00E37EB7"/>
    <w:rsid w:val="00E52304"/>
    <w:rsid w:val="00E5455B"/>
    <w:rsid w:val="00E71E28"/>
    <w:rsid w:val="00E74866"/>
    <w:rsid w:val="00E82504"/>
    <w:rsid w:val="00E90606"/>
    <w:rsid w:val="00E90D87"/>
    <w:rsid w:val="00E920A8"/>
    <w:rsid w:val="00EF06FB"/>
    <w:rsid w:val="00F1148F"/>
    <w:rsid w:val="00F41294"/>
    <w:rsid w:val="00F555B4"/>
    <w:rsid w:val="00F65B7D"/>
    <w:rsid w:val="00F75A30"/>
    <w:rsid w:val="00F80BFC"/>
    <w:rsid w:val="00F81DD3"/>
    <w:rsid w:val="00F87BB9"/>
    <w:rsid w:val="00F947F1"/>
    <w:rsid w:val="00FA75FA"/>
    <w:rsid w:val="00FC0048"/>
    <w:rsid w:val="00FE6F41"/>
    <w:rsid w:val="00FF13D3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F"/>
  </w:style>
  <w:style w:type="paragraph" w:styleId="1">
    <w:name w:val="heading 1"/>
    <w:basedOn w:val="a"/>
    <w:next w:val="a"/>
    <w:link w:val="10"/>
    <w:uiPriority w:val="9"/>
    <w:qFormat/>
    <w:rsid w:val="0018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86A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6AEF"/>
  </w:style>
  <w:style w:type="table" w:styleId="a5">
    <w:name w:val="Table Grid"/>
    <w:basedOn w:val="a1"/>
    <w:uiPriority w:val="59"/>
    <w:rsid w:val="0018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2A2"/>
  </w:style>
  <w:style w:type="paragraph" w:styleId="a8">
    <w:name w:val="footer"/>
    <w:basedOn w:val="a"/>
    <w:link w:val="a9"/>
    <w:uiPriority w:val="99"/>
    <w:unhideWhenUsed/>
    <w:rsid w:val="00E3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2017-11-17T09:38:00Z</cp:lastPrinted>
  <dcterms:created xsi:type="dcterms:W3CDTF">2019-11-15T14:28:00Z</dcterms:created>
  <dcterms:modified xsi:type="dcterms:W3CDTF">2019-11-15T14:28:00Z</dcterms:modified>
</cp:coreProperties>
</file>