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B2" w:rsidRPr="00C2700B" w:rsidRDefault="00C51DB2" w:rsidP="00C2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 «</w:t>
      </w:r>
      <w:proofErr w:type="spellStart"/>
      <w:r w:rsidRPr="00C2700B">
        <w:rPr>
          <w:rFonts w:ascii="Times New Roman" w:hAnsi="Times New Roman" w:cs="Times New Roman"/>
          <w:b/>
          <w:sz w:val="24"/>
          <w:szCs w:val="24"/>
        </w:rPr>
        <w:t>Волховская</w:t>
      </w:r>
      <w:proofErr w:type="spellEnd"/>
      <w:r w:rsidRPr="00C2700B">
        <w:rPr>
          <w:rFonts w:ascii="Times New Roman" w:hAnsi="Times New Roman" w:cs="Times New Roman"/>
          <w:b/>
          <w:sz w:val="24"/>
          <w:szCs w:val="24"/>
        </w:rPr>
        <w:t xml:space="preserve"> городская гимназия № 3 имени Героя Советского Союза Александра Лукьянова»</w:t>
      </w:r>
    </w:p>
    <w:p w:rsidR="00C51DB2" w:rsidRPr="00C2700B" w:rsidRDefault="00C51DB2" w:rsidP="00C2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2" w:rsidRPr="00C2700B" w:rsidRDefault="00C51DB2" w:rsidP="00C872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00B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        </w:t>
      </w:r>
      <w:r w:rsidR="00E91357" w:rsidRPr="00C270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700B">
        <w:rPr>
          <w:rFonts w:ascii="Times New Roman" w:hAnsi="Times New Roman" w:cs="Times New Roman"/>
          <w:sz w:val="24"/>
          <w:szCs w:val="24"/>
        </w:rPr>
        <w:t xml:space="preserve"> </w:t>
      </w:r>
      <w:r w:rsidR="00E91357" w:rsidRPr="00C2700B">
        <w:rPr>
          <w:rFonts w:ascii="Times New Roman" w:hAnsi="Times New Roman" w:cs="Times New Roman"/>
          <w:sz w:val="24"/>
          <w:szCs w:val="24"/>
        </w:rPr>
        <w:t xml:space="preserve">     </w:t>
      </w:r>
      <w:r w:rsidRPr="00C2700B">
        <w:rPr>
          <w:rFonts w:ascii="Times New Roman" w:hAnsi="Times New Roman" w:cs="Times New Roman"/>
          <w:sz w:val="24"/>
          <w:szCs w:val="24"/>
        </w:rPr>
        <w:t xml:space="preserve"> «УТВЕРЖДЕНО»                                          </w:t>
      </w:r>
    </w:p>
    <w:p w:rsidR="00C51DB2" w:rsidRPr="00C2700B" w:rsidRDefault="00C51DB2" w:rsidP="00C872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00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</w:t>
      </w:r>
      <w:r w:rsidR="00E91357" w:rsidRPr="00C270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700B">
        <w:rPr>
          <w:rFonts w:ascii="Times New Roman" w:hAnsi="Times New Roman" w:cs="Times New Roman"/>
          <w:sz w:val="24"/>
          <w:szCs w:val="24"/>
        </w:rPr>
        <w:t xml:space="preserve"> приказом №7 от 09.01.2019г. </w:t>
      </w:r>
    </w:p>
    <w:p w:rsidR="00C51DB2" w:rsidRPr="00C2700B" w:rsidRDefault="00C51DB2" w:rsidP="00C872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00B">
        <w:rPr>
          <w:rFonts w:ascii="Times New Roman" w:hAnsi="Times New Roman" w:cs="Times New Roman"/>
          <w:sz w:val="24"/>
          <w:szCs w:val="24"/>
        </w:rPr>
        <w:t>протокол № 6 от 1</w:t>
      </w:r>
      <w:proofErr w:type="spellStart"/>
      <w:r w:rsidR="00002442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C2700B">
        <w:rPr>
          <w:rFonts w:ascii="Times New Roman" w:hAnsi="Times New Roman" w:cs="Times New Roman"/>
          <w:sz w:val="24"/>
          <w:szCs w:val="24"/>
        </w:rPr>
        <w:t xml:space="preserve">.12.2018 г.                                      </w:t>
      </w:r>
    </w:p>
    <w:p w:rsidR="00C51DB2" w:rsidRPr="00C2700B" w:rsidRDefault="00C51DB2" w:rsidP="00C270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B2" w:rsidRPr="00C2700B" w:rsidRDefault="00C51DB2" w:rsidP="00C270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1DB2" w:rsidRPr="00C2700B" w:rsidRDefault="00C51DB2" w:rsidP="00C27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700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C2700B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C2700B">
        <w:rPr>
          <w:rFonts w:ascii="Times New Roman" w:hAnsi="Times New Roman" w:cs="Times New Roman"/>
          <w:b/>
          <w:sz w:val="24"/>
          <w:szCs w:val="24"/>
        </w:rPr>
        <w:t xml:space="preserve"> контроле</w:t>
      </w:r>
    </w:p>
    <w:p w:rsidR="00C51DB2" w:rsidRPr="00C2700B" w:rsidRDefault="00C51DB2" w:rsidP="00C27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51DB2" w:rsidRPr="00C2700B" w:rsidRDefault="00C51DB2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C27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9C5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ОБЩИЕ ПОЛОЖЕНИЯ.</w:t>
      </w:r>
      <w:proofErr w:type="gramEnd"/>
    </w:p>
    <w:p w:rsidR="00E91357" w:rsidRPr="00C2700B" w:rsidRDefault="00DD7F3E" w:rsidP="00C8724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1.1.   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инспекционно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контрольной деятельности», Уст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авом </w:t>
      </w:r>
      <w:r w:rsidR="00E91357" w:rsidRPr="00C2700B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E91357" w:rsidRPr="00C2700B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E91357" w:rsidRPr="00C2700B">
        <w:rPr>
          <w:rFonts w:ascii="Times New Roman" w:hAnsi="Times New Roman" w:cs="Times New Roman"/>
          <w:sz w:val="24"/>
          <w:szCs w:val="24"/>
        </w:rPr>
        <w:t xml:space="preserve"> городская гимназия № 3 имени Героя Советского Союза Александра Лукьянова»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Программой развития до 2020 года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регламентирует содержание и порядок проведения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</w:t>
      </w:r>
      <w:proofErr w:type="spellEnd"/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администрацией.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– главный источник информации и диагностики состояния  образовательного процесса основны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результатов деятельности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внутришкольным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контролем понимается провед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членами администрации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 актов РФ, субъекта РФ, ОО в области образования. 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Положение о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внутришкольном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DD7F3E" w:rsidRPr="00C2700B" w:rsidRDefault="00DD7F3E" w:rsidP="00C8724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 Целью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является:</w:t>
      </w:r>
    </w:p>
    <w:p w:rsidR="00DD7F3E" w:rsidRPr="00C2700B" w:rsidRDefault="00DD7F3E" w:rsidP="00C87248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уровня деятельн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мастерства педагогических работников;</w:t>
      </w:r>
    </w:p>
    <w:p w:rsidR="00DD7F3E" w:rsidRPr="00C2700B" w:rsidRDefault="00DD7F3E" w:rsidP="00C87248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улучшения качества </w:t>
      </w:r>
      <w:r w:rsidR="00E91357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в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  Задачи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DD7F3E" w:rsidRPr="00C2700B" w:rsidRDefault="00DD7F3E" w:rsidP="00C87248">
      <w:pPr>
        <w:numPr>
          <w:ilvl w:val="0"/>
          <w:numId w:val="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DD7F3E" w:rsidRPr="00C2700B" w:rsidRDefault="00DD7F3E" w:rsidP="00C87248">
      <w:pPr>
        <w:numPr>
          <w:ilvl w:val="0"/>
          <w:numId w:val="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DD7F3E" w:rsidRPr="00C2700B" w:rsidRDefault="00DD7F3E" w:rsidP="00C87248">
      <w:pPr>
        <w:numPr>
          <w:ilvl w:val="0"/>
          <w:numId w:val="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C87248" w:rsidRDefault="00DD7F3E" w:rsidP="00C87248">
      <w:pPr>
        <w:numPr>
          <w:ilvl w:val="0"/>
          <w:numId w:val="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экспертная оценка эффективности результатов деятель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педагогических работников.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  Функции 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DD7F3E" w:rsidRPr="00C2700B" w:rsidRDefault="00DD7F3E" w:rsidP="00C87248">
      <w:pPr>
        <w:numPr>
          <w:ilvl w:val="0"/>
          <w:numId w:val="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информационно-аналитическая;</w:t>
      </w:r>
    </w:p>
    <w:p w:rsidR="00DD7F3E" w:rsidRPr="00C2700B" w:rsidRDefault="00DD7F3E" w:rsidP="00C87248">
      <w:pPr>
        <w:numPr>
          <w:ilvl w:val="0"/>
          <w:numId w:val="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контрольно-диагностическая;</w:t>
      </w:r>
    </w:p>
    <w:p w:rsidR="00DD7F3E" w:rsidRPr="00C2700B" w:rsidRDefault="00DD7F3E" w:rsidP="00C87248">
      <w:pPr>
        <w:numPr>
          <w:ilvl w:val="0"/>
          <w:numId w:val="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коррективно-регулятивная.</w:t>
      </w:r>
    </w:p>
    <w:p w:rsidR="00DD7F3E" w:rsidRPr="00C2700B" w:rsidRDefault="004177A8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Директор ОО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по его поручению заместитель директора или эксперты вправе осуществлять </w:t>
      </w:r>
      <w:proofErr w:type="spellStart"/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нормативами и по назначению;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соблюдения устава, правил внутреннего трудового распоря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дка и иных локальных актов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  <w:r w:rsidR="006B0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норм </w:t>
      </w:r>
      <w:proofErr w:type="spellStart"/>
      <w:r w:rsidR="006B0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накопляемости</w:t>
      </w:r>
      <w:proofErr w:type="spellEnd"/>
      <w:r w:rsidR="006B0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оценок по учебным предметам – не менее трех оценок за текущий триместр. 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DD7F3E" w:rsidRPr="00C2700B" w:rsidRDefault="00DD7F3E" w:rsidP="00C87248">
      <w:pPr>
        <w:numPr>
          <w:ilvl w:val="0"/>
          <w:numId w:val="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 вопросам в ра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мках компетенции директора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учитывается: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учебно-воспитательного процесса на уроке;</w:t>
      </w:r>
    </w:p>
    <w:p w:rsidR="00DD7F3E" w:rsidRPr="00C2700B" w:rsidRDefault="004177A8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рабочих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в полном объеме (прохождение материала, проведение практических работ, контрольных работ, экскурсий и др.);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общеучебными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навыками, интеллектуальными умениями;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учебно-воспитательного процесса на уроке;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обучения;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знаний);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к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целеполаганию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анализу педагогических ситуаций, рефлексии, контролю результатов педагогической деятельности;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корректировать свою деятельность;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обобщать свой опыт;</w:t>
      </w:r>
    </w:p>
    <w:p w:rsidR="00DD7F3E" w:rsidRPr="00C2700B" w:rsidRDefault="00DD7F3E" w:rsidP="00C87248">
      <w:pPr>
        <w:numPr>
          <w:ilvl w:val="0"/>
          <w:numId w:val="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опрос;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документации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к самоанализу уроков;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о деятельности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6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опрос;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опрос;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проверка знаний (контрольная работа);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комбинированная проверка;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анкетирование; тестирование;</w:t>
      </w:r>
    </w:p>
    <w:p w:rsidR="00DD7F3E" w:rsidRPr="00C2700B" w:rsidRDefault="00DD7F3E" w:rsidP="00C87248">
      <w:pPr>
        <w:numPr>
          <w:ilvl w:val="0"/>
          <w:numId w:val="7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документации.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1.11.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заместителей директора ОО, которые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ечивает периодичность и исключаю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нерациональное дублирование в организации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проверок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доводится до членов педагогического коллектива в начале учебного года.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гогического мастерства и т.д.).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в виде административной работы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директором ОО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заместителем по учебно-воспитательной работе с целью проверки успешности обучения в рамках текущего контроля успеваемости и промежу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точной аттестации обучающихся.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1.12.  Виды ВШК:</w:t>
      </w:r>
    </w:p>
    <w:p w:rsidR="00DD7F3E" w:rsidRPr="00C2700B" w:rsidRDefault="00DD7F3E" w:rsidP="00C87248">
      <w:pPr>
        <w:numPr>
          <w:ilvl w:val="0"/>
          <w:numId w:val="8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предварительное знакомство;</w:t>
      </w:r>
    </w:p>
    <w:p w:rsidR="00DD7F3E" w:rsidRPr="00C2700B" w:rsidRDefault="00DD7F3E" w:rsidP="00C87248">
      <w:pPr>
        <w:numPr>
          <w:ilvl w:val="0"/>
          <w:numId w:val="8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DD7F3E" w:rsidRPr="00C2700B" w:rsidRDefault="00DD7F3E" w:rsidP="00C87248">
      <w:pPr>
        <w:numPr>
          <w:ilvl w:val="0"/>
          <w:numId w:val="8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итоговый – изучение результатов работы 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едагогов за триместр,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1.13.   Формы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DD7F3E" w:rsidRPr="00C2700B" w:rsidRDefault="00DD7F3E" w:rsidP="00C87248">
      <w:pPr>
        <w:numPr>
          <w:ilvl w:val="0"/>
          <w:numId w:val="9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персональный;</w:t>
      </w:r>
    </w:p>
    <w:p w:rsidR="00DD7F3E" w:rsidRPr="00C2700B" w:rsidRDefault="00DD7F3E" w:rsidP="00C87248">
      <w:pPr>
        <w:numPr>
          <w:ilvl w:val="0"/>
          <w:numId w:val="9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тематический;</w:t>
      </w:r>
    </w:p>
    <w:p w:rsidR="00DD7F3E" w:rsidRPr="00C2700B" w:rsidRDefault="00DD7F3E" w:rsidP="00C87248">
      <w:pPr>
        <w:numPr>
          <w:ilvl w:val="0"/>
          <w:numId w:val="9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классно-обобщающий;</w:t>
      </w:r>
    </w:p>
    <w:p w:rsidR="00DD7F3E" w:rsidRPr="00C2700B" w:rsidRDefault="00DD7F3E" w:rsidP="00C87248">
      <w:pPr>
        <w:numPr>
          <w:ilvl w:val="0"/>
          <w:numId w:val="9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1.14.   Правила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DD7F3E" w:rsidRPr="00C2700B" w:rsidRDefault="004177A8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ВШК осуществляет директор ОО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его поручению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заместители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учебно-воспит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ательной работе, заведующие кафедрами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другие специалисты;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1.15.   Результаты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контроля:</w:t>
      </w:r>
    </w:p>
    <w:p w:rsidR="00DD7F3E" w:rsidRPr="00C2700B" w:rsidRDefault="00DD7F3E" w:rsidP="00C87248">
      <w:pPr>
        <w:numPr>
          <w:ilvl w:val="0"/>
          <w:numId w:val="10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или доклада о состоянии дел по проверяемому вопросу или и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формы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numPr>
          <w:ilvl w:val="0"/>
          <w:numId w:val="10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DD7F3E" w:rsidRPr="00C2700B" w:rsidRDefault="00DD7F3E" w:rsidP="00C87248">
      <w:pPr>
        <w:numPr>
          <w:ilvl w:val="0"/>
          <w:numId w:val="10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доводится до работников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numPr>
          <w:ilvl w:val="0"/>
          <w:numId w:val="10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DD7F3E" w:rsidRPr="00C2700B" w:rsidRDefault="00DD7F3E" w:rsidP="00002442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DD7F3E" w:rsidRPr="00C2700B" w:rsidRDefault="00DD7F3E" w:rsidP="00002442">
      <w:pPr>
        <w:numPr>
          <w:ilvl w:val="1"/>
          <w:numId w:val="10"/>
        </w:numPr>
        <w:shd w:val="clear" w:color="auto" w:fill="FFFFFF"/>
        <w:tabs>
          <w:tab w:val="clear" w:pos="144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сделанные замечания и предложения фиксируются в документации</w:t>
      </w:r>
      <w:r w:rsidR="00417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номенклатуре дел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002442">
      <w:pPr>
        <w:numPr>
          <w:ilvl w:val="1"/>
          <w:numId w:val="10"/>
        </w:numPr>
        <w:shd w:val="clear" w:color="auto" w:fill="FFFFFF"/>
        <w:tabs>
          <w:tab w:val="clear" w:pos="144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DD7F3E" w:rsidRPr="00C2700B" w:rsidRDefault="009C5442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1.16.  Директор ОО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</w:t>
      </w:r>
      <w:proofErr w:type="spellStart"/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принимает следующие решения: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издании соответствующего приказа;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 обсуждении итоговых материалов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коллегиальным органом;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поощрении работников;</w:t>
      </w:r>
    </w:p>
    <w:p w:rsidR="00DD7F3E" w:rsidRPr="00C2700B" w:rsidRDefault="00DD7F3E" w:rsidP="00C87248">
      <w:pPr>
        <w:numPr>
          <w:ilvl w:val="0"/>
          <w:numId w:val="11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решения в пределах своей компетенции.</w:t>
      </w:r>
    </w:p>
    <w:p w:rsidR="00002442" w:rsidRP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ЛИЧНОСТНО-ПРОФЕССИОНАЛЬНЫЙ КОНТРОЛЬ</w:t>
      </w:r>
      <w:r w:rsidR="009C5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Личностно-профессиональный контроль предусматривает изучение и анализ педагогической деятельности отдельн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педагогического работника.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DD7F3E" w:rsidRPr="00C2700B" w:rsidRDefault="009C5442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соблюдение У</w:t>
      </w:r>
      <w:r w:rsidR="00DD7F3E"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става образовательной организации, правил внутреннего трудового распорядка.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При осуществлении персонального контроля руководитель 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право:</w:t>
      </w:r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документацией в соответствии с функциональными обязанностями,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рабочими программами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поурочными планами, классными журналами,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изучать практическую деятельность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работников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посещение, анализ уроков, внеклассных мероприятий;</w:t>
      </w:r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экспертизу педагогической деятельности;</w:t>
      </w:r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DD7F3E" w:rsidRPr="00C2700B" w:rsidRDefault="00DD7F3E" w:rsidP="00C87248">
      <w:pPr>
        <w:numPr>
          <w:ilvl w:val="0"/>
          <w:numId w:val="12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и принимать управленческие решения.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DD7F3E" w:rsidRPr="00C2700B" w:rsidRDefault="00DD7F3E" w:rsidP="00C87248">
      <w:pPr>
        <w:numPr>
          <w:ilvl w:val="0"/>
          <w:numId w:val="1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DD7F3E" w:rsidRPr="00C2700B" w:rsidRDefault="00DD7F3E" w:rsidP="00C87248">
      <w:pPr>
        <w:numPr>
          <w:ilvl w:val="0"/>
          <w:numId w:val="1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цель, содержание, виды, формы и методы контроля;</w:t>
      </w:r>
    </w:p>
    <w:p w:rsidR="00DD7F3E" w:rsidRPr="00C2700B" w:rsidRDefault="00DD7F3E" w:rsidP="00C87248">
      <w:pPr>
        <w:numPr>
          <w:ilvl w:val="0"/>
          <w:numId w:val="13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C87248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По результатам персонального контроля деятель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ности педагогического работника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ормляются аналитические справки.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7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</w:t>
      </w:r>
      <w:r w:rsidR="009C5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ЕМАТИЧЕСКИЙ КОНТРОЛЬ. </w:t>
      </w:r>
    </w:p>
    <w:p w:rsidR="00002442" w:rsidRP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Тематический контроль проводится по отдель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проблемам деятельности ОО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навыков, активизации поз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навательной деятельности и др.</w:t>
      </w:r>
    </w:p>
    <w:p w:rsidR="00002442" w:rsidRP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астеров педагогического труда.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Темы контроля определяются в соответс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 Программой развития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проблемно-ориентированным анализом работы школы по итогам учебного года, основными тенденциями развития образ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ования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2442" w:rsidRP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Члены педагогического коллектива должны быть ознакомлены с темами, сроками, целями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формами и методами контроля.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В ходе тематического контроля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7F3E" w:rsidRPr="00C2700B" w:rsidRDefault="00DD7F3E" w:rsidP="00C87248">
      <w:pPr>
        <w:numPr>
          <w:ilvl w:val="0"/>
          <w:numId w:val="1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проводиться тематические исследования (анкетирование, тестировани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14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анализ практической деятельности учителя, воспитателя, классного руководителя, обучающихся, посещение уроков, внеклассных 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внеурочных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мероприятий, зан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ятий кружков; анализ 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классной документации.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Результаты тематического контроля оформляются 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виде заключения или справки.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Педагогический коллектив знакомится с результатами тематического контроля на заседаниях педсоветов, совещаниях при дир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екторе ОО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нности и развития обучающихся.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Результаты тематического контроля ряда педагогов могут быть оформлены одним документом.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К</w:t>
      </w:r>
      <w:r w:rsidR="009C5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ЛАССНО-ОБОБЩАЮЩИЙ КОНТРОЛЬ.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Классно-обобщающий контроль осуществляется в ко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нкретном классе или параллели.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Классно-обобщающий контроль направлен на получение информации о состоянии образовательного процесса в том 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ином классе или параллели.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всех учителей;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включение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познавательную деятельность;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интереса к знаниям;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сотрудничество учителя и 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7F3E" w:rsidRPr="00C2700B" w:rsidRDefault="00DD7F3E" w:rsidP="00C87248">
      <w:pPr>
        <w:numPr>
          <w:ilvl w:val="0"/>
          <w:numId w:val="15"/>
        </w:numPr>
        <w:shd w:val="clear" w:color="auto" w:fill="FFFFFF"/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социально-психологический климат в  коллективе.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итогам учебного года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триместра.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Срок классно-обобщающего контроля определяется необходимой глубиной изучения в соответс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 выявленными проблемами.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Члены педагогического коллектива знакомятся с объектами, сроком, целями, формами и методами классно-обобщающего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предварительно.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4.7. По результатам классно-обобщающего контроля проводятся мини-педсоветы, совещания п</w:t>
      </w:r>
      <w:r w:rsidR="009C5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директоре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классные часы, родительские собрания.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К</w:t>
      </w:r>
      <w:r w:rsidR="00C87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ОМПЛЕКСНЫЙ КОНТРОЛЬ.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Комплексный контроль проводится с целью получения полной информации о состоянии дел и состоянии учебно-воспитательного процесса в школе в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целом по конкретному вопросу.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Для проведения комплексного контроля создается группа, состоящая из членов администрации, руководителей методических объединений, тво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рчески работающих учителей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 руководством одного из членов администрации. Для работы в составе данной группы администрация может привлекать учителей 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школ, и методистов ИМЦ.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Члены группы должны четко определить цели, задачи, разработать план проверки, распред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елить обязанности между собой.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Перед каждым проверяющим ставится конкретная задача, устанавливаются сроки, формы обобщени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итогов комплексной проверки.</w:t>
      </w:r>
    </w:p>
    <w:p w:rsidR="00002442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Члены педагогического коллектива знакомятся с целями, задачами, планом проведения комплексной проверки в со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ответствии с планом работы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не ме</w:t>
      </w:r>
      <w:r w:rsidR="00002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нее чем за месяц до ее начала.</w:t>
      </w:r>
    </w:p>
    <w:p w:rsidR="00DD7F3E" w:rsidRPr="00C2700B" w:rsidRDefault="00DD7F3E" w:rsidP="00C8724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По результатам комплексной проверки готовится справка, на ос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новании которой директором ОО</w:t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издается приказ (</w:t>
      </w:r>
      <w:proofErr w:type="gramStart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</w:t>
      </w:r>
      <w:proofErr w:type="gramEnd"/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</w:t>
      </w:r>
      <w:r w:rsidR="00047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директоре ОО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87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27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При получении положительных результатов данный приказ снимается с контроля.</w:t>
      </w:r>
    </w:p>
    <w:p w:rsidR="00312660" w:rsidRPr="000A4180" w:rsidRDefault="00312660" w:rsidP="00312660">
      <w:pPr>
        <w:pStyle w:val="a3"/>
        <w:shd w:val="clear" w:color="auto" w:fill="FFFFFF"/>
        <w:spacing w:before="124" w:beforeAutospacing="0" w:after="124" w:afterAutospacing="0" w:line="210" w:lineRule="atLeast"/>
        <w:jc w:val="both"/>
      </w:pPr>
      <w:r w:rsidRPr="00312660">
        <w:rPr>
          <w:b/>
          <w:lang w:val="en-US"/>
        </w:rPr>
        <w:t>VI</w:t>
      </w:r>
      <w:r w:rsidRPr="00312660">
        <w:rPr>
          <w:b/>
        </w:rPr>
        <w:t>.</w:t>
      </w:r>
      <w:r w:rsidRPr="003C2D8A">
        <w:rPr>
          <w:b/>
        </w:rPr>
        <w:t xml:space="preserve"> Заключительные положения.</w:t>
      </w:r>
    </w:p>
    <w:p w:rsidR="00312660" w:rsidRPr="000A4180" w:rsidRDefault="00312660" w:rsidP="00312660">
      <w:pPr>
        <w:pStyle w:val="a3"/>
        <w:shd w:val="clear" w:color="auto" w:fill="FFFFFF"/>
        <w:spacing w:before="124" w:beforeAutospacing="0" w:after="124" w:afterAutospacing="0" w:line="210" w:lineRule="atLeast"/>
        <w:jc w:val="both"/>
      </w:pPr>
      <w:r>
        <w:t xml:space="preserve">Положение действует до принятия нового нормативного локального акта, регламентирующего </w:t>
      </w:r>
      <w:r w:rsidRPr="000A4180">
        <w:t>порядок проведения</w:t>
      </w:r>
      <w:r w:rsidRPr="00312660">
        <w:t xml:space="preserve"> </w:t>
      </w:r>
      <w:proofErr w:type="spellStart"/>
      <w:r>
        <w:t>внутришкольного</w:t>
      </w:r>
      <w:proofErr w:type="spellEnd"/>
      <w:r>
        <w:t xml:space="preserve"> контроля</w:t>
      </w:r>
      <w:r w:rsidRPr="000A4180">
        <w:t>.</w:t>
      </w:r>
    </w:p>
    <w:p w:rsidR="00C85467" w:rsidRPr="00C2700B" w:rsidRDefault="00C85467" w:rsidP="00C8724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85467" w:rsidRPr="00C2700B" w:rsidSect="00C854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F0" w:rsidRDefault="00B145F0" w:rsidP="00C2700B">
      <w:pPr>
        <w:spacing w:after="0" w:line="240" w:lineRule="auto"/>
      </w:pPr>
      <w:r>
        <w:separator/>
      </w:r>
    </w:p>
  </w:endnote>
  <w:endnote w:type="continuationSeparator" w:id="0">
    <w:p w:rsidR="00B145F0" w:rsidRDefault="00B145F0" w:rsidP="00C2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6"/>
      <w:docPartObj>
        <w:docPartGallery w:val="Page Numbers (Bottom of Page)"/>
        <w:docPartUnique/>
      </w:docPartObj>
    </w:sdtPr>
    <w:sdtContent>
      <w:p w:rsidR="00C2700B" w:rsidRDefault="008D3FDB">
        <w:pPr>
          <w:pStyle w:val="a7"/>
          <w:jc w:val="right"/>
        </w:pPr>
        <w:fldSimple w:instr=" PAGE   \* MERGEFORMAT ">
          <w:r w:rsidR="00002442">
            <w:rPr>
              <w:noProof/>
            </w:rPr>
            <w:t>6</w:t>
          </w:r>
        </w:fldSimple>
      </w:p>
    </w:sdtContent>
  </w:sdt>
  <w:p w:rsidR="00C2700B" w:rsidRDefault="00C270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F0" w:rsidRDefault="00B145F0" w:rsidP="00C2700B">
      <w:pPr>
        <w:spacing w:after="0" w:line="240" w:lineRule="auto"/>
      </w:pPr>
      <w:r>
        <w:separator/>
      </w:r>
    </w:p>
  </w:footnote>
  <w:footnote w:type="continuationSeparator" w:id="0">
    <w:p w:rsidR="00B145F0" w:rsidRDefault="00B145F0" w:rsidP="00C2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2B2"/>
    <w:multiLevelType w:val="multilevel"/>
    <w:tmpl w:val="127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25B6"/>
    <w:multiLevelType w:val="multilevel"/>
    <w:tmpl w:val="E49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90321"/>
    <w:multiLevelType w:val="multilevel"/>
    <w:tmpl w:val="7E7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77C31"/>
    <w:multiLevelType w:val="multilevel"/>
    <w:tmpl w:val="68B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6201E"/>
    <w:multiLevelType w:val="multilevel"/>
    <w:tmpl w:val="96B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85F34"/>
    <w:multiLevelType w:val="multilevel"/>
    <w:tmpl w:val="1B0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12359"/>
    <w:multiLevelType w:val="multilevel"/>
    <w:tmpl w:val="774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104CB"/>
    <w:multiLevelType w:val="multilevel"/>
    <w:tmpl w:val="13A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D0F9B"/>
    <w:multiLevelType w:val="multilevel"/>
    <w:tmpl w:val="CC3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B475B"/>
    <w:multiLevelType w:val="multilevel"/>
    <w:tmpl w:val="760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62CF7"/>
    <w:multiLevelType w:val="multilevel"/>
    <w:tmpl w:val="6486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65EEE"/>
    <w:multiLevelType w:val="multilevel"/>
    <w:tmpl w:val="531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003E4"/>
    <w:multiLevelType w:val="multilevel"/>
    <w:tmpl w:val="DE0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5655E"/>
    <w:multiLevelType w:val="multilevel"/>
    <w:tmpl w:val="300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25412"/>
    <w:multiLevelType w:val="multilevel"/>
    <w:tmpl w:val="E4E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F3E"/>
    <w:rsid w:val="00002442"/>
    <w:rsid w:val="0004795A"/>
    <w:rsid w:val="001D54EE"/>
    <w:rsid w:val="00312660"/>
    <w:rsid w:val="004177A8"/>
    <w:rsid w:val="006B0C3E"/>
    <w:rsid w:val="00785558"/>
    <w:rsid w:val="008D3FDB"/>
    <w:rsid w:val="00982760"/>
    <w:rsid w:val="009C5442"/>
    <w:rsid w:val="00B145F0"/>
    <w:rsid w:val="00BD555E"/>
    <w:rsid w:val="00C2700B"/>
    <w:rsid w:val="00C51DB2"/>
    <w:rsid w:val="00C85467"/>
    <w:rsid w:val="00C87248"/>
    <w:rsid w:val="00D0579F"/>
    <w:rsid w:val="00DD7F3E"/>
    <w:rsid w:val="00E91357"/>
    <w:rsid w:val="00FC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F3E"/>
    <w:rPr>
      <w:b/>
      <w:bCs/>
    </w:rPr>
  </w:style>
  <w:style w:type="character" w:customStyle="1" w:styleId="apple-converted-space">
    <w:name w:val="apple-converted-space"/>
    <w:basedOn w:val="a0"/>
    <w:rsid w:val="00DD7F3E"/>
  </w:style>
  <w:style w:type="paragraph" w:styleId="a5">
    <w:name w:val="header"/>
    <w:basedOn w:val="a"/>
    <w:link w:val="a6"/>
    <w:uiPriority w:val="99"/>
    <w:semiHidden/>
    <w:unhideWhenUsed/>
    <w:rsid w:val="00C2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00B"/>
  </w:style>
  <w:style w:type="paragraph" w:styleId="a7">
    <w:name w:val="footer"/>
    <w:basedOn w:val="a"/>
    <w:link w:val="a8"/>
    <w:uiPriority w:val="99"/>
    <w:unhideWhenUsed/>
    <w:rsid w:val="00C2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2020-01-17T11:33:00Z</dcterms:created>
  <dcterms:modified xsi:type="dcterms:W3CDTF">2020-01-17T11:33:00Z</dcterms:modified>
</cp:coreProperties>
</file>