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6199" w14:textId="77777777" w:rsidR="00F82136" w:rsidRPr="00F82136" w:rsidRDefault="00F82136" w:rsidP="00F821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2136">
        <w:rPr>
          <w:rFonts w:ascii="Times New Roman" w:hAnsi="Times New Roman" w:cs="Times New Roman"/>
        </w:rPr>
        <w:t>МОБУ «</w:t>
      </w:r>
      <w:proofErr w:type="spellStart"/>
      <w:r w:rsidRPr="00F82136">
        <w:rPr>
          <w:rFonts w:ascii="Times New Roman" w:hAnsi="Times New Roman" w:cs="Times New Roman"/>
        </w:rPr>
        <w:t>Волховская</w:t>
      </w:r>
      <w:proofErr w:type="spellEnd"/>
      <w:r w:rsidRPr="00F82136">
        <w:rPr>
          <w:rFonts w:ascii="Times New Roman" w:hAnsi="Times New Roman" w:cs="Times New Roman"/>
        </w:rPr>
        <w:t xml:space="preserve"> городская гимназия № 3</w:t>
      </w:r>
    </w:p>
    <w:p w14:paraId="1746253E" w14:textId="77777777" w:rsidR="00F82136" w:rsidRPr="00F82136" w:rsidRDefault="00F82136" w:rsidP="00F82136">
      <w:pPr>
        <w:jc w:val="center"/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имени Героя Советского Союза Александра Лукьянова»</w:t>
      </w:r>
    </w:p>
    <w:p w14:paraId="790F7C55" w14:textId="77777777" w:rsidR="00F82136" w:rsidRPr="00F82136" w:rsidRDefault="00F82136" w:rsidP="00F82136">
      <w:pPr>
        <w:jc w:val="center"/>
        <w:rPr>
          <w:rFonts w:ascii="Times New Roman" w:hAnsi="Times New Roman" w:cs="Times New Roman"/>
        </w:rPr>
      </w:pPr>
    </w:p>
    <w:p w14:paraId="6221CDA6" w14:textId="77777777" w:rsidR="00F82136" w:rsidRPr="00F82136" w:rsidRDefault="00F82136" w:rsidP="00F82136">
      <w:pPr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ПРИНЯТО                                                                                                          УТВЕРЖДЕНО</w:t>
      </w:r>
    </w:p>
    <w:p w14:paraId="45DB5469" w14:textId="77777777" w:rsidR="00F82136" w:rsidRPr="00F82136" w:rsidRDefault="00F82136" w:rsidP="00F82136">
      <w:pPr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решением педагогического совета МОБУ                                                        приказом</w:t>
      </w:r>
      <w:r w:rsidRPr="00F82136">
        <w:rPr>
          <w:rFonts w:ascii="Times New Roman" w:hAnsi="Times New Roman" w:cs="Times New Roman"/>
          <w:b/>
        </w:rPr>
        <w:t xml:space="preserve"> </w:t>
      </w:r>
      <w:r w:rsidRPr="00F82136">
        <w:rPr>
          <w:rFonts w:ascii="Times New Roman" w:hAnsi="Times New Roman" w:cs="Times New Roman"/>
        </w:rPr>
        <w:t>МОБУ «</w:t>
      </w:r>
      <w:proofErr w:type="spellStart"/>
      <w:r w:rsidRPr="00F82136">
        <w:rPr>
          <w:rFonts w:ascii="Times New Roman" w:hAnsi="Times New Roman" w:cs="Times New Roman"/>
        </w:rPr>
        <w:t>Волховская</w:t>
      </w:r>
      <w:proofErr w:type="spellEnd"/>
      <w:r w:rsidRPr="00F82136">
        <w:rPr>
          <w:rFonts w:ascii="Times New Roman" w:hAnsi="Times New Roman" w:cs="Times New Roman"/>
        </w:rPr>
        <w:t xml:space="preserve"> городская гимназия № 3                          «</w:t>
      </w:r>
      <w:proofErr w:type="spellStart"/>
      <w:r w:rsidRPr="00F82136">
        <w:rPr>
          <w:rFonts w:ascii="Times New Roman" w:hAnsi="Times New Roman" w:cs="Times New Roman"/>
        </w:rPr>
        <w:t>Волховская</w:t>
      </w:r>
      <w:proofErr w:type="spellEnd"/>
      <w:r w:rsidRPr="00F82136">
        <w:rPr>
          <w:rFonts w:ascii="Times New Roman" w:hAnsi="Times New Roman" w:cs="Times New Roman"/>
        </w:rPr>
        <w:t xml:space="preserve"> городская гимназия № 3</w:t>
      </w:r>
    </w:p>
    <w:p w14:paraId="0A422AB2" w14:textId="77777777" w:rsidR="00F82136" w:rsidRPr="00F82136" w:rsidRDefault="00F82136" w:rsidP="00F82136">
      <w:pPr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имени Героя Советского Союза                                               имени Героя Советского Союза</w:t>
      </w:r>
    </w:p>
    <w:p w14:paraId="276CAD62" w14:textId="77777777" w:rsidR="00F82136" w:rsidRPr="00F82136" w:rsidRDefault="00F82136" w:rsidP="00F82136">
      <w:pPr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Александра Лукьянова»                                                                         Александра Лукьянова» от  «29»  «мая» 2018г.                                                                  от  «29 »  «мая» 2018г.  № 411</w:t>
      </w:r>
    </w:p>
    <w:p w14:paraId="0F443D5B" w14:textId="77777777" w:rsidR="00F82136" w:rsidRPr="00F82136" w:rsidRDefault="00F82136" w:rsidP="00F82136">
      <w:pPr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протокол  № 7</w:t>
      </w:r>
    </w:p>
    <w:p w14:paraId="47F27ABD" w14:textId="77777777" w:rsidR="000B40FC" w:rsidRDefault="000B40FC" w:rsidP="00F82136">
      <w:pPr>
        <w:keepNext/>
        <w:keepLines/>
        <w:spacing w:after="385" w:line="220" w:lineRule="exact"/>
        <w:jc w:val="both"/>
      </w:pPr>
    </w:p>
    <w:p w14:paraId="3C5B84B8" w14:textId="77777777" w:rsidR="00F82136" w:rsidRDefault="000B40FC" w:rsidP="00F82136">
      <w:pPr>
        <w:keepNext/>
        <w:keepLines/>
        <w:spacing w:line="418" w:lineRule="exact"/>
        <w:ind w:left="1160"/>
        <w:jc w:val="center"/>
        <w:rPr>
          <w:rFonts w:ascii="Times New Roman" w:hAnsi="Times New Roman" w:cs="Times New Roman"/>
        </w:rPr>
      </w:pPr>
      <w:bookmarkStart w:id="1" w:name="bookmark5"/>
      <w:r w:rsidRPr="00F82136">
        <w:rPr>
          <w:rFonts w:ascii="Times New Roman" w:hAnsi="Times New Roman" w:cs="Times New Roman"/>
        </w:rPr>
        <w:t xml:space="preserve">ПОЛОЖЕНИЕ </w:t>
      </w:r>
    </w:p>
    <w:p w14:paraId="1DFF5B71" w14:textId="77777777" w:rsidR="000B40FC" w:rsidRPr="00F82136" w:rsidRDefault="000B40FC" w:rsidP="00F82136">
      <w:pPr>
        <w:keepNext/>
        <w:keepLines/>
        <w:spacing w:line="418" w:lineRule="exact"/>
        <w:ind w:left="1160"/>
        <w:jc w:val="center"/>
        <w:rPr>
          <w:rFonts w:ascii="Times New Roman" w:hAnsi="Times New Roman" w:cs="Times New Roman"/>
        </w:rPr>
      </w:pPr>
      <w:r w:rsidRPr="00F82136">
        <w:rPr>
          <w:rFonts w:ascii="Times New Roman" w:hAnsi="Times New Roman" w:cs="Times New Roman"/>
        </w:rPr>
        <w:t>о предметной кафедре</w:t>
      </w:r>
      <w:bookmarkEnd w:id="1"/>
    </w:p>
    <w:p w14:paraId="6863B44C" w14:textId="77777777" w:rsidR="000B40FC" w:rsidRPr="00F82136" w:rsidRDefault="00F82136" w:rsidP="00F82136">
      <w:pPr>
        <w:pStyle w:val="1"/>
        <w:shd w:val="clear" w:color="auto" w:fill="auto"/>
        <w:spacing w:before="0"/>
        <w:ind w:left="600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  <w:r w:rsidR="000B40FC" w:rsidRPr="00F82136">
        <w:rPr>
          <w:sz w:val="24"/>
          <w:szCs w:val="24"/>
        </w:rPr>
        <w:t>.</w:t>
      </w:r>
    </w:p>
    <w:p w14:paraId="5408B4EE" w14:textId="77777777" w:rsidR="000B40FC" w:rsidRPr="003E00F6" w:rsidRDefault="000B40FC" w:rsidP="00F82136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Предметная кафедра является формой объединения учителе</w:t>
      </w:r>
      <w:r w:rsidR="00F82136" w:rsidRPr="003E00F6">
        <w:rPr>
          <w:sz w:val="24"/>
          <w:szCs w:val="24"/>
        </w:rPr>
        <w:t xml:space="preserve">й в системе </w:t>
      </w:r>
      <w:r w:rsidRPr="003E00F6">
        <w:rPr>
          <w:sz w:val="24"/>
          <w:szCs w:val="24"/>
        </w:rPr>
        <w:t xml:space="preserve"> управления качеством образования</w:t>
      </w:r>
      <w:r w:rsidR="00F82136" w:rsidRPr="003E00F6">
        <w:rPr>
          <w:sz w:val="24"/>
          <w:szCs w:val="24"/>
        </w:rPr>
        <w:t xml:space="preserve"> по учебному предмету</w:t>
      </w:r>
      <w:r w:rsidRPr="003E00F6">
        <w:rPr>
          <w:sz w:val="24"/>
          <w:szCs w:val="24"/>
        </w:rPr>
        <w:t>.</w:t>
      </w:r>
    </w:p>
    <w:p w14:paraId="6D11E8D2" w14:textId="77777777" w:rsidR="00A83A23" w:rsidRPr="003E00F6" w:rsidRDefault="000B40FC" w:rsidP="00A83A23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 xml:space="preserve">Предметная кафедра принимает участие в реализации </w:t>
      </w:r>
      <w:r w:rsidR="00F82136" w:rsidRPr="003E00F6">
        <w:rPr>
          <w:sz w:val="24"/>
          <w:szCs w:val="24"/>
        </w:rPr>
        <w:t>Программы развития, Образовательных программ</w:t>
      </w:r>
      <w:r w:rsidRPr="003E00F6">
        <w:rPr>
          <w:sz w:val="24"/>
          <w:szCs w:val="24"/>
        </w:rPr>
        <w:t xml:space="preserve"> </w:t>
      </w:r>
      <w:r w:rsidR="00F82136" w:rsidRPr="003E00F6">
        <w:rPr>
          <w:sz w:val="24"/>
          <w:szCs w:val="24"/>
        </w:rPr>
        <w:t xml:space="preserve">гимназии </w:t>
      </w:r>
      <w:r w:rsidR="002C7312">
        <w:rPr>
          <w:sz w:val="24"/>
          <w:szCs w:val="24"/>
        </w:rPr>
        <w:t>по направлению организация</w:t>
      </w:r>
      <w:r w:rsidRPr="003E00F6">
        <w:rPr>
          <w:sz w:val="24"/>
          <w:szCs w:val="24"/>
        </w:rPr>
        <w:t xml:space="preserve"> и провед</w:t>
      </w:r>
      <w:r w:rsidR="002C7312">
        <w:rPr>
          <w:sz w:val="24"/>
          <w:szCs w:val="24"/>
        </w:rPr>
        <w:t>ение</w:t>
      </w:r>
      <w:r w:rsidR="00F82136" w:rsidRPr="003E00F6">
        <w:rPr>
          <w:sz w:val="24"/>
          <w:szCs w:val="24"/>
        </w:rPr>
        <w:t xml:space="preserve"> учебно-методической работы; научно-методической, в т.ч. опытно-</w:t>
      </w:r>
      <w:r w:rsidRPr="003E00F6">
        <w:rPr>
          <w:sz w:val="24"/>
          <w:szCs w:val="24"/>
        </w:rPr>
        <w:t>экспериментальной деятельности по учебному предмету.</w:t>
      </w:r>
    </w:p>
    <w:p w14:paraId="631DC2BD" w14:textId="77777777" w:rsidR="00A83A23" w:rsidRPr="003E00F6" w:rsidRDefault="000B40FC" w:rsidP="00A83A23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Предметная кафе</w:t>
      </w:r>
      <w:r w:rsidR="00F82136" w:rsidRPr="003E00F6">
        <w:rPr>
          <w:sz w:val="24"/>
          <w:szCs w:val="24"/>
        </w:rPr>
        <w:t>дра подотч</w:t>
      </w:r>
      <w:r w:rsidR="00A83A23" w:rsidRPr="003E00F6">
        <w:rPr>
          <w:sz w:val="24"/>
          <w:szCs w:val="24"/>
        </w:rPr>
        <w:t>етна научно-</w:t>
      </w:r>
      <w:proofErr w:type="spellStart"/>
      <w:r w:rsidR="00A83A23" w:rsidRPr="003E00F6">
        <w:rPr>
          <w:sz w:val="24"/>
          <w:szCs w:val="24"/>
        </w:rPr>
        <w:t>методичекскому</w:t>
      </w:r>
      <w:proofErr w:type="spellEnd"/>
      <w:r w:rsidR="00A83A23" w:rsidRPr="003E00F6">
        <w:rPr>
          <w:sz w:val="24"/>
          <w:szCs w:val="24"/>
        </w:rPr>
        <w:t xml:space="preserve"> совету</w:t>
      </w:r>
      <w:r w:rsidRPr="003E00F6">
        <w:rPr>
          <w:sz w:val="24"/>
          <w:szCs w:val="24"/>
        </w:rPr>
        <w:t xml:space="preserve"> и согласовывает свою деятельнос</w:t>
      </w:r>
      <w:r w:rsidR="00A83A23" w:rsidRPr="003E00F6">
        <w:rPr>
          <w:sz w:val="24"/>
          <w:szCs w:val="24"/>
        </w:rPr>
        <w:t xml:space="preserve">ть с заместителем директора по учебно-методической </w:t>
      </w:r>
      <w:r w:rsidRPr="003E00F6">
        <w:rPr>
          <w:sz w:val="24"/>
          <w:szCs w:val="24"/>
        </w:rPr>
        <w:t>работе</w:t>
      </w:r>
      <w:r w:rsidR="00A83A23" w:rsidRPr="003E00F6">
        <w:rPr>
          <w:sz w:val="24"/>
          <w:szCs w:val="24"/>
        </w:rPr>
        <w:t xml:space="preserve"> МОБУ «</w:t>
      </w:r>
      <w:proofErr w:type="spellStart"/>
      <w:r w:rsidR="00A83A23" w:rsidRPr="003E00F6">
        <w:rPr>
          <w:sz w:val="24"/>
          <w:szCs w:val="24"/>
        </w:rPr>
        <w:t>Волховская</w:t>
      </w:r>
      <w:proofErr w:type="spellEnd"/>
      <w:r w:rsidR="00A83A23" w:rsidRPr="003E00F6">
        <w:rPr>
          <w:sz w:val="24"/>
          <w:szCs w:val="24"/>
        </w:rPr>
        <w:t xml:space="preserve"> городская гимназия № 3 имени Героя Советского Союза Александра Лукьянова»</w:t>
      </w:r>
    </w:p>
    <w:p w14:paraId="07C4AFA5" w14:textId="77777777" w:rsidR="000B40FC" w:rsidRPr="003E00F6" w:rsidRDefault="000B40FC" w:rsidP="00A83A23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 xml:space="preserve">Заседание предметной кафедры полномочно принимать решения в пределах своей компетенции и не противоречащие </w:t>
      </w:r>
      <w:r w:rsidR="00A83A23" w:rsidRPr="003E00F6">
        <w:rPr>
          <w:sz w:val="24"/>
          <w:szCs w:val="24"/>
        </w:rPr>
        <w:t>Федеральному Закону</w:t>
      </w:r>
      <w:r w:rsidRPr="003E00F6">
        <w:rPr>
          <w:sz w:val="24"/>
          <w:szCs w:val="24"/>
        </w:rPr>
        <w:t xml:space="preserve"> «Об образовании</w:t>
      </w:r>
      <w:r w:rsidR="00A83A23" w:rsidRPr="003E00F6">
        <w:rPr>
          <w:sz w:val="24"/>
          <w:szCs w:val="24"/>
        </w:rPr>
        <w:t xml:space="preserve"> в Российской Федерации</w:t>
      </w:r>
      <w:r w:rsidRPr="003E00F6">
        <w:rPr>
          <w:sz w:val="24"/>
          <w:szCs w:val="24"/>
        </w:rPr>
        <w:t>»</w:t>
      </w:r>
      <w:r w:rsidR="00A83A23" w:rsidRPr="003E00F6">
        <w:rPr>
          <w:sz w:val="24"/>
          <w:szCs w:val="24"/>
        </w:rPr>
        <w:t xml:space="preserve"> от 29 декабря 2012 года № 273-ФЗ</w:t>
      </w:r>
      <w:r w:rsidRPr="003E00F6">
        <w:rPr>
          <w:sz w:val="24"/>
          <w:szCs w:val="24"/>
        </w:rPr>
        <w:t>. Уставу</w:t>
      </w:r>
      <w:r w:rsidR="00A83A23" w:rsidRPr="003E00F6">
        <w:rPr>
          <w:sz w:val="24"/>
          <w:szCs w:val="24"/>
        </w:rPr>
        <w:t xml:space="preserve"> МОБУ «</w:t>
      </w:r>
      <w:proofErr w:type="spellStart"/>
      <w:r w:rsidR="00A83A23" w:rsidRPr="003E00F6">
        <w:rPr>
          <w:sz w:val="24"/>
          <w:szCs w:val="24"/>
        </w:rPr>
        <w:t>Волховская</w:t>
      </w:r>
      <w:proofErr w:type="spellEnd"/>
      <w:r w:rsidR="00A83A23" w:rsidRPr="003E00F6">
        <w:rPr>
          <w:sz w:val="24"/>
          <w:szCs w:val="24"/>
        </w:rPr>
        <w:t xml:space="preserve"> городская гимназия № 3 имени Героя Советского Союза Александра Лукьянова»</w:t>
      </w:r>
      <w:r w:rsidRPr="003E00F6">
        <w:rPr>
          <w:sz w:val="24"/>
          <w:szCs w:val="24"/>
        </w:rPr>
        <w:t>, настоящему локальному акту «Положение о предметной кафедре».</w:t>
      </w:r>
    </w:p>
    <w:p w14:paraId="1F92FE65" w14:textId="77777777" w:rsidR="000B40FC" w:rsidRPr="003E00F6" w:rsidRDefault="00A83A23" w:rsidP="00F82136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П</w:t>
      </w:r>
      <w:r w:rsidR="00C11AD4" w:rsidRPr="003E00F6">
        <w:rPr>
          <w:sz w:val="24"/>
          <w:szCs w:val="24"/>
        </w:rPr>
        <w:t>редме</w:t>
      </w:r>
      <w:r w:rsidR="000B40FC" w:rsidRPr="003E00F6">
        <w:rPr>
          <w:sz w:val="24"/>
          <w:szCs w:val="24"/>
        </w:rPr>
        <w:t>тная кафедра несет ответственность за своевременность и качество принятых решений, планируемой работы</w:t>
      </w:r>
      <w:r w:rsidR="00C11AD4" w:rsidRPr="003E00F6">
        <w:rPr>
          <w:sz w:val="24"/>
          <w:szCs w:val="24"/>
        </w:rPr>
        <w:t xml:space="preserve"> по учебному предмету</w:t>
      </w:r>
      <w:r w:rsidR="000B40FC" w:rsidRPr="003E00F6">
        <w:rPr>
          <w:sz w:val="24"/>
          <w:szCs w:val="24"/>
        </w:rPr>
        <w:t>.</w:t>
      </w:r>
    </w:p>
    <w:p w14:paraId="65363E08" w14:textId="77777777" w:rsidR="000B40FC" w:rsidRPr="003E00F6" w:rsidRDefault="000B40FC" w:rsidP="00F82136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Руководство предметной кафедрой осуществляется учителем</w:t>
      </w:r>
      <w:r w:rsidR="002C7312">
        <w:rPr>
          <w:sz w:val="24"/>
          <w:szCs w:val="24"/>
        </w:rPr>
        <w:t xml:space="preserve"> высшей квалификационной категории</w:t>
      </w:r>
      <w:r w:rsidRPr="003E00F6">
        <w:rPr>
          <w:sz w:val="24"/>
          <w:szCs w:val="24"/>
        </w:rPr>
        <w:t>, избираемым предметной кафедр</w:t>
      </w:r>
      <w:r w:rsidR="00C11AD4" w:rsidRPr="003E00F6">
        <w:rPr>
          <w:sz w:val="24"/>
          <w:szCs w:val="24"/>
        </w:rPr>
        <w:t>ой сроком на один учебный год и утверждается приказом руководителя Учреждения</w:t>
      </w:r>
      <w:r w:rsidRPr="003E00F6">
        <w:rPr>
          <w:sz w:val="24"/>
          <w:szCs w:val="24"/>
        </w:rPr>
        <w:t>.</w:t>
      </w:r>
    </w:p>
    <w:p w14:paraId="6CF6B4D6" w14:textId="77777777" w:rsidR="003E00F6" w:rsidRPr="003E00F6" w:rsidRDefault="00C11AD4" w:rsidP="003E00F6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Заведующий предметной кафедрой</w:t>
      </w:r>
      <w:r w:rsidR="000B40FC" w:rsidRPr="003E00F6">
        <w:rPr>
          <w:sz w:val="24"/>
          <w:szCs w:val="24"/>
        </w:rPr>
        <w:t xml:space="preserve"> входит в состав научно-методического </w:t>
      </w:r>
      <w:r w:rsidRPr="003E00F6">
        <w:rPr>
          <w:sz w:val="24"/>
          <w:szCs w:val="24"/>
        </w:rPr>
        <w:t>совета У</w:t>
      </w:r>
      <w:r w:rsidR="000B40FC" w:rsidRPr="003E00F6">
        <w:rPr>
          <w:sz w:val="24"/>
          <w:szCs w:val="24"/>
        </w:rPr>
        <w:t>чреждения.</w:t>
      </w:r>
    </w:p>
    <w:p w14:paraId="4F846037" w14:textId="77777777" w:rsidR="00C11AD4" w:rsidRPr="003E00F6" w:rsidRDefault="00C11AD4" w:rsidP="003E00F6">
      <w:pPr>
        <w:pStyle w:val="1"/>
        <w:numPr>
          <w:ilvl w:val="0"/>
          <w:numId w:val="1"/>
        </w:numPr>
        <w:shd w:val="clear" w:color="auto" w:fill="auto"/>
        <w:tabs>
          <w:tab w:val="left" w:pos="583"/>
        </w:tabs>
        <w:spacing w:before="0"/>
        <w:ind w:left="600" w:right="40" w:hanging="540"/>
        <w:rPr>
          <w:sz w:val="24"/>
          <w:szCs w:val="24"/>
        </w:rPr>
      </w:pPr>
      <w:r w:rsidRPr="003E00F6">
        <w:rPr>
          <w:sz w:val="24"/>
          <w:szCs w:val="24"/>
        </w:rPr>
        <w:t>Заведующему предметной кафедрой</w:t>
      </w:r>
      <w:r w:rsidR="000B40FC" w:rsidRPr="003E00F6">
        <w:rPr>
          <w:sz w:val="24"/>
          <w:szCs w:val="24"/>
        </w:rPr>
        <w:t xml:space="preserve"> приказом руководите</w:t>
      </w:r>
      <w:r w:rsidR="003E00F6" w:rsidRPr="003E00F6">
        <w:rPr>
          <w:sz w:val="24"/>
          <w:szCs w:val="24"/>
        </w:rPr>
        <w:t>ля У</w:t>
      </w:r>
      <w:r w:rsidR="000B40FC" w:rsidRPr="003E00F6">
        <w:rPr>
          <w:sz w:val="24"/>
          <w:szCs w:val="24"/>
        </w:rPr>
        <w:t xml:space="preserve">чреждения тарифицируется ежемесячная 15-ти процентная надбавка к заработной плате из </w:t>
      </w:r>
      <w:proofErr w:type="spellStart"/>
      <w:r w:rsidR="000B40FC" w:rsidRPr="003E00F6">
        <w:rPr>
          <w:sz w:val="24"/>
          <w:szCs w:val="24"/>
        </w:rPr>
        <w:lastRenderedPageBreak/>
        <w:t>надтарифного</w:t>
      </w:r>
      <w:proofErr w:type="spellEnd"/>
      <w:r w:rsidR="000B40FC" w:rsidRPr="003E00F6">
        <w:rPr>
          <w:sz w:val="24"/>
          <w:szCs w:val="24"/>
        </w:rPr>
        <w:t xml:space="preserve"> ф</w:t>
      </w:r>
      <w:r w:rsidR="003E00F6" w:rsidRPr="003E00F6">
        <w:rPr>
          <w:sz w:val="24"/>
          <w:szCs w:val="24"/>
        </w:rPr>
        <w:t>онда</w:t>
      </w:r>
      <w:r w:rsidRPr="003E00F6">
        <w:rPr>
          <w:sz w:val="24"/>
          <w:szCs w:val="24"/>
        </w:rPr>
        <w:t xml:space="preserve"> в соответствии с</w:t>
      </w:r>
      <w:r w:rsidR="003E00F6" w:rsidRPr="003E00F6">
        <w:rPr>
          <w:sz w:val="24"/>
          <w:szCs w:val="24"/>
        </w:rPr>
        <w:t xml:space="preserve"> Положением</w:t>
      </w:r>
      <w:r w:rsidRPr="003E00F6">
        <w:rPr>
          <w:sz w:val="24"/>
          <w:szCs w:val="24"/>
        </w:rPr>
        <w:t xml:space="preserve"> </w:t>
      </w:r>
      <w:r w:rsidR="003E00F6" w:rsidRPr="003E00F6">
        <w:rPr>
          <w:bCs/>
          <w:color w:val="000000"/>
          <w:sz w:val="24"/>
          <w:szCs w:val="24"/>
        </w:rPr>
        <w:t>о премировании и материальном стимулировании работников</w:t>
      </w:r>
      <w:r w:rsidR="000B40FC" w:rsidRPr="003E00F6">
        <w:rPr>
          <w:sz w:val="24"/>
          <w:szCs w:val="24"/>
        </w:rPr>
        <w:t xml:space="preserve">. </w:t>
      </w:r>
    </w:p>
    <w:p w14:paraId="246BFC2B" w14:textId="77777777" w:rsidR="000B40FC" w:rsidRPr="003E00F6" w:rsidRDefault="003E00F6" w:rsidP="003E00F6">
      <w:pPr>
        <w:pStyle w:val="1"/>
        <w:shd w:val="clear" w:color="auto" w:fill="auto"/>
        <w:spacing w:before="0"/>
        <w:ind w:right="40" w:firstLine="0"/>
        <w:rPr>
          <w:sz w:val="24"/>
          <w:szCs w:val="24"/>
        </w:rPr>
      </w:pPr>
      <w:r w:rsidRPr="003E00F6">
        <w:rPr>
          <w:sz w:val="24"/>
          <w:szCs w:val="24"/>
          <w:lang w:val="en-US"/>
        </w:rPr>
        <w:t>II</w:t>
      </w:r>
      <w:r w:rsidRPr="003E00F6">
        <w:rPr>
          <w:sz w:val="24"/>
          <w:szCs w:val="24"/>
        </w:rPr>
        <w:t>. Цели и задачи</w:t>
      </w:r>
      <w:r w:rsidR="000B40FC" w:rsidRPr="003E00F6">
        <w:rPr>
          <w:sz w:val="24"/>
          <w:szCs w:val="24"/>
        </w:rPr>
        <w:t>.</w:t>
      </w:r>
    </w:p>
    <w:p w14:paraId="5DB5BD75" w14:textId="77777777" w:rsidR="000B40FC" w:rsidRPr="003E00F6" w:rsidRDefault="000B40FC" w:rsidP="00F82136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Сформировать эффективную модел</w:t>
      </w:r>
      <w:r w:rsidR="003E00F6">
        <w:rPr>
          <w:sz w:val="24"/>
          <w:szCs w:val="24"/>
        </w:rPr>
        <w:t xml:space="preserve">ь в системе </w:t>
      </w:r>
      <w:r w:rsidRPr="003E00F6">
        <w:rPr>
          <w:sz w:val="24"/>
          <w:szCs w:val="24"/>
        </w:rPr>
        <w:t xml:space="preserve"> управления качеством образования.</w:t>
      </w:r>
    </w:p>
    <w:p w14:paraId="2032286B" w14:textId="77777777" w:rsidR="000B40FC" w:rsidRPr="003E00F6" w:rsidRDefault="000B40FC" w:rsidP="00F82136">
      <w:pPr>
        <w:pStyle w:val="1"/>
        <w:numPr>
          <w:ilvl w:val="0"/>
          <w:numId w:val="2"/>
        </w:numPr>
        <w:shd w:val="clear" w:color="auto" w:fill="auto"/>
        <w:tabs>
          <w:tab w:val="left" w:pos="635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Обеспечить инновационное сопровождение учебно-методической работы на организационном, содержательном и технологическом уровнях.</w:t>
      </w:r>
    </w:p>
    <w:p w14:paraId="3F454E76" w14:textId="77777777" w:rsidR="000B40FC" w:rsidRPr="003E00F6" w:rsidRDefault="000B40FC" w:rsidP="00F82136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Создать систему обобщения и распространения передового педагогического опыта в пред</w:t>
      </w:r>
      <w:r w:rsidR="003E00F6">
        <w:rPr>
          <w:sz w:val="24"/>
          <w:szCs w:val="24"/>
        </w:rPr>
        <w:t>метных областях учебного плана основного и среднего общего образования.</w:t>
      </w:r>
    </w:p>
    <w:p w14:paraId="60DFEA8B" w14:textId="77777777" w:rsidR="000B40FC" w:rsidRPr="003E00F6" w:rsidRDefault="003E00F6" w:rsidP="00166DD7">
      <w:pPr>
        <w:pStyle w:val="1"/>
        <w:numPr>
          <w:ilvl w:val="1"/>
          <w:numId w:val="2"/>
        </w:numPr>
        <w:shd w:val="clear" w:color="auto" w:fill="auto"/>
        <w:tabs>
          <w:tab w:val="left" w:pos="395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Функции</w:t>
      </w:r>
      <w:r w:rsidR="000B40FC" w:rsidRPr="003E00F6">
        <w:rPr>
          <w:sz w:val="24"/>
          <w:szCs w:val="24"/>
        </w:rPr>
        <w:t>.</w:t>
      </w:r>
    </w:p>
    <w:p w14:paraId="0935C2FF" w14:textId="77777777" w:rsidR="000B40FC" w:rsidRPr="003E00F6" w:rsidRDefault="000B40FC" w:rsidP="00F82136">
      <w:pPr>
        <w:pStyle w:val="1"/>
        <w:numPr>
          <w:ilvl w:val="2"/>
          <w:numId w:val="2"/>
        </w:numPr>
        <w:shd w:val="clear" w:color="auto" w:fill="auto"/>
        <w:tabs>
          <w:tab w:val="left" w:pos="458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Учебно-методические.</w:t>
      </w:r>
    </w:p>
    <w:p w14:paraId="6E8664B6" w14:textId="77777777" w:rsidR="000B40FC" w:rsidRPr="003E00F6" w:rsidRDefault="000B40FC" w:rsidP="00F82136">
      <w:pPr>
        <w:pStyle w:val="1"/>
        <w:numPr>
          <w:ilvl w:val="2"/>
          <w:numId w:val="2"/>
        </w:numPr>
        <w:shd w:val="clear" w:color="auto" w:fill="auto"/>
        <w:tabs>
          <w:tab w:val="left" w:pos="458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Научно-методические.</w:t>
      </w:r>
    </w:p>
    <w:p w14:paraId="34D27D2C" w14:textId="77777777" w:rsidR="000B40FC" w:rsidRPr="003E00F6" w:rsidRDefault="000B40FC" w:rsidP="00F82136">
      <w:pPr>
        <w:pStyle w:val="1"/>
        <w:numPr>
          <w:ilvl w:val="2"/>
          <w:numId w:val="2"/>
        </w:numPr>
        <w:shd w:val="clear" w:color="auto" w:fill="auto"/>
        <w:tabs>
          <w:tab w:val="left" w:pos="458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Контрольно-диагностические.</w:t>
      </w:r>
    </w:p>
    <w:p w14:paraId="0A18DFEC" w14:textId="77777777" w:rsidR="000B40FC" w:rsidRPr="003E00F6" w:rsidRDefault="000B40FC" w:rsidP="00F82136">
      <w:pPr>
        <w:pStyle w:val="1"/>
        <w:numPr>
          <w:ilvl w:val="2"/>
          <w:numId w:val="2"/>
        </w:numPr>
        <w:shd w:val="clear" w:color="auto" w:fill="auto"/>
        <w:tabs>
          <w:tab w:val="left" w:pos="462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Оценочно-аналитические.</w:t>
      </w:r>
    </w:p>
    <w:p w14:paraId="77531987" w14:textId="77777777" w:rsidR="000B40FC" w:rsidRPr="003E00F6" w:rsidRDefault="000B40FC" w:rsidP="00F82136">
      <w:pPr>
        <w:pStyle w:val="1"/>
        <w:numPr>
          <w:ilvl w:val="2"/>
          <w:numId w:val="2"/>
        </w:numPr>
        <w:shd w:val="clear" w:color="auto" w:fill="auto"/>
        <w:tabs>
          <w:tab w:val="left" w:pos="458"/>
        </w:tabs>
        <w:spacing w:before="0"/>
        <w:ind w:left="40" w:firstLine="0"/>
        <w:jc w:val="left"/>
        <w:rPr>
          <w:sz w:val="24"/>
          <w:szCs w:val="24"/>
        </w:rPr>
      </w:pPr>
      <w:r w:rsidRPr="003E00F6">
        <w:rPr>
          <w:sz w:val="24"/>
          <w:szCs w:val="24"/>
        </w:rPr>
        <w:t>Организационно-деятельностные.</w:t>
      </w:r>
    </w:p>
    <w:p w14:paraId="4A07441B" w14:textId="77777777" w:rsidR="000B40FC" w:rsidRPr="003E00F6" w:rsidRDefault="003E00F6" w:rsidP="003E00F6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before="0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Предмет деятельности.</w:t>
      </w:r>
    </w:p>
    <w:p w14:paraId="13CCA796" w14:textId="77777777" w:rsidR="000B40FC" w:rsidRPr="003E00F6" w:rsidRDefault="000B40FC" w:rsidP="00F82136">
      <w:pPr>
        <w:pStyle w:val="1"/>
        <w:numPr>
          <w:ilvl w:val="0"/>
          <w:numId w:val="3"/>
        </w:numPr>
        <w:shd w:val="clear" w:color="auto" w:fill="auto"/>
        <w:tabs>
          <w:tab w:val="left" w:pos="554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Планирование, организация и проведение учебно-методической работы, научно- методической. в том числе опытно-экспериментальной деятельности по учебному предмету.</w:t>
      </w:r>
    </w:p>
    <w:p w14:paraId="2D45EEEC" w14:textId="77777777" w:rsidR="000B40FC" w:rsidRPr="003E00F6" w:rsidRDefault="000B40FC" w:rsidP="00F82136">
      <w:pPr>
        <w:pStyle w:val="1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Внесение предложений по организации и проведению учебно-методической работы, научно-методической, в том числе опытно-экспериментальной</w:t>
      </w:r>
      <w:r w:rsidR="00166DD7">
        <w:rPr>
          <w:sz w:val="24"/>
          <w:szCs w:val="24"/>
        </w:rPr>
        <w:t xml:space="preserve"> деятельности У</w:t>
      </w:r>
      <w:r w:rsidRPr="003E00F6">
        <w:rPr>
          <w:sz w:val="24"/>
          <w:szCs w:val="24"/>
        </w:rPr>
        <w:t>чреждения.</w:t>
      </w:r>
    </w:p>
    <w:p w14:paraId="6EEBADDF" w14:textId="77777777" w:rsidR="000B40FC" w:rsidRPr="003E00F6" w:rsidRDefault="002C7312" w:rsidP="002C7312">
      <w:pPr>
        <w:pStyle w:val="1"/>
        <w:shd w:val="clear" w:color="auto" w:fill="auto"/>
        <w:tabs>
          <w:tab w:val="left" w:pos="640"/>
        </w:tabs>
        <w:spacing w:before="0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proofErr w:type="spellStart"/>
      <w:r>
        <w:rPr>
          <w:sz w:val="24"/>
          <w:szCs w:val="24"/>
        </w:rPr>
        <w:t>Экспертирование</w:t>
      </w:r>
      <w:proofErr w:type="spellEnd"/>
      <w:r>
        <w:rPr>
          <w:sz w:val="24"/>
          <w:szCs w:val="24"/>
        </w:rPr>
        <w:t xml:space="preserve"> </w:t>
      </w:r>
      <w:r w:rsidR="000B40FC" w:rsidRPr="003E00F6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 xml:space="preserve">индивидуальных </w:t>
      </w:r>
      <w:proofErr w:type="spellStart"/>
      <w:r>
        <w:rPr>
          <w:sz w:val="24"/>
          <w:szCs w:val="24"/>
        </w:rPr>
        <w:t>тьюторских</w:t>
      </w:r>
      <w:proofErr w:type="spellEnd"/>
      <w:r>
        <w:rPr>
          <w:sz w:val="24"/>
          <w:szCs w:val="24"/>
        </w:rPr>
        <w:t xml:space="preserve"> </w:t>
      </w:r>
      <w:r w:rsidR="000B40FC" w:rsidRPr="003E00F6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курсов</w:t>
      </w:r>
      <w:r w:rsidR="000B40FC" w:rsidRPr="003E00F6">
        <w:rPr>
          <w:sz w:val="24"/>
          <w:szCs w:val="24"/>
        </w:rPr>
        <w:t>, учебно-методических материалов по разделам и темам учеб</w:t>
      </w:r>
      <w:r>
        <w:rPr>
          <w:sz w:val="24"/>
          <w:szCs w:val="24"/>
        </w:rPr>
        <w:t>ных предметов</w:t>
      </w:r>
      <w:r w:rsidR="000B40FC" w:rsidRPr="003E00F6">
        <w:rPr>
          <w:sz w:val="24"/>
          <w:szCs w:val="24"/>
        </w:rPr>
        <w:t>.</w:t>
      </w:r>
    </w:p>
    <w:p w14:paraId="627A318E" w14:textId="77777777" w:rsidR="000B40FC" w:rsidRPr="003E00F6" w:rsidRDefault="000B40FC" w:rsidP="00F82136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Проведение проблемного анализа результатов нововведений, инициируемых и реализуемых предметной кафедрой.</w:t>
      </w:r>
    </w:p>
    <w:p w14:paraId="04CC0402" w14:textId="77777777" w:rsidR="000B40FC" w:rsidRPr="003E00F6" w:rsidRDefault="000B40FC" w:rsidP="00F82136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>Участие в организа</w:t>
      </w:r>
      <w:r w:rsidR="00166DD7">
        <w:rPr>
          <w:sz w:val="24"/>
          <w:szCs w:val="24"/>
        </w:rPr>
        <w:t>ции и проведении внутреннего</w:t>
      </w:r>
      <w:r w:rsidRPr="003E00F6">
        <w:rPr>
          <w:sz w:val="24"/>
          <w:szCs w:val="24"/>
        </w:rPr>
        <w:t xml:space="preserve"> контроля результатов обучения</w:t>
      </w:r>
      <w:r w:rsidR="00166DD7">
        <w:rPr>
          <w:sz w:val="24"/>
          <w:szCs w:val="24"/>
        </w:rPr>
        <w:t>.</w:t>
      </w:r>
    </w:p>
    <w:p w14:paraId="21C27807" w14:textId="77777777" w:rsidR="000B40FC" w:rsidRPr="003E00F6" w:rsidRDefault="000B40FC" w:rsidP="00F82136">
      <w:pPr>
        <w:pStyle w:val="1"/>
        <w:numPr>
          <w:ilvl w:val="0"/>
          <w:numId w:val="3"/>
        </w:numPr>
        <w:shd w:val="clear" w:color="auto" w:fill="auto"/>
        <w:tabs>
          <w:tab w:val="left" w:pos="602"/>
        </w:tabs>
        <w:spacing w:before="0"/>
        <w:ind w:left="40" w:right="40" w:firstLine="0"/>
        <w:rPr>
          <w:sz w:val="24"/>
          <w:szCs w:val="24"/>
        </w:rPr>
      </w:pPr>
      <w:r w:rsidRPr="003E00F6">
        <w:rPr>
          <w:sz w:val="24"/>
          <w:szCs w:val="24"/>
        </w:rPr>
        <w:t xml:space="preserve">Формирование банка данных диагностических, </w:t>
      </w:r>
      <w:proofErr w:type="spellStart"/>
      <w:r w:rsidRPr="003E00F6">
        <w:rPr>
          <w:sz w:val="24"/>
          <w:szCs w:val="24"/>
        </w:rPr>
        <w:t>критериально</w:t>
      </w:r>
      <w:proofErr w:type="spellEnd"/>
      <w:r w:rsidRPr="003E00F6">
        <w:rPr>
          <w:sz w:val="24"/>
          <w:szCs w:val="24"/>
        </w:rPr>
        <w:t>-ориентированных тестовых контрольных работ, включая тексты, аналитические справки результатов контрольных работ.</w:t>
      </w:r>
    </w:p>
    <w:p w14:paraId="3C8359F8" w14:textId="77777777" w:rsidR="00E52F4B" w:rsidRPr="003E00F6" w:rsidRDefault="00E52F4B" w:rsidP="00F82136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right="40" w:firstLine="0"/>
        <w:rPr>
          <w:sz w:val="24"/>
          <w:szCs w:val="24"/>
        </w:rPr>
      </w:pPr>
      <w:r w:rsidRPr="003E00F6">
        <w:rPr>
          <w:sz w:val="24"/>
          <w:szCs w:val="24"/>
        </w:rPr>
        <w:t>Обобщение и распространение передового педагогического опыта в форме выступлений на педсоветах, семинарах, конференциях: открытых (методических) уроков, публикаций статей и пр.</w:t>
      </w:r>
    </w:p>
    <w:p w14:paraId="161F4621" w14:textId="77777777" w:rsidR="00E52F4B" w:rsidRPr="003E00F6" w:rsidRDefault="00E52F4B" w:rsidP="00F82136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before="0"/>
        <w:ind w:right="40" w:firstLine="0"/>
        <w:rPr>
          <w:sz w:val="24"/>
          <w:szCs w:val="24"/>
        </w:rPr>
      </w:pPr>
      <w:r w:rsidRPr="003E00F6">
        <w:rPr>
          <w:sz w:val="24"/>
          <w:szCs w:val="24"/>
        </w:rPr>
        <w:t>Участи</w:t>
      </w:r>
      <w:r w:rsidR="00166DD7">
        <w:rPr>
          <w:sz w:val="24"/>
          <w:szCs w:val="24"/>
        </w:rPr>
        <w:t xml:space="preserve">е в образовательных </w:t>
      </w:r>
      <w:r w:rsidRPr="003E00F6">
        <w:rPr>
          <w:sz w:val="24"/>
          <w:szCs w:val="24"/>
        </w:rPr>
        <w:t>проектах, конкурсах и олимпиадах различных уровней организации (муниципального</w:t>
      </w:r>
      <w:r w:rsidR="00166DD7">
        <w:rPr>
          <w:sz w:val="24"/>
          <w:szCs w:val="24"/>
        </w:rPr>
        <w:t>, регионального, федерального</w:t>
      </w:r>
      <w:r w:rsidRPr="003E00F6">
        <w:rPr>
          <w:sz w:val="24"/>
          <w:szCs w:val="24"/>
        </w:rPr>
        <w:t>).</w:t>
      </w:r>
    </w:p>
    <w:p w14:paraId="48D21AF5" w14:textId="77777777" w:rsidR="00E52F4B" w:rsidRPr="003E00F6" w:rsidRDefault="00E52F4B" w:rsidP="00F82136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ind w:right="40" w:firstLine="0"/>
        <w:rPr>
          <w:sz w:val="24"/>
          <w:szCs w:val="24"/>
        </w:rPr>
      </w:pPr>
      <w:r w:rsidRPr="003E00F6">
        <w:rPr>
          <w:sz w:val="24"/>
          <w:szCs w:val="24"/>
        </w:rPr>
        <w:lastRenderedPageBreak/>
        <w:t>Установление и развитие творческих связей и контактов с методическими, творческими объединениями учителей различных уровней организации (локального, муниципального, регионального).</w:t>
      </w:r>
    </w:p>
    <w:p w14:paraId="3F6100F8" w14:textId="77777777" w:rsidR="00166DD7" w:rsidRDefault="00166DD7" w:rsidP="00166DD7">
      <w:pPr>
        <w:pStyle w:val="1"/>
        <w:shd w:val="clear" w:color="auto" w:fill="auto"/>
        <w:spacing w:before="0"/>
        <w:ind w:left="20" w:hanging="20"/>
        <w:rPr>
          <w:sz w:val="24"/>
          <w:szCs w:val="24"/>
        </w:rPr>
      </w:pPr>
      <w:r>
        <w:rPr>
          <w:sz w:val="24"/>
          <w:szCs w:val="24"/>
        </w:rPr>
        <w:t>V. Документоведение</w:t>
      </w:r>
      <w:r w:rsidR="00E52F4B" w:rsidRPr="003E00F6">
        <w:rPr>
          <w:sz w:val="24"/>
          <w:szCs w:val="24"/>
        </w:rPr>
        <w:t>.</w:t>
      </w:r>
    </w:p>
    <w:p w14:paraId="076F0D61" w14:textId="77777777" w:rsidR="00E52F4B" w:rsidRPr="003E00F6" w:rsidRDefault="00166DD7" w:rsidP="00166DD7">
      <w:pPr>
        <w:pStyle w:val="1"/>
        <w:shd w:val="clear" w:color="auto" w:fill="auto"/>
        <w:spacing w:before="0"/>
        <w:ind w:left="20" w:hanging="20"/>
        <w:rPr>
          <w:sz w:val="24"/>
          <w:szCs w:val="24"/>
        </w:rPr>
      </w:pPr>
      <w:r>
        <w:rPr>
          <w:sz w:val="24"/>
          <w:szCs w:val="24"/>
        </w:rPr>
        <w:t>5.1. пре</w:t>
      </w:r>
      <w:r w:rsidR="00E52F4B" w:rsidRPr="003E00F6">
        <w:rPr>
          <w:sz w:val="24"/>
          <w:szCs w:val="24"/>
        </w:rPr>
        <w:t xml:space="preserve">дметная кафедра должна иметь </w:t>
      </w:r>
      <w:r>
        <w:rPr>
          <w:sz w:val="24"/>
          <w:szCs w:val="24"/>
        </w:rPr>
        <w:t xml:space="preserve">и предоставлять по требованию администрации </w:t>
      </w:r>
      <w:r w:rsidR="00E52F4B" w:rsidRPr="003E00F6">
        <w:rPr>
          <w:sz w:val="24"/>
          <w:szCs w:val="24"/>
        </w:rPr>
        <w:t>следующие документы:</w:t>
      </w:r>
    </w:p>
    <w:p w14:paraId="4A60E933" w14:textId="77777777" w:rsidR="00E52F4B" w:rsidRPr="003E00F6" w:rsidRDefault="00E52F4B" w:rsidP="00166DD7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 w:rsidRPr="003E00F6">
        <w:rPr>
          <w:sz w:val="24"/>
          <w:szCs w:val="24"/>
        </w:rPr>
        <w:t>годовой план работы,</w:t>
      </w:r>
    </w:p>
    <w:p w14:paraId="02DF34C1" w14:textId="77777777" w:rsidR="00E52F4B" w:rsidRDefault="00166DD7" w:rsidP="00166DD7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52F4B" w:rsidRPr="003E00F6">
        <w:rPr>
          <w:sz w:val="24"/>
          <w:szCs w:val="24"/>
        </w:rPr>
        <w:t xml:space="preserve">аналитический отчет о работе за </w:t>
      </w:r>
      <w:r>
        <w:rPr>
          <w:sz w:val="24"/>
          <w:szCs w:val="24"/>
        </w:rPr>
        <w:t xml:space="preserve">учебный </w:t>
      </w:r>
      <w:r w:rsidR="00E52F4B" w:rsidRPr="003E00F6">
        <w:rPr>
          <w:sz w:val="24"/>
          <w:szCs w:val="24"/>
        </w:rPr>
        <w:t>год,</w:t>
      </w:r>
    </w:p>
    <w:p w14:paraId="47F780D1" w14:textId="77777777" w:rsidR="00166DD7" w:rsidRPr="003E00F6" w:rsidRDefault="00166DD7" w:rsidP="00166DD7">
      <w:pPr>
        <w:pStyle w:val="1"/>
        <w:shd w:val="clear" w:color="auto" w:fill="auto"/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>протоколы заседания кафедры,</w:t>
      </w:r>
    </w:p>
    <w:p w14:paraId="7D15AE50" w14:textId="77777777" w:rsidR="00166DD7" w:rsidRDefault="00E52F4B" w:rsidP="00166DD7">
      <w:pPr>
        <w:pStyle w:val="1"/>
        <w:shd w:val="clear" w:color="auto" w:fill="auto"/>
        <w:spacing w:before="0"/>
        <w:ind w:left="20" w:firstLine="0"/>
        <w:rPr>
          <w:sz w:val="24"/>
          <w:szCs w:val="24"/>
        </w:rPr>
      </w:pPr>
      <w:r w:rsidRPr="003E00F6">
        <w:rPr>
          <w:sz w:val="24"/>
          <w:szCs w:val="24"/>
        </w:rPr>
        <w:t>справки о результатах проведения контрольных работ.</w:t>
      </w:r>
    </w:p>
    <w:p w14:paraId="43CD227B" w14:textId="77777777" w:rsidR="00D0271A" w:rsidRPr="00D0271A" w:rsidRDefault="00166DD7" w:rsidP="00D0271A">
      <w:pPr>
        <w:pStyle w:val="1"/>
        <w:shd w:val="clear" w:color="auto" w:fill="auto"/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</w:rPr>
        <w:t>5.2. Заведующий предметной кафедрой</w:t>
      </w:r>
      <w:r w:rsidR="00E52F4B" w:rsidRPr="003E00F6">
        <w:rPr>
          <w:sz w:val="24"/>
          <w:szCs w:val="24"/>
        </w:rPr>
        <w:t xml:space="preserve"> обеспечивает ведение и хранение документов.</w:t>
      </w:r>
    </w:p>
    <w:p w14:paraId="2FB0A66C" w14:textId="77777777" w:rsidR="006B7EC5" w:rsidRPr="00D0271A" w:rsidRDefault="00D0271A" w:rsidP="00D0271A">
      <w:pPr>
        <w:pStyle w:val="1"/>
        <w:shd w:val="clear" w:color="auto" w:fill="auto"/>
        <w:spacing w:before="0"/>
        <w:ind w:left="2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D027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7EC5" w:rsidRPr="00D0271A">
        <w:t xml:space="preserve">Заключение. </w:t>
      </w:r>
    </w:p>
    <w:p w14:paraId="26ED39A1" w14:textId="77777777" w:rsidR="006B7EC5" w:rsidRPr="00D0271A" w:rsidRDefault="006B7EC5" w:rsidP="00D0271A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D0271A">
        <w:t xml:space="preserve">Положение действует до принятия нового локального акта, регламентирующего </w:t>
      </w:r>
      <w:r w:rsidR="00D0271A">
        <w:rPr>
          <w:color w:val="000000"/>
        </w:rPr>
        <w:t>деятельность предметной кафедры</w:t>
      </w:r>
      <w:r w:rsidRPr="00D0271A">
        <w:rPr>
          <w:color w:val="000000"/>
        </w:rPr>
        <w:t xml:space="preserve"> в Учреждении.</w:t>
      </w:r>
    </w:p>
    <w:p w14:paraId="75C89865" w14:textId="77777777" w:rsidR="006B7EC5" w:rsidRPr="00752840" w:rsidRDefault="006B7EC5" w:rsidP="006B7EC5">
      <w:pPr>
        <w:spacing w:line="360" w:lineRule="auto"/>
      </w:pPr>
    </w:p>
    <w:p w14:paraId="2B8B62C3" w14:textId="77777777" w:rsidR="00FC6162" w:rsidRPr="003E00F6" w:rsidRDefault="00FC6162" w:rsidP="00166DD7">
      <w:pPr>
        <w:jc w:val="both"/>
        <w:rPr>
          <w:rFonts w:ascii="Times New Roman" w:hAnsi="Times New Roman" w:cs="Times New Roman"/>
        </w:rPr>
      </w:pPr>
    </w:p>
    <w:sectPr w:rsidR="00FC6162" w:rsidRPr="003E00F6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303"/>
    <w:multiLevelType w:val="multilevel"/>
    <w:tmpl w:val="04B4B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B50556"/>
    <w:multiLevelType w:val="multilevel"/>
    <w:tmpl w:val="C9B4B862"/>
    <w:lvl w:ilvl="0">
      <w:start w:val="1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2B5455"/>
    <w:multiLevelType w:val="multilevel"/>
    <w:tmpl w:val="FE581DA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69723B"/>
    <w:multiLevelType w:val="multilevel"/>
    <w:tmpl w:val="443E49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9F5293"/>
    <w:multiLevelType w:val="multilevel"/>
    <w:tmpl w:val="3E084918"/>
    <w:lvl w:ilvl="0">
      <w:start w:val="1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FC"/>
    <w:rsid w:val="000B40FC"/>
    <w:rsid w:val="00166DD7"/>
    <w:rsid w:val="002B27D6"/>
    <w:rsid w:val="002C7312"/>
    <w:rsid w:val="003E00F6"/>
    <w:rsid w:val="006B7EC5"/>
    <w:rsid w:val="00A83A23"/>
    <w:rsid w:val="00BB0CB4"/>
    <w:rsid w:val="00C11AD4"/>
    <w:rsid w:val="00D0271A"/>
    <w:rsid w:val="00DD124B"/>
    <w:rsid w:val="00E05509"/>
    <w:rsid w:val="00E52F4B"/>
    <w:rsid w:val="00F82136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A31"/>
  <w15:docId w15:val="{E3C2BC20-2823-4BB0-81C8-B9DC30D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34"/>
    <w:qFormat/>
    <w:rsid w:val="002B27D6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0B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B40FC"/>
    <w:pPr>
      <w:shd w:val="clear" w:color="auto" w:fill="FFFFFF"/>
      <w:spacing w:before="360" w:line="413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№1"/>
    <w:basedOn w:val="a0"/>
    <w:rsid w:val="000B4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6">
    <w:name w:val="Normal (Web)"/>
    <w:basedOn w:val="a"/>
    <w:uiPriority w:val="99"/>
    <w:unhideWhenUsed/>
    <w:rsid w:val="006B7E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Михайловская</cp:lastModifiedBy>
  <cp:revision>2</cp:revision>
  <dcterms:created xsi:type="dcterms:W3CDTF">2020-03-14T19:47:00Z</dcterms:created>
  <dcterms:modified xsi:type="dcterms:W3CDTF">2020-03-14T19:47:00Z</dcterms:modified>
</cp:coreProperties>
</file>