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BF09" w14:textId="77777777" w:rsidR="00257486" w:rsidRDefault="00257486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Сдача экзаменов – важный этап в жизни каждого выпускника</w:t>
      </w:r>
      <w:r w:rsidR="00190F9A"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9DAC012" w14:textId="77777777" w:rsidR="00190F9A" w:rsidRPr="00190F9A" w:rsidRDefault="00190F9A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>событие не у всех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0F9A">
        <w:rPr>
          <w:rFonts w:ascii="Arial" w:eastAsia="Times New Roman" w:hAnsi="Arial" w:cs="Arial"/>
          <w:sz w:val="24"/>
          <w:szCs w:val="24"/>
          <w:lang w:eastAsia="ru-RU"/>
        </w:rPr>
        <w:t>вызывает  п</w:t>
      </w:r>
      <w:r w:rsidR="00AB09CC">
        <w:rPr>
          <w:rFonts w:ascii="Arial" w:eastAsia="Times New Roman" w:hAnsi="Arial" w:cs="Arial"/>
          <w:sz w:val="24"/>
          <w:szCs w:val="24"/>
          <w:lang w:eastAsia="ru-RU"/>
        </w:rPr>
        <w:t>оложительные</w:t>
      </w:r>
      <w:proofErr w:type="gramEnd"/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эмоции. Как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 xml:space="preserve">бывает 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не просто собрать силу и волю в кулак и проявить свои </w:t>
      </w:r>
      <w:proofErr w:type="gramStart"/>
      <w:r w:rsidRPr="00190F9A">
        <w:rPr>
          <w:rFonts w:ascii="Arial" w:eastAsia="Times New Roman" w:hAnsi="Arial" w:cs="Arial"/>
          <w:sz w:val="24"/>
          <w:szCs w:val="24"/>
          <w:lang w:eastAsia="ru-RU"/>
        </w:rPr>
        <w:t>самые лучшие</w:t>
      </w:r>
      <w:proofErr w:type="gramEnd"/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в минуты испытания, как трудно справиться со своим страхом!</w:t>
      </w:r>
    </w:p>
    <w:p w14:paraId="18073980" w14:textId="77777777" w:rsidR="00190F9A" w:rsidRPr="00190F9A" w:rsidRDefault="00190F9A" w:rsidP="00185351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>Экзамены неизбежны, но у нас есть выбор: переживать, волноваться, испытывать стресс или быть спокойным и решительным, достигая поставленных целей. Как же справиться со своими чувствами и эмоциями?</w:t>
      </w:r>
    </w:p>
    <w:p w14:paraId="68359780" w14:textId="77777777" w:rsidR="00190F9A" w:rsidRPr="007A4093" w:rsidRDefault="007A4093" w:rsidP="00185351">
      <w:pPr>
        <w:pStyle w:val="a3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A4093">
        <w:rPr>
          <w:rFonts w:ascii="Arial" w:hAnsi="Arial" w:cs="Arial"/>
          <w:bCs/>
          <w:sz w:val="24"/>
          <w:szCs w:val="24"/>
        </w:rPr>
        <w:t xml:space="preserve">Существуют </w:t>
      </w:r>
      <w:r>
        <w:rPr>
          <w:rFonts w:ascii="Arial" w:hAnsi="Arial" w:cs="Arial"/>
          <w:bCs/>
          <w:sz w:val="24"/>
          <w:szCs w:val="24"/>
        </w:rPr>
        <w:t xml:space="preserve">экспресс - техники для саморегуляции эмоционального состояния, </w:t>
      </w:r>
      <w:r w:rsidR="003B5028">
        <w:rPr>
          <w:rFonts w:ascii="Arial" w:hAnsi="Arial" w:cs="Arial"/>
          <w:bCs/>
          <w:sz w:val="24"/>
          <w:szCs w:val="24"/>
        </w:rPr>
        <w:t>представим</w:t>
      </w:r>
      <w:r>
        <w:rPr>
          <w:rFonts w:ascii="Arial" w:hAnsi="Arial" w:cs="Arial"/>
          <w:bCs/>
          <w:sz w:val="24"/>
          <w:szCs w:val="24"/>
        </w:rPr>
        <w:t xml:space="preserve"> некоторые из них:</w:t>
      </w:r>
    </w:p>
    <w:p w14:paraId="6B01E596" w14:textId="77777777" w:rsidR="00FE1B71" w:rsidRPr="00FE1B71" w:rsidRDefault="00A300F5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1CE43E" wp14:editId="606CF5F7">
            <wp:simplePos x="0" y="0"/>
            <wp:positionH relativeFrom="column">
              <wp:posOffset>3810</wp:posOffset>
            </wp:positionH>
            <wp:positionV relativeFrom="paragraph">
              <wp:posOffset>587375</wp:posOffset>
            </wp:positionV>
            <wp:extent cx="16097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72" y="21228"/>
                <wp:lineTo x="21472" y="0"/>
                <wp:lineTo x="0" y="0"/>
              </wp:wrapPolygon>
            </wp:wrapTight>
            <wp:docPr id="5" name="Рисунок 5" descr="C:\Users\5324\Videos\shutterstock_15624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Videos\shutterstock_156240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84"/>
                    <a:stretch/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1B71" w:rsidRPr="007A4093">
        <w:rPr>
          <w:rFonts w:ascii="Arial" w:hAnsi="Arial" w:cs="Arial"/>
          <w:b/>
          <w:bCs/>
          <w:color w:val="FF0000"/>
          <w:sz w:val="24"/>
          <w:szCs w:val="24"/>
        </w:rPr>
        <w:t>Дыхательные упражнения</w:t>
      </w:r>
      <w:r w:rsidR="00FE1B71" w:rsidRPr="00FE1B7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E1B71" w:rsidRPr="00FE1B71">
        <w:rPr>
          <w:rFonts w:ascii="Arial" w:hAnsi="Arial" w:cs="Arial"/>
          <w:sz w:val="24"/>
          <w:szCs w:val="24"/>
        </w:rPr>
        <w:t xml:space="preserve">это техники управления дыханием, направленные на достижение различных состояний. </w:t>
      </w:r>
    </w:p>
    <w:p w14:paraId="42D18E66" w14:textId="77777777"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</w:rPr>
      </w:pPr>
      <w:r w:rsidRPr="00FE1B71">
        <w:rPr>
          <w:rFonts w:ascii="Arial" w:hAnsi="Arial" w:cs="Arial"/>
          <w:sz w:val="24"/>
          <w:szCs w:val="24"/>
        </w:rPr>
        <w:t xml:space="preserve">Благодаря им можно расслабиться и расслабить определенные участки тела. Взбодриться и поднять тонус. Есть </w:t>
      </w:r>
      <w:proofErr w:type="gramStart"/>
      <w:r w:rsidRPr="00FE1B71">
        <w:rPr>
          <w:rFonts w:ascii="Arial" w:hAnsi="Arial" w:cs="Arial"/>
          <w:sz w:val="24"/>
          <w:szCs w:val="24"/>
        </w:rPr>
        <w:t>техники</w:t>
      </w:r>
      <w:proofErr w:type="gramEnd"/>
      <w:r w:rsidRPr="00FE1B71">
        <w:rPr>
          <w:rFonts w:ascii="Arial" w:hAnsi="Arial" w:cs="Arial"/>
          <w:sz w:val="24"/>
          <w:szCs w:val="24"/>
        </w:rPr>
        <w:t xml:space="preserve"> направленные на аккумуляцию сил, есть упражнения для повышения и восстановление энергии, на успокоение сознания.</w:t>
      </w:r>
    </w:p>
    <w:p w14:paraId="7C50AFE6" w14:textId="77777777" w:rsidR="00FE1B71" w:rsidRDefault="00FE1B71" w:rsidP="00FE1B71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3E790A62" w14:textId="77777777" w:rsidR="00FE1B71" w:rsidRPr="00E0508C" w:rsidRDefault="00FE1B71" w:rsidP="00FE1B71">
      <w:pPr>
        <w:pStyle w:val="a3"/>
        <w:jc w:val="center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E0508C">
        <w:rPr>
          <w:rFonts w:ascii="Arial" w:hAnsi="Arial" w:cs="Arial"/>
          <w:b/>
          <w:bCs/>
          <w:i/>
          <w:sz w:val="24"/>
          <w:szCs w:val="24"/>
          <w:lang w:eastAsia="ru-RU"/>
        </w:rPr>
        <w:t>Примеры дыхательных упражнений</w:t>
      </w:r>
    </w:p>
    <w:p w14:paraId="449026F2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Приняв удобную позу, закрыть глаза, расслабить все мышцы тела.</w:t>
      </w:r>
    </w:p>
    <w:p w14:paraId="6932E77B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Мысленно проверить общее расслабление, особенно мышц лица (сбросить зажимы, разжать челюсти, сделать лицо безвольным, добрым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1B71">
        <w:rPr>
          <w:rFonts w:ascii="Arial" w:hAnsi="Arial" w:cs="Arial"/>
          <w:sz w:val="24"/>
          <w:szCs w:val="24"/>
          <w:lang w:eastAsia="ru-RU"/>
        </w:rPr>
        <w:t>выражению).</w:t>
      </w:r>
    </w:p>
    <w:p w14:paraId="60E74428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Затем три раза мысленно произнести формулу: Я (на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вдохе)…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РАССЛАБЛЯЮСЬ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выдохе)… И (на</w:t>
      </w:r>
      <w:r>
        <w:rPr>
          <w:rFonts w:ascii="Arial" w:hAnsi="Arial" w:cs="Arial"/>
          <w:sz w:val="24"/>
          <w:szCs w:val="24"/>
          <w:lang w:eastAsia="ru-RU"/>
        </w:rPr>
        <w:t xml:space="preserve"> вдохе)… УСПОКАИВАЮСЬ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выдохе).</w:t>
      </w:r>
    </w:p>
    <w:p w14:paraId="232E90A5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2.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Сосредоточьте</w:t>
      </w:r>
      <w:r>
        <w:rPr>
          <w:rFonts w:ascii="Arial" w:hAnsi="Arial" w:cs="Arial"/>
          <w:sz w:val="24"/>
          <w:szCs w:val="24"/>
          <w:lang w:eastAsia="ru-RU"/>
        </w:rPr>
        <w:t xml:space="preserve">сь на своем спокойном дыхании в </w:t>
      </w:r>
      <w:r w:rsidRPr="00FE1B71">
        <w:rPr>
          <w:rFonts w:ascii="Arial" w:hAnsi="Arial" w:cs="Arial"/>
          <w:sz w:val="24"/>
          <w:szCs w:val="24"/>
          <w:lang w:eastAsia="ru-RU"/>
        </w:rPr>
        <w:t>течение 1−2 минут.</w:t>
      </w:r>
    </w:p>
    <w:p w14:paraId="4C6FC2D0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Внимательно следите за </w:t>
      </w:r>
      <w:r w:rsidRPr="00FE1B71">
        <w:rPr>
          <w:rFonts w:ascii="Arial" w:hAnsi="Arial" w:cs="Arial"/>
          <w:sz w:val="24"/>
          <w:szCs w:val="24"/>
          <w:lang w:eastAsia="ru-RU"/>
        </w:rPr>
        <w:t>дыханием, пассивно осознавая, что дышите через нос. Мысленно отметьте, что вдыхаемый воздух несколько холоднее выдыхаемого.</w:t>
      </w:r>
    </w:p>
    <w:p w14:paraId="76917A3A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Постарайтесь не думать ни о </w:t>
      </w:r>
      <w:r w:rsidRPr="00FE1B71">
        <w:rPr>
          <w:rFonts w:ascii="Arial" w:hAnsi="Arial" w:cs="Arial"/>
          <w:sz w:val="24"/>
          <w:szCs w:val="24"/>
          <w:lang w:eastAsia="ru-RU"/>
        </w:rPr>
        <w:t>чем другом.</w:t>
      </w:r>
      <w:r>
        <w:rPr>
          <w:rFonts w:ascii="Arial" w:hAnsi="Arial" w:cs="Arial"/>
          <w:sz w:val="24"/>
          <w:szCs w:val="24"/>
          <w:lang w:eastAsia="ru-RU"/>
        </w:rPr>
        <w:t xml:space="preserve"> Концентрируйте все внимание на своем теле и </w:t>
      </w:r>
      <w:r w:rsidRPr="00FE1B71">
        <w:rPr>
          <w:rFonts w:ascii="Arial" w:hAnsi="Arial" w:cs="Arial"/>
          <w:sz w:val="24"/>
          <w:szCs w:val="24"/>
          <w:lang w:eastAsia="ru-RU"/>
        </w:rPr>
        <w:t>д</w:t>
      </w:r>
      <w:r>
        <w:rPr>
          <w:rFonts w:ascii="Arial" w:hAnsi="Arial" w:cs="Arial"/>
          <w:sz w:val="24"/>
          <w:szCs w:val="24"/>
          <w:lang w:eastAsia="ru-RU"/>
        </w:rPr>
        <w:t xml:space="preserve">ыхании. Делайте это с любовью и заботой о </w:t>
      </w:r>
      <w:r w:rsidRPr="00FE1B71">
        <w:rPr>
          <w:rFonts w:ascii="Arial" w:hAnsi="Arial" w:cs="Arial"/>
          <w:sz w:val="24"/>
          <w:szCs w:val="24"/>
          <w:lang w:eastAsia="ru-RU"/>
        </w:rPr>
        <w:t>себе!</w:t>
      </w:r>
    </w:p>
    <w:p w14:paraId="460B0D03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Мысленно «пробегитесь» по всем мышцам тела и проверьте, не осталось </w:t>
      </w:r>
      <w:r w:rsidRPr="00FE1B71">
        <w:rPr>
          <w:rFonts w:ascii="Arial" w:hAnsi="Arial" w:cs="Arial"/>
          <w:sz w:val="24"/>
          <w:szCs w:val="24"/>
          <w:lang w:eastAsia="ru-RU"/>
        </w:rPr>
        <w:t>ли где напряжения. Е</w:t>
      </w:r>
      <w:r>
        <w:rPr>
          <w:rFonts w:ascii="Arial" w:hAnsi="Arial" w:cs="Arial"/>
          <w:sz w:val="24"/>
          <w:szCs w:val="24"/>
          <w:lang w:eastAsia="ru-RU"/>
        </w:rPr>
        <w:t xml:space="preserve">сли - да, то </w:t>
      </w:r>
      <w:r w:rsidRPr="00FE1B71">
        <w:rPr>
          <w:rFonts w:ascii="Arial" w:hAnsi="Arial" w:cs="Arial"/>
          <w:sz w:val="24"/>
          <w:szCs w:val="24"/>
          <w:lang w:eastAsia="ru-RU"/>
        </w:rPr>
        <w:t>постарайтесь снять его, поскольку расслабление должно быть полным.</w:t>
      </w:r>
    </w:p>
    <w:p w14:paraId="30FF155E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 xml:space="preserve">4. </w:t>
      </w:r>
      <w:r w:rsidRPr="00FE1B71">
        <w:rPr>
          <w:rFonts w:ascii="Arial" w:hAnsi="Arial" w:cs="Arial"/>
          <w:sz w:val="24"/>
          <w:szCs w:val="24"/>
          <w:lang w:eastAsia="ru-RU"/>
        </w:rPr>
        <w:t>В завершении сделайте очень глубокий вдох. На</w:t>
      </w:r>
      <w:r>
        <w:rPr>
          <w:rFonts w:ascii="Arial" w:hAnsi="Arial" w:cs="Arial"/>
          <w:sz w:val="24"/>
          <w:szCs w:val="24"/>
          <w:lang w:eastAsia="ru-RU"/>
        </w:rPr>
        <w:t xml:space="preserve"> мгновение задержите воздух и 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напрягите мышцы </w:t>
      </w:r>
      <w:r w:rsidRPr="00FE1B71">
        <w:rPr>
          <w:rFonts w:ascii="Arial" w:hAnsi="Arial" w:cs="Arial"/>
          <w:sz w:val="24"/>
          <w:szCs w:val="24"/>
          <w:lang w:eastAsia="ru-RU"/>
        </w:rPr>
        <w:t>тела, затем резко выдохните, расслабившись.</w:t>
      </w:r>
    </w:p>
    <w:p w14:paraId="44E3727E" w14:textId="77777777"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Подышите спокойно, вернувшись к </w:t>
      </w:r>
      <w:r w:rsidRPr="00FE1B71">
        <w:rPr>
          <w:rFonts w:ascii="Arial" w:hAnsi="Arial" w:cs="Arial"/>
          <w:sz w:val="24"/>
          <w:szCs w:val="24"/>
          <w:lang w:eastAsia="ru-RU"/>
        </w:rPr>
        <w:t>нормальному дыханию. Повторите 3 раза.</w:t>
      </w:r>
    </w:p>
    <w:p w14:paraId="64AC2037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5.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Теперь откройте глаза, затем зажмурьте </w:t>
      </w:r>
      <w:r>
        <w:rPr>
          <w:rFonts w:ascii="Arial" w:hAnsi="Arial" w:cs="Arial"/>
          <w:sz w:val="24"/>
          <w:szCs w:val="24"/>
          <w:lang w:eastAsia="ru-RU"/>
        </w:rPr>
        <w:t xml:space="preserve">несколько раз, снова откройте и </w:t>
      </w:r>
      <w:r w:rsidRPr="00FE1B71">
        <w:rPr>
          <w:rFonts w:ascii="Arial" w:hAnsi="Arial" w:cs="Arial"/>
          <w:sz w:val="24"/>
          <w:szCs w:val="24"/>
          <w:lang w:eastAsia="ru-RU"/>
        </w:rPr>
        <w:t>потянитесь. УЛЫБНИТЕСЬ. Очень медленно, без рывков, без резких движений, встаньте, стараясь как можно дольше сохранить приятное ощущение внутр</w:t>
      </w:r>
      <w:r>
        <w:rPr>
          <w:rFonts w:ascii="Arial" w:hAnsi="Arial" w:cs="Arial"/>
          <w:sz w:val="24"/>
          <w:szCs w:val="24"/>
          <w:lang w:eastAsia="ru-RU"/>
        </w:rPr>
        <w:t xml:space="preserve">еннего расслабления и </w:t>
      </w:r>
      <w:r w:rsidRPr="00FE1B71">
        <w:rPr>
          <w:rFonts w:ascii="Arial" w:hAnsi="Arial" w:cs="Arial"/>
          <w:sz w:val="24"/>
          <w:szCs w:val="24"/>
          <w:lang w:eastAsia="ru-RU"/>
        </w:rPr>
        <w:t>покоя.</w:t>
      </w:r>
    </w:p>
    <w:p w14:paraId="3A5CD305" w14:textId="77777777"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Следует помнить, что эффективность п</w:t>
      </w:r>
      <w:r>
        <w:rPr>
          <w:rFonts w:ascii="Arial" w:hAnsi="Arial" w:cs="Arial"/>
          <w:sz w:val="24"/>
          <w:szCs w:val="24"/>
          <w:lang w:eastAsia="ru-RU"/>
        </w:rPr>
        <w:t xml:space="preserve">рименения упражнений зависит от </w:t>
      </w:r>
      <w:r w:rsidRPr="00FE1B71">
        <w:rPr>
          <w:rFonts w:ascii="Arial" w:hAnsi="Arial" w:cs="Arial"/>
          <w:sz w:val="24"/>
          <w:szCs w:val="24"/>
          <w:lang w:eastAsia="ru-RU"/>
        </w:rPr>
        <w:t>правильного, положительно эмоционального настроя.</w:t>
      </w:r>
    </w:p>
    <w:p w14:paraId="16183605" w14:textId="77777777" w:rsidR="005E36B0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Нельзя сводить метод к </w:t>
      </w:r>
      <w:r w:rsidRPr="00FE1B71">
        <w:rPr>
          <w:rFonts w:ascii="Arial" w:hAnsi="Arial" w:cs="Arial"/>
          <w:sz w:val="24"/>
          <w:szCs w:val="24"/>
          <w:lang w:eastAsia="ru-RU"/>
        </w:rPr>
        <w:t>механическому выполнению упражнений.</w:t>
      </w:r>
    </w:p>
    <w:p w14:paraId="39DD1111" w14:textId="77777777" w:rsidR="004E5B44" w:rsidRDefault="004E5B44" w:rsidP="00E0508C">
      <w:pPr>
        <w:pStyle w:val="a3"/>
        <w:ind w:firstLine="36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E0508C">
        <w:rPr>
          <w:rFonts w:ascii="Arial" w:hAnsi="Arial" w:cs="Arial"/>
          <w:b/>
          <w:color w:val="FF0000"/>
          <w:kern w:val="24"/>
          <w:sz w:val="24"/>
          <w:szCs w:val="24"/>
        </w:rPr>
        <w:t>Антистрессовый массаж</w:t>
      </w:r>
      <w:r w:rsidRPr="00E0508C">
        <w:rPr>
          <w:rFonts w:ascii="Arial" w:hAnsi="Arial" w:cs="Arial"/>
          <w:color w:val="FF0000"/>
          <w:kern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- </w:t>
      </w:r>
      <w:r w:rsidRPr="004E5B44">
        <w:rPr>
          <w:rFonts w:ascii="Arial" w:hAnsi="Arial" w:cs="Arial"/>
          <w:color w:val="000000"/>
          <w:kern w:val="24"/>
          <w:sz w:val="24"/>
          <w:szCs w:val="24"/>
        </w:rPr>
        <w:t>расслабляющий массаж сутью которого является комплексное воздействие на нервную систему посредствам расслабления мышц</w:t>
      </w:r>
      <w:r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14:paraId="70E49C4E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Согреваем ладони.</w:t>
      </w:r>
    </w:p>
    <w:p w14:paraId="0D4D4218" w14:textId="77777777" w:rsidR="004E5B44" w:rsidRPr="004E5B44" w:rsidRDefault="00E0508C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kern w:val="24"/>
        </w:rPr>
        <w:drawing>
          <wp:anchor distT="0" distB="0" distL="114300" distR="114300" simplePos="0" relativeHeight="251658240" behindDoc="1" locked="0" layoutInCell="1" allowOverlap="1" wp14:anchorId="4F24DD98" wp14:editId="5455FA64">
            <wp:simplePos x="0" y="0"/>
            <wp:positionH relativeFrom="column">
              <wp:posOffset>1861820</wp:posOffset>
            </wp:positionH>
            <wp:positionV relativeFrom="paragraph">
              <wp:posOffset>187325</wp:posOffset>
            </wp:positionV>
            <wp:extent cx="1266825" cy="1169670"/>
            <wp:effectExtent l="0" t="0" r="9525" b="0"/>
            <wp:wrapThrough wrapText="bothSides">
              <wp:wrapPolygon edited="0">
                <wp:start x="0" y="0"/>
                <wp:lineTo x="0" y="21107"/>
                <wp:lineTo x="21438" y="21107"/>
                <wp:lineTo x="21438" y="0"/>
                <wp:lineTo x="0" y="0"/>
              </wp:wrapPolygon>
            </wp:wrapThrough>
            <wp:docPr id="3" name="Рисунок 3" descr="C:\Users\5324\Videos\2016031811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20160318115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B44" w:rsidRPr="004E5B44">
        <w:rPr>
          <w:rFonts w:ascii="Arial" w:hAnsi="Arial" w:cs="Arial"/>
          <w:color w:val="000000"/>
          <w:kern w:val="24"/>
        </w:rPr>
        <w:t>С силой проводим пальцами по голове, имитируя расческу.</w:t>
      </w:r>
    </w:p>
    <w:p w14:paraId="67ED399B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Стучим по голове «твердыми» пальцами.</w:t>
      </w:r>
      <w:r w:rsidR="00E0508C" w:rsidRPr="00E05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2C7D391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«Вытягиваем» волосы.</w:t>
      </w:r>
    </w:p>
    <w:p w14:paraId="170C1681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 xml:space="preserve">Закрываем глаза. Похлопывающими движениями рук </w:t>
      </w:r>
      <w:r w:rsidRPr="004E5B44">
        <w:rPr>
          <w:rFonts w:ascii="Arial" w:hAnsi="Arial" w:cs="Arial"/>
          <w:color w:val="000000"/>
          <w:kern w:val="24"/>
        </w:rPr>
        <w:lastRenderedPageBreak/>
        <w:t>проводим по лбу, как будто что-то стряхиваем с него (до ощущения светлого пятна в области лба).</w:t>
      </w:r>
    </w:p>
    <w:p w14:paraId="45C80883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Прищипываем брови двумя пальцами вдоль дуги.</w:t>
      </w:r>
    </w:p>
    <w:p w14:paraId="25FB6587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Указательными пальцами прижимаем точки у основания переносицы.</w:t>
      </w:r>
    </w:p>
    <w:p w14:paraId="3872C103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Легкими движениями пальцев постукиваем по векам.</w:t>
      </w:r>
    </w:p>
    <w:p w14:paraId="2563692E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«Твердыми» пальцами постукиваем по скулам.</w:t>
      </w:r>
    </w:p>
    <w:p w14:paraId="71C6E26C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Постукиваем кулачком по нижней челюсти: правым – по левой стороне, левым – по правой.</w:t>
      </w:r>
    </w:p>
    <w:p w14:paraId="75E94BD5" w14:textId="77777777"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Разминаем уши вдоль всей окружности (указательным и большим пальцами).</w:t>
      </w:r>
    </w:p>
    <w:p w14:paraId="120F1B4D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Растягиваем ушные раковины («Чебурашка»).</w:t>
      </w:r>
    </w:p>
    <w:p w14:paraId="68970242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Сворачиваем уши: вдоль и поперек.</w:t>
      </w:r>
    </w:p>
    <w:p w14:paraId="043E7B0B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Закрываем уши ладонями и стучим пальцами по затылочной части головы («Барабан»).</w:t>
      </w:r>
    </w:p>
    <w:p w14:paraId="6C02F909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Ребром ладони растираем точку у основания шеи.</w:t>
      </w:r>
    </w:p>
    <w:p w14:paraId="4918B645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упр.2.</w:t>
      </w:r>
    </w:p>
    <w:p w14:paraId="54155366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упр.3.</w:t>
      </w:r>
    </w:p>
    <w:p w14:paraId="512D6431" w14:textId="77777777"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Проводим ладонями над головой, описывая круг.</w:t>
      </w:r>
    </w:p>
    <w:p w14:paraId="55699A78" w14:textId="77777777" w:rsidR="003B5028" w:rsidRPr="003B76F1" w:rsidRDefault="003B5028" w:rsidP="003B502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Техника самовнушения</w:t>
      </w:r>
      <w:r w:rsidR="003B76F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3B76F1" w:rsidRPr="003B76F1">
        <w:rPr>
          <w:rFonts w:ascii="Arial" w:eastAsia="Times New Roman" w:hAnsi="Arial" w:cs="Arial"/>
          <w:sz w:val="24"/>
          <w:szCs w:val="24"/>
          <w:lang w:eastAsia="ru-RU"/>
        </w:rPr>
        <w:t>- это</w:t>
      </w:r>
      <w:proofErr w:type="gramEnd"/>
      <w:r w:rsidR="003B76F1" w:rsidRPr="003B7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внушение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самому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себе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мыслей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чувств</w:t>
      </w:r>
      <w:r w:rsid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направленных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улучшение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общего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самочувствия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F57D24C" w14:textId="77777777" w:rsidR="003B5028" w:rsidRP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Самовнушение должно быть позитивным, жизнеутверждающим,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конструктивным (нельзя внушать себе негативное); должно быть облечено в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простые, четкие и понятные фразы в утвердительной форме без частицы «не»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(«я хочу…», «я могу…» и т. 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и предполагает многократное повторение.</w:t>
      </w:r>
    </w:p>
    <w:p w14:paraId="772B8C3E" w14:textId="77777777" w:rsidR="003B5028" w:rsidRP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Придумайте несколько кратких оптимистичных тезисов, которые нужно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повторять в период волнения.</w:t>
      </w:r>
    </w:p>
    <w:p w14:paraId="5CB0102C" w14:textId="77777777"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Все будет нормально!</w:t>
      </w:r>
    </w:p>
    <w:p w14:paraId="69694651" w14:textId="77777777"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Сейчас я почувствую себя лучше!</w:t>
      </w:r>
    </w:p>
    <w:p w14:paraId="06BB8592" w14:textId="77777777"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Я владею ситуацией!</w:t>
      </w:r>
    </w:p>
    <w:p w14:paraId="62FFD3FB" w14:textId="77777777" w:rsid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proofErr w:type="gramStart"/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Без сомнения,</w:t>
      </w:r>
      <w:proofErr w:type="gramEnd"/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я справлюсь!</w:t>
      </w:r>
    </w:p>
    <w:p w14:paraId="0B7428E4" w14:textId="77777777" w:rsidR="004E5B44" w:rsidRPr="00AB09CC" w:rsidRDefault="00AB09CC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09CC">
        <w:rPr>
          <w:rFonts w:ascii="Arial" w:eastAsia="Times New Roman" w:hAnsi="Arial" w:cs="Arial"/>
          <w:sz w:val="24"/>
          <w:szCs w:val="24"/>
          <w:lang w:eastAsia="ru-RU"/>
        </w:rPr>
        <w:t xml:space="preserve">Пусть данные техники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помогут Вам справиться с волнением на экзаменах, почувствовать уверенность в себе и своих силах, ведь как говорил великий Лао – Цзы: «</w:t>
      </w:r>
      <w:r w:rsidR="00772893" w:rsidRPr="00AB09CC">
        <w:rPr>
          <w:rFonts w:ascii="Arial" w:hAnsi="Arial" w:cs="Arial"/>
          <w:sz w:val="24"/>
          <w:szCs w:val="24"/>
          <w:shd w:val="clear" w:color="auto" w:fill="FFFFFF"/>
        </w:rPr>
        <w:t>Умеющий управлять другими силен, но умеющий владеть собой еще сильнее</w:t>
      </w:r>
      <w:r w:rsidRPr="00AB09CC"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14:paraId="02516B1A" w14:textId="77777777"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8687BC" w14:textId="77777777"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C11EF1F" w14:textId="77777777" w:rsidR="00190F9A" w:rsidRPr="00190F9A" w:rsidRDefault="00190F9A" w:rsidP="00190F9A">
      <w:pPr>
        <w:jc w:val="center"/>
        <w:rPr>
          <w:rFonts w:ascii="Arial" w:hAnsi="Arial" w:cs="Arial"/>
          <w:b/>
          <w:sz w:val="24"/>
          <w:szCs w:val="24"/>
        </w:rPr>
      </w:pPr>
      <w:r w:rsidRPr="00190F9A">
        <w:rPr>
          <w:rFonts w:ascii="Arial" w:hAnsi="Arial" w:cs="Arial"/>
          <w:b/>
          <w:sz w:val="24"/>
          <w:szCs w:val="24"/>
        </w:rPr>
        <w:t xml:space="preserve">За дополнительной консультацией обращаться по </w:t>
      </w:r>
      <w:r w:rsidR="00BB6189">
        <w:rPr>
          <w:rFonts w:ascii="Arial" w:hAnsi="Arial" w:cs="Arial"/>
          <w:b/>
          <w:sz w:val="24"/>
          <w:szCs w:val="24"/>
        </w:rPr>
        <w:t>телефону</w:t>
      </w:r>
      <w:r w:rsidRPr="00190F9A">
        <w:rPr>
          <w:rFonts w:ascii="Arial" w:hAnsi="Arial" w:cs="Arial"/>
          <w:b/>
          <w:sz w:val="24"/>
          <w:szCs w:val="24"/>
        </w:rPr>
        <w:t>:</w:t>
      </w:r>
    </w:p>
    <w:p w14:paraId="470F4F18" w14:textId="77777777" w:rsidR="00190F9A" w:rsidRPr="00190F9A" w:rsidRDefault="00BB6189" w:rsidP="00190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89046076966</w:t>
      </w:r>
    </w:p>
    <w:p w14:paraId="315A2A51" w14:textId="77777777" w:rsidR="00190F9A" w:rsidRPr="00190F9A" w:rsidRDefault="00190F9A" w:rsidP="00190F9A">
      <w:pPr>
        <w:jc w:val="center"/>
        <w:rPr>
          <w:rFonts w:ascii="Arial" w:hAnsi="Arial" w:cs="Arial"/>
          <w:b/>
          <w:sz w:val="24"/>
          <w:szCs w:val="24"/>
        </w:rPr>
      </w:pPr>
    </w:p>
    <w:p w14:paraId="6B163872" w14:textId="77777777" w:rsidR="00DE016B" w:rsidRDefault="00DE016B" w:rsidP="004E5B4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05125" w14:textId="77777777" w:rsidR="00BB6189" w:rsidRDefault="00BB6189" w:rsidP="004E5B4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B5C94A" w14:textId="77777777" w:rsidR="00BB6189" w:rsidRDefault="00BB6189" w:rsidP="004E5B4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F7F558" w14:textId="77777777" w:rsidR="00BB6189" w:rsidRDefault="00BB6189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E8C2C86" w14:textId="77777777" w:rsidR="00DE016B" w:rsidRDefault="00DE016B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294FEBF" w14:textId="77777777" w:rsidR="004E5B44" w:rsidRPr="004E5B44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E5B4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Государственное бюджетное учреждение </w:t>
      </w:r>
    </w:p>
    <w:p w14:paraId="08FDDF26" w14:textId="77777777" w:rsidR="004E5B44" w:rsidRPr="004E5B44" w:rsidRDefault="004E5B44" w:rsidP="004E5B44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E5B44">
        <w:rPr>
          <w:rFonts w:ascii="Arial" w:eastAsia="Times New Roman" w:hAnsi="Arial" w:cs="Arial"/>
          <w:b/>
          <w:sz w:val="24"/>
          <w:szCs w:val="24"/>
          <w:lang w:eastAsia="ar-SA"/>
        </w:rPr>
        <w:t>«Центр помощи детям»</w:t>
      </w:r>
    </w:p>
    <w:p w14:paraId="0E666EA7" w14:textId="77777777" w:rsidR="004E5B44" w:rsidRPr="004E5B44" w:rsidRDefault="00E0508C" w:rsidP="004E5B44">
      <w:pPr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173B6EF" wp14:editId="4F3D91D1">
            <wp:extent cx="815164" cy="74982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56" cy="75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FB8D7" w14:textId="77777777" w:rsidR="004E5B44" w:rsidRPr="00E0508C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«</w:t>
      </w:r>
      <w:r w:rsidR="005042C8"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Экспресс-техники саморегуляции для выпускников</w:t>
      </w:r>
      <w:r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»</w:t>
      </w:r>
    </w:p>
    <w:p w14:paraId="1252BE1D" w14:textId="77777777" w:rsidR="004E5B44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14:paraId="0B54263F" w14:textId="77777777" w:rsidR="00190F9A" w:rsidRDefault="00E0508C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ru-RU"/>
        </w:rPr>
        <w:drawing>
          <wp:inline distT="0" distB="0" distL="0" distR="0" wp14:anchorId="080FD21A" wp14:editId="61FBDFD9">
            <wp:extent cx="2298160" cy="2400300"/>
            <wp:effectExtent l="0" t="0" r="6985" b="0"/>
            <wp:docPr id="2" name="Рисунок 2" descr="C:\Users\5324\Videos\kisspng-yoga-series-drawing-yogi-physical-exercise-yoga-5ab9a22741ade5.53731698152211511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kisspng-yoga-series-drawing-yogi-physical-exercise-yoga-5ab9a22741ade5.537316981522115111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" b="1925"/>
                    <a:stretch/>
                  </pic:blipFill>
                  <pic:spPr bwMode="auto">
                    <a:xfrm>
                      <a:off x="0" y="0"/>
                      <a:ext cx="2300064" cy="24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EBD8" w14:textId="77777777" w:rsidR="00190F9A" w:rsidRDefault="00190F9A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14:paraId="19A396B6" w14:textId="77777777" w:rsidR="00E0508C" w:rsidRDefault="00E0508C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14:paraId="33D98468" w14:textId="77777777" w:rsidR="004E5B44" w:rsidRPr="004E5B44" w:rsidRDefault="00BB6189" w:rsidP="004E5B4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Волхов</w:t>
      </w:r>
      <w:r w:rsidR="004E5B44" w:rsidRPr="004E5B44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,</w:t>
      </w:r>
    </w:p>
    <w:p w14:paraId="3AB95DC7" w14:textId="77777777" w:rsidR="004E5B44" w:rsidRPr="004E5B44" w:rsidRDefault="004E5B44" w:rsidP="004E5B4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</w:pPr>
      <w:r w:rsidRPr="004E5B44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20</w:t>
      </w:r>
      <w:r w:rsidR="00BB6189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20</w:t>
      </w:r>
    </w:p>
    <w:p w14:paraId="744F6685" w14:textId="77777777" w:rsidR="00DE016B" w:rsidRDefault="00DE016B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E016B" w:rsidSect="00FE1B7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F107" w14:textId="77777777" w:rsidR="0038745F" w:rsidRDefault="0038745F" w:rsidP="004E5B44">
      <w:pPr>
        <w:spacing w:after="0" w:line="240" w:lineRule="auto"/>
      </w:pPr>
      <w:r>
        <w:separator/>
      </w:r>
    </w:p>
  </w:endnote>
  <w:endnote w:type="continuationSeparator" w:id="0">
    <w:p w14:paraId="48BD8236" w14:textId="77777777" w:rsidR="0038745F" w:rsidRDefault="0038745F" w:rsidP="004E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71DF" w14:textId="77777777" w:rsidR="0038745F" w:rsidRDefault="0038745F" w:rsidP="004E5B44">
      <w:pPr>
        <w:spacing w:after="0" w:line="240" w:lineRule="auto"/>
      </w:pPr>
      <w:r>
        <w:separator/>
      </w:r>
    </w:p>
  </w:footnote>
  <w:footnote w:type="continuationSeparator" w:id="0">
    <w:p w14:paraId="20F3621C" w14:textId="77777777" w:rsidR="0038745F" w:rsidRDefault="0038745F" w:rsidP="004E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780F"/>
    <w:multiLevelType w:val="hybridMultilevel"/>
    <w:tmpl w:val="618CA70E"/>
    <w:lvl w:ilvl="0" w:tplc="77BE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82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CB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4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71"/>
    <w:rsid w:val="00185351"/>
    <w:rsid w:val="00190F9A"/>
    <w:rsid w:val="001C01DC"/>
    <w:rsid w:val="00257486"/>
    <w:rsid w:val="0038745F"/>
    <w:rsid w:val="003B5028"/>
    <w:rsid w:val="003B76F1"/>
    <w:rsid w:val="004E5B44"/>
    <w:rsid w:val="005042C8"/>
    <w:rsid w:val="005E36B0"/>
    <w:rsid w:val="00733EE0"/>
    <w:rsid w:val="00772893"/>
    <w:rsid w:val="007A4093"/>
    <w:rsid w:val="008A6A13"/>
    <w:rsid w:val="00965F59"/>
    <w:rsid w:val="00A300F5"/>
    <w:rsid w:val="00AB09CC"/>
    <w:rsid w:val="00B96B10"/>
    <w:rsid w:val="00BB6189"/>
    <w:rsid w:val="00CB5AD0"/>
    <w:rsid w:val="00DE016B"/>
    <w:rsid w:val="00E0508C"/>
    <w:rsid w:val="00F12A2A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CA60"/>
  <w15:docId w15:val="{1EA49F80-CF22-439D-9992-2931604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44"/>
  </w:style>
  <w:style w:type="paragraph" w:styleId="a8">
    <w:name w:val="footer"/>
    <w:basedOn w:val="a"/>
    <w:link w:val="a9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44"/>
  </w:style>
  <w:style w:type="paragraph" w:styleId="aa">
    <w:name w:val="Balloon Text"/>
    <w:basedOn w:val="a"/>
    <w:link w:val="ab"/>
    <w:uiPriority w:val="99"/>
    <w:semiHidden/>
    <w:unhideWhenUsed/>
    <w:rsid w:val="004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Надежда Михайловская</cp:lastModifiedBy>
  <cp:revision>2</cp:revision>
  <dcterms:created xsi:type="dcterms:W3CDTF">2020-04-11T18:49:00Z</dcterms:created>
  <dcterms:modified xsi:type="dcterms:W3CDTF">2020-04-11T18:49:00Z</dcterms:modified>
</cp:coreProperties>
</file>