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9541" w14:textId="1D7C2372" w:rsidR="00804A06" w:rsidRPr="00127EE8" w:rsidRDefault="00997D2C" w:rsidP="00127EE8">
      <w:pPr>
        <w:jc w:val="center"/>
        <w:rPr>
          <w:b/>
          <w:sz w:val="36"/>
          <w:szCs w:val="36"/>
        </w:rPr>
      </w:pPr>
      <w:r w:rsidRPr="00804A06">
        <w:rPr>
          <w:b/>
          <w:sz w:val="36"/>
          <w:szCs w:val="36"/>
        </w:rPr>
        <w:t>Когда вы думали, что я не смотрел</w:t>
      </w:r>
    </w:p>
    <w:p w14:paraId="47E58313" w14:textId="3E687E04" w:rsidR="00997D2C" w:rsidRPr="00127EE8" w:rsidRDefault="00997D2C" w:rsidP="00127EE8">
      <w:pPr>
        <w:jc w:val="center"/>
        <w:rPr>
          <w:b/>
          <w:sz w:val="28"/>
          <w:szCs w:val="28"/>
        </w:rPr>
      </w:pPr>
      <w:r w:rsidRPr="00804A06">
        <w:rPr>
          <w:b/>
          <w:sz w:val="28"/>
          <w:szCs w:val="28"/>
        </w:rPr>
        <w:t>Сообщение, которое должен прочитать каждый взрослый, потому что дети наблюдают за Вами и делают, как Вы делаете, а не как Вы говорите.</w:t>
      </w:r>
    </w:p>
    <w:p w14:paraId="671125BC" w14:textId="49B742BC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повесили мой первый рисунок на холодильник, и я немедленно захотел нарисовать другой.</w:t>
      </w:r>
    </w:p>
    <w:p w14:paraId="43C33BED" w14:textId="1687F3A0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накормили бездомную кошку, и я узнал, что было хорошо быть добрым к животным.</w:t>
      </w:r>
    </w:p>
    <w:p w14:paraId="02E7E1B4" w14:textId="35FEF7D0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сделали мой любимый пирог для меня, и я узнал, что небольшие вещи могут быть специальными вещами в жизни.</w:t>
      </w:r>
    </w:p>
    <w:p w14:paraId="33F8DF13" w14:textId="1175C247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услышал, что Вы прочитали молитву, и я узнал, что есть Бог, с которым я мог всегда говорить, и я учился доверять Богу.</w:t>
      </w:r>
    </w:p>
    <w:p w14:paraId="2E9E1F5B" w14:textId="6DAADDDB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приготовили блюдо и отнесли его другу, который был болен, и я узнал, что все мы должны помогать и заботиться друг о друге.</w:t>
      </w:r>
    </w:p>
    <w:p w14:paraId="5657593B" w14:textId="4F0E0003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отдаете свое временя и деньги, чтобы помогать людям, у которых ничего нет, и я узнал, что те, у кого есть что-то, должны помогать тем, у кого нет ничего.</w:t>
      </w:r>
    </w:p>
    <w:p w14:paraId="5AAABB88" w14:textId="67234AD4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что Вы заботились о нашем доме и обо всех в нем, и я узнал, что мы должны заботиться о том, что нам дано и дорого.</w:t>
      </w:r>
    </w:p>
    <w:p w14:paraId="28006DCD" w14:textId="4FFA9BC1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как Вы относитесь к своим обязанностям, даже когда Вы не очень хорошо себя чувствовали, и я узнал, что должен буду быть ответственным, когда я вырасту.</w:t>
      </w:r>
    </w:p>
    <w:p w14:paraId="78206A84" w14:textId="5C3614CD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как слезы текли из Ваших глаз, и я узнал, что иногда вещи могут причинять боль, и это нормально, плакать.</w:t>
      </w:r>
    </w:p>
    <w:p w14:paraId="265E54F0" w14:textId="21C8E693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видел, как Вы заботились, и я хотел быть всем, чем я мог быть.</w:t>
      </w:r>
    </w:p>
    <w:p w14:paraId="7264CAAA" w14:textId="121DA3F7" w:rsidR="00997D2C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извлекал большинство уроков из жизни, которые я должен знать, чтобы быть хорошим и успешным человеком, когда я вырасту.</w:t>
      </w:r>
    </w:p>
    <w:p w14:paraId="1FBFC87B" w14:textId="77777777" w:rsidR="00E9526F" w:rsidRPr="00804A06" w:rsidRDefault="00997D2C" w:rsidP="00127EE8">
      <w:pPr>
        <w:jc w:val="both"/>
        <w:rPr>
          <w:sz w:val="28"/>
          <w:szCs w:val="28"/>
        </w:rPr>
      </w:pPr>
      <w:r w:rsidRPr="00804A06">
        <w:rPr>
          <w:sz w:val="28"/>
          <w:szCs w:val="28"/>
        </w:rPr>
        <w:t xml:space="preserve"> Когда Вы думали, что я не смотрел, я смотрел на Вас и хотел сказать, «Спасибо за все вещи, что я видел, Когда Вы думали, что я не смотрел!»  </w:t>
      </w:r>
    </w:p>
    <w:sectPr w:rsidR="00E9526F" w:rsidRPr="00804A06" w:rsidSect="00127E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2C"/>
    <w:rsid w:val="00127EE8"/>
    <w:rsid w:val="00804A06"/>
    <w:rsid w:val="00997D2C"/>
    <w:rsid w:val="00E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3352"/>
  <w15:docId w15:val="{2E60B4BE-8564-4287-B7E2-B608982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Надежда Михайловская</cp:lastModifiedBy>
  <cp:revision>2</cp:revision>
  <cp:lastPrinted>2019-09-04T18:10:00Z</cp:lastPrinted>
  <dcterms:created xsi:type="dcterms:W3CDTF">2020-04-13T14:09:00Z</dcterms:created>
  <dcterms:modified xsi:type="dcterms:W3CDTF">2020-04-13T14:09:00Z</dcterms:modified>
</cp:coreProperties>
</file>