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261A" w14:textId="77777777" w:rsidR="004067B3" w:rsidRPr="00BA6A47" w:rsidRDefault="004067B3" w:rsidP="004067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с 8 по 12 июня в дни летних каникул,   посвященный</w:t>
      </w:r>
      <w:r w:rsidRPr="00BA6A4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C2C7023" w14:textId="3AC93297" w:rsidR="00C544C3" w:rsidRPr="004067B3" w:rsidRDefault="004067B3" w:rsidP="004067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празднованию дня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России  МОБУ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Волховская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городская гимназия</w:t>
      </w:r>
      <w:r w:rsidR="005E3BF5">
        <w:rPr>
          <w:rFonts w:ascii="Times New Roman" w:hAnsi="Times New Roman" w:cs="Times New Roman"/>
          <w:b/>
          <w:sz w:val="28"/>
          <w:szCs w:val="28"/>
        </w:rPr>
        <w:t xml:space="preserve"> №3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Александра Лукьянова» и досуговых учреждений города Волхова</w:t>
      </w:r>
      <w:r w:rsidRPr="00A66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3827"/>
        <w:gridCol w:w="992"/>
        <w:gridCol w:w="4678"/>
      </w:tblGrid>
      <w:tr w:rsidR="004067B3" w:rsidRPr="005E3BF5" w14:paraId="7390B9C0" w14:textId="77777777" w:rsidTr="005E3BF5">
        <w:tc>
          <w:tcPr>
            <w:tcW w:w="425" w:type="dxa"/>
          </w:tcPr>
          <w:p w14:paraId="7FD6CD7F" w14:textId="77777777" w:rsidR="004067B3" w:rsidRPr="005E3BF5" w:rsidRDefault="004067B3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14:paraId="6E9678CB" w14:textId="77777777" w:rsidR="004067B3" w:rsidRPr="005E3BF5" w:rsidRDefault="004067B3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14:paraId="1DA50719" w14:textId="77777777" w:rsidR="004067B3" w:rsidRPr="005E3BF5" w:rsidRDefault="004067B3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992" w:type="dxa"/>
          </w:tcPr>
          <w:p w14:paraId="5F0E0D97" w14:textId="77777777" w:rsidR="004067B3" w:rsidRPr="005E3BF5" w:rsidRDefault="004067B3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678" w:type="dxa"/>
          </w:tcPr>
          <w:p w14:paraId="392C4CF2" w14:textId="77777777" w:rsidR="004067B3" w:rsidRPr="005E3BF5" w:rsidRDefault="004067B3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</w:tr>
      <w:tr w:rsidR="004067B3" w:rsidRPr="005E3BF5" w14:paraId="220FCEFC" w14:textId="77777777" w:rsidTr="005E3BF5">
        <w:tc>
          <w:tcPr>
            <w:tcW w:w="425" w:type="dxa"/>
          </w:tcPr>
          <w:p w14:paraId="1232F2CA" w14:textId="77777777" w:rsidR="004067B3" w:rsidRPr="005E3BF5" w:rsidRDefault="004067B3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4798E28F" w14:textId="77777777" w:rsidR="004067B3" w:rsidRPr="005E3BF5" w:rsidRDefault="004067B3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8-12 июня</w:t>
            </w:r>
          </w:p>
        </w:tc>
        <w:tc>
          <w:tcPr>
            <w:tcW w:w="3827" w:type="dxa"/>
          </w:tcPr>
          <w:p w14:paraId="6B884915" w14:textId="30E86621" w:rsidR="004067B3" w:rsidRPr="005E3BF5" w:rsidRDefault="004067B3" w:rsidP="005E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малая Родина»</w:t>
            </w:r>
          </w:p>
        </w:tc>
        <w:tc>
          <w:tcPr>
            <w:tcW w:w="992" w:type="dxa"/>
          </w:tcPr>
          <w:p w14:paraId="6668AAD4" w14:textId="77777777" w:rsidR="004067B3" w:rsidRPr="005E3BF5" w:rsidRDefault="004067B3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4678" w:type="dxa"/>
          </w:tcPr>
          <w:p w14:paraId="586E7F20" w14:textId="77777777" w:rsidR="004067B3" w:rsidRPr="005E3BF5" w:rsidRDefault="00257664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67B3"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аботы отправлять в </w:t>
            </w:r>
            <w:proofErr w:type="spellStart"/>
            <w:r w:rsidR="004067B3" w:rsidRPr="005E3BF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4067B3"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 Голик С.Н.</w:t>
            </w:r>
          </w:p>
        </w:tc>
      </w:tr>
      <w:tr w:rsidR="004067B3" w:rsidRPr="005E3BF5" w14:paraId="5735AC58" w14:textId="77777777" w:rsidTr="005E3BF5">
        <w:tc>
          <w:tcPr>
            <w:tcW w:w="425" w:type="dxa"/>
          </w:tcPr>
          <w:p w14:paraId="538463A6" w14:textId="77777777" w:rsidR="004067B3" w:rsidRPr="005E3BF5" w:rsidRDefault="00257664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7B3" w:rsidRPr="005E3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8EFC9CC" w14:textId="77777777" w:rsidR="004067B3" w:rsidRPr="005E3BF5" w:rsidRDefault="004067B3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  <w:p w14:paraId="421D5F91" w14:textId="77777777" w:rsidR="004067B3" w:rsidRPr="005E3BF5" w:rsidRDefault="004067B3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827" w:type="dxa"/>
          </w:tcPr>
          <w:p w14:paraId="7BE809F3" w14:textId="0FBE5D3D" w:rsidR="004067B3" w:rsidRPr="005E3BF5" w:rsidRDefault="004067B3" w:rsidP="0016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  <w:r w:rsidR="005E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="00C22A84"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  фильма</w:t>
            </w:r>
            <w:proofErr w:type="gramEnd"/>
            <w:r w:rsidR="00C22A84"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Невский</w:t>
            </w: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2" w:type="dxa"/>
          </w:tcPr>
          <w:p w14:paraId="0FD2AC09" w14:textId="77777777" w:rsidR="004067B3" w:rsidRPr="005E3BF5" w:rsidRDefault="004067B3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8" w:type="dxa"/>
          </w:tcPr>
          <w:p w14:paraId="201E9962" w14:textId="77777777" w:rsidR="004067B3" w:rsidRPr="005E3BF5" w:rsidRDefault="005E3BF5" w:rsidP="00167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713AA1" w:rsidRPr="005E3B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https://ok.ru/video/307063753385</w:t>
              </w:r>
            </w:hyperlink>
          </w:p>
          <w:p w14:paraId="7B53C190" w14:textId="77777777" w:rsidR="004067B3" w:rsidRPr="005E3BF5" w:rsidRDefault="004067B3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B3" w:rsidRPr="005E3BF5" w14:paraId="3AD69C21" w14:textId="77777777" w:rsidTr="005E3BF5">
        <w:tc>
          <w:tcPr>
            <w:tcW w:w="425" w:type="dxa"/>
          </w:tcPr>
          <w:p w14:paraId="41218FB3" w14:textId="77777777" w:rsidR="004067B3" w:rsidRPr="005E3BF5" w:rsidRDefault="00257664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67B3" w:rsidRPr="005E3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F9296CD" w14:textId="77777777" w:rsidR="004067B3" w:rsidRPr="005E3BF5" w:rsidRDefault="004067B3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8-12 июня</w:t>
            </w:r>
          </w:p>
        </w:tc>
        <w:tc>
          <w:tcPr>
            <w:tcW w:w="3827" w:type="dxa"/>
          </w:tcPr>
          <w:p w14:paraId="75B008F7" w14:textId="41443868" w:rsidR="004067B3" w:rsidRPr="005E3BF5" w:rsidRDefault="004067B3" w:rsidP="0016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Просмот</w:t>
            </w:r>
            <w:r w:rsidR="00C22A84"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257664"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фильма «Легенда </w:t>
            </w:r>
            <w:proofErr w:type="gramStart"/>
            <w:r w:rsidR="00257664"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22A84"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 Коловрат</w:t>
            </w:r>
            <w:r w:rsidR="00257664" w:rsidRPr="005E3B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14:paraId="7D54EB68" w14:textId="77777777" w:rsidR="004067B3" w:rsidRPr="005E3BF5" w:rsidRDefault="004067B3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57664" w:rsidRPr="005E3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3DD7E267" w14:textId="77777777" w:rsidR="004067B3" w:rsidRPr="005E3BF5" w:rsidRDefault="004067B3" w:rsidP="00167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15595E" w14:textId="77777777" w:rsidR="004067B3" w:rsidRPr="005E3BF5" w:rsidRDefault="005E3BF5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7664" w:rsidRPr="005E3B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https://youtu.be/gflaeDU2GYA?t=22</w:t>
              </w:r>
            </w:hyperlink>
          </w:p>
          <w:p w14:paraId="34123DB8" w14:textId="77777777" w:rsidR="00257664" w:rsidRPr="005E3BF5" w:rsidRDefault="00257664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B3" w:rsidRPr="005E3BF5" w14:paraId="6756C218" w14:textId="77777777" w:rsidTr="005E3BF5">
        <w:trPr>
          <w:trHeight w:val="1298"/>
        </w:trPr>
        <w:tc>
          <w:tcPr>
            <w:tcW w:w="425" w:type="dxa"/>
          </w:tcPr>
          <w:p w14:paraId="5630611F" w14:textId="77777777" w:rsidR="004067B3" w:rsidRPr="005E3BF5" w:rsidRDefault="00257664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67B3" w:rsidRPr="005E3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90AD8E0" w14:textId="77777777" w:rsidR="004067B3" w:rsidRPr="005E3BF5" w:rsidRDefault="004067B3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8-12 июня</w:t>
            </w:r>
          </w:p>
        </w:tc>
        <w:tc>
          <w:tcPr>
            <w:tcW w:w="3827" w:type="dxa"/>
          </w:tcPr>
          <w:p w14:paraId="502ED175" w14:textId="77777777" w:rsidR="004067B3" w:rsidRPr="005E3BF5" w:rsidRDefault="004067B3" w:rsidP="0016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Летняя онлайн-</w:t>
            </w:r>
            <w:proofErr w:type="gramStart"/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967CBB"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967CBB"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 базе </w:t>
            </w:r>
          </w:p>
          <w:p w14:paraId="2F26454E" w14:textId="77777777" w:rsidR="004067B3" w:rsidRPr="005E3BF5" w:rsidRDefault="004067B3" w:rsidP="0016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  <w:r w:rsidR="00967CBB" w:rsidRPr="005E3B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филиала АО «Апатит»</w:t>
            </w:r>
          </w:p>
        </w:tc>
        <w:tc>
          <w:tcPr>
            <w:tcW w:w="992" w:type="dxa"/>
          </w:tcPr>
          <w:p w14:paraId="6A3D85F8" w14:textId="77777777" w:rsidR="004067B3" w:rsidRPr="005E3BF5" w:rsidRDefault="004067B3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  <w:tc>
          <w:tcPr>
            <w:tcW w:w="4678" w:type="dxa"/>
          </w:tcPr>
          <w:p w14:paraId="7B7F8D25" w14:textId="54DCAD12" w:rsidR="004067B3" w:rsidRPr="005E3BF5" w:rsidRDefault="005E3BF5" w:rsidP="005E3BF5">
            <w:pPr>
              <w:pStyle w:val="msonormalmrcssattrmrcssattr"/>
              <w:shd w:val="clear" w:color="auto" w:fill="FFFFFF"/>
            </w:pPr>
            <w:hyperlink r:id="rId6" w:tgtFrame="_blank" w:history="1">
              <w:r w:rsidR="004067B3" w:rsidRPr="005E3BF5">
                <w:rPr>
                  <w:rStyle w:val="a3"/>
                  <w:color w:val="005BD1"/>
                </w:rPr>
                <w:t>https://vk.com/museummetachem</w:t>
              </w:r>
            </w:hyperlink>
            <w:r w:rsidR="00967CBB" w:rsidRPr="005E3BF5">
              <w:t xml:space="preserve"> </w:t>
            </w:r>
            <w:proofErr w:type="gramStart"/>
            <w:r w:rsidR="00967CBB" w:rsidRPr="005E3BF5">
              <w:t xml:space="preserve">здесь </w:t>
            </w:r>
            <w:r w:rsidR="004067B3" w:rsidRPr="005E3BF5">
              <w:rPr>
                <w:color w:val="333333"/>
              </w:rPr>
              <w:t> </w:t>
            </w:r>
            <w:r w:rsidR="004067B3" w:rsidRPr="005E3BF5">
              <w:t>будут</w:t>
            </w:r>
            <w:proofErr w:type="gramEnd"/>
            <w:r w:rsidR="004067B3" w:rsidRPr="005E3BF5">
              <w:t xml:space="preserve"> опубликованы для вас увлекательные задания в обмен на призы!</w:t>
            </w:r>
          </w:p>
        </w:tc>
      </w:tr>
      <w:tr w:rsidR="005F12A0" w:rsidRPr="005E3BF5" w14:paraId="72A2BDD1" w14:textId="77777777" w:rsidTr="00BE0BFA">
        <w:tc>
          <w:tcPr>
            <w:tcW w:w="425" w:type="dxa"/>
          </w:tcPr>
          <w:p w14:paraId="06610417" w14:textId="77777777" w:rsidR="005F12A0" w:rsidRPr="005E3BF5" w:rsidRDefault="005F12A0" w:rsidP="004067B3">
            <w:pPr>
              <w:pStyle w:val="msonormalmrcssattrmrcssattr"/>
              <w:shd w:val="clear" w:color="auto" w:fill="FFFFFF"/>
            </w:pPr>
          </w:p>
        </w:tc>
        <w:tc>
          <w:tcPr>
            <w:tcW w:w="10490" w:type="dxa"/>
            <w:gridSpan w:val="4"/>
          </w:tcPr>
          <w:p w14:paraId="52E69303" w14:textId="77777777" w:rsidR="005F12A0" w:rsidRPr="005E3BF5" w:rsidRDefault="005F12A0" w:rsidP="005F12A0">
            <w:pPr>
              <w:pStyle w:val="msonormalmrcssattrmrcssattr"/>
              <w:shd w:val="clear" w:color="auto" w:fill="FFFFFF"/>
              <w:ind w:left="1468"/>
              <w:rPr>
                <w:b/>
              </w:rPr>
            </w:pPr>
            <w:r w:rsidRPr="005E3BF5">
              <w:rPr>
                <w:b/>
              </w:rPr>
              <w:t>Перечень мероприятий, приуроченных к Дню России</w:t>
            </w:r>
          </w:p>
        </w:tc>
      </w:tr>
      <w:tr w:rsidR="005F12A0" w:rsidRPr="005E3BF5" w14:paraId="3682BD9D" w14:textId="77777777" w:rsidTr="00BE0BFA">
        <w:tc>
          <w:tcPr>
            <w:tcW w:w="425" w:type="dxa"/>
          </w:tcPr>
          <w:p w14:paraId="6858F20F" w14:textId="77777777" w:rsidR="005F12A0" w:rsidRPr="005E3BF5" w:rsidRDefault="005F12A0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374B2276" w14:textId="77777777" w:rsidR="005F12A0" w:rsidRPr="005E3BF5" w:rsidRDefault="005F12A0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827" w:type="dxa"/>
          </w:tcPr>
          <w:p w14:paraId="5875C9C1" w14:textId="77777777" w:rsidR="005F12A0" w:rsidRPr="005E3BF5" w:rsidRDefault="005F12A0" w:rsidP="00167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proofErr w:type="gram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« За</w:t>
            </w:r>
            <w:proofErr w:type="gramEnd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семью, за Родину, за Россию»</w:t>
            </w:r>
          </w:p>
        </w:tc>
        <w:tc>
          <w:tcPr>
            <w:tcW w:w="992" w:type="dxa"/>
          </w:tcPr>
          <w:p w14:paraId="39C9D67E" w14:textId="77777777" w:rsidR="005F12A0" w:rsidRPr="005E3BF5" w:rsidRDefault="005F12A0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678" w:type="dxa"/>
          </w:tcPr>
          <w:p w14:paraId="0F367066" w14:textId="77777777" w:rsidR="005F12A0" w:rsidRPr="005E3BF5" w:rsidRDefault="005F12A0" w:rsidP="00167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Хэштеги</w:t>
            </w:r>
            <w:proofErr w:type="spellEnd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акции:</w:t>
            </w:r>
            <w:r w:rsidRPr="005E3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  <w:proofErr w:type="spellStart"/>
            <w:proofErr w:type="gramEnd"/>
            <w:r w:rsidRPr="005E3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ЗаС</w:t>
            </w:r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емьюЗаРоссию</w:t>
            </w:r>
            <w:proofErr w:type="spellEnd"/>
            <w:r w:rsidRPr="005E3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  <w:proofErr w:type="spell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РодинаПост</w:t>
            </w:r>
            <w:proofErr w:type="spellEnd"/>
          </w:p>
        </w:tc>
      </w:tr>
      <w:tr w:rsidR="004067B3" w:rsidRPr="005E3BF5" w14:paraId="243816AB" w14:textId="77777777" w:rsidTr="00BE0BFA">
        <w:tc>
          <w:tcPr>
            <w:tcW w:w="425" w:type="dxa"/>
          </w:tcPr>
          <w:p w14:paraId="50B11197" w14:textId="77777777" w:rsidR="004067B3" w:rsidRPr="005E3BF5" w:rsidRDefault="003A1FB1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14:paraId="33FCBABA" w14:textId="77777777" w:rsidR="004067B3" w:rsidRPr="005E3BF5" w:rsidRDefault="003A1FB1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827" w:type="dxa"/>
          </w:tcPr>
          <w:p w14:paraId="0194487E" w14:textId="77777777" w:rsidR="008B1270" w:rsidRPr="005E3BF5" w:rsidRDefault="005F12A0" w:rsidP="008B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proofErr w:type="gram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« Испеки</w:t>
            </w:r>
            <w:proofErr w:type="gramEnd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пирог и скажи спасибо</w:t>
            </w: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0ADB1DD" w14:textId="77777777" w:rsidR="008B1270" w:rsidRPr="005E3BF5" w:rsidRDefault="008B1270" w:rsidP="008B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К 12 июня селебрити запускает в соцсетях акцию: подари пирог собственной выпечки тем, кого хочешь поблагодарить и скажи 2 спасибо». На пироге размещается маленький флажок триколор. </w:t>
            </w:r>
          </w:p>
          <w:p w14:paraId="128D2595" w14:textId="77777777" w:rsidR="004067B3" w:rsidRPr="005E3BF5" w:rsidRDefault="008B1270" w:rsidP="008B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Дети 1) поддерживают флешмоб</w:t>
            </w:r>
          </w:p>
        </w:tc>
        <w:tc>
          <w:tcPr>
            <w:tcW w:w="992" w:type="dxa"/>
          </w:tcPr>
          <w:p w14:paraId="4BE7903E" w14:textId="77777777" w:rsidR="004067B3" w:rsidRPr="005E3BF5" w:rsidRDefault="005F12A0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678" w:type="dxa"/>
          </w:tcPr>
          <w:p w14:paraId="0D958B2E" w14:textId="77777777" w:rsidR="004067B3" w:rsidRPr="005E3BF5" w:rsidRDefault="005F12A0" w:rsidP="00167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Хэштеги</w:t>
            </w:r>
            <w:proofErr w:type="spellEnd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акции:</w:t>
            </w:r>
            <w:r w:rsidRPr="005E3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  <w:proofErr w:type="spellStart"/>
            <w:proofErr w:type="gramEnd"/>
            <w:r w:rsidR="003A1FB1"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СпасибоРодина</w:t>
            </w:r>
            <w:proofErr w:type="spellEnd"/>
          </w:p>
          <w:p w14:paraId="3D092E0A" w14:textId="77777777" w:rsidR="008B1270" w:rsidRPr="005E3BF5" w:rsidRDefault="008B1270" w:rsidP="008B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B3" w:rsidRPr="005E3BF5" w14:paraId="155CCD21" w14:textId="77777777" w:rsidTr="00BE0BFA">
        <w:tc>
          <w:tcPr>
            <w:tcW w:w="425" w:type="dxa"/>
          </w:tcPr>
          <w:p w14:paraId="16CA5A37" w14:textId="77777777" w:rsidR="004067B3" w:rsidRPr="005E3BF5" w:rsidRDefault="003A1FB1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14:paraId="6BF3BD61" w14:textId="77777777" w:rsidR="004067B3" w:rsidRPr="005E3BF5" w:rsidRDefault="003A1FB1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3827" w:type="dxa"/>
          </w:tcPr>
          <w:p w14:paraId="00B5246F" w14:textId="77777777" w:rsidR="004067B3" w:rsidRPr="005E3BF5" w:rsidRDefault="003A1FB1" w:rsidP="00167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Флешмоб#ОКНАРоссии</w:t>
            </w:r>
            <w:proofErr w:type="spellEnd"/>
          </w:p>
          <w:p w14:paraId="404362E8" w14:textId="77777777" w:rsidR="003A1FB1" w:rsidRPr="005E3BF5" w:rsidRDefault="003A1FB1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- дети и подростки делают рисунок/ поздравление с Днем России и приклеивают его на окно, затем фотографируют </w:t>
            </w:r>
            <w:proofErr w:type="gramStart"/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B1270"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выкладывают</w:t>
            </w:r>
            <w:proofErr w:type="gramEnd"/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 в соцсети с </w:t>
            </w:r>
            <w:proofErr w:type="spellStart"/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хэштегами</w:t>
            </w:r>
            <w:proofErr w:type="spellEnd"/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</w:tc>
        <w:tc>
          <w:tcPr>
            <w:tcW w:w="992" w:type="dxa"/>
          </w:tcPr>
          <w:p w14:paraId="74363B0A" w14:textId="77777777" w:rsidR="004067B3" w:rsidRPr="005E3BF5" w:rsidRDefault="003A1FB1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678" w:type="dxa"/>
          </w:tcPr>
          <w:p w14:paraId="5F83F55A" w14:textId="15D92086" w:rsidR="003A1FB1" w:rsidRPr="005E3BF5" w:rsidRDefault="003A1FB1" w:rsidP="003A1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Хэштеги</w:t>
            </w:r>
            <w:proofErr w:type="spellEnd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акции:</w:t>
            </w:r>
            <w:r w:rsid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spell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ОКНАРоссии</w:t>
            </w:r>
            <w:proofErr w:type="spellEnd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, #</w:t>
            </w:r>
            <w:proofErr w:type="spellStart"/>
            <w:proofErr w:type="gram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БольшаяПеремена</w:t>
            </w:r>
            <w:proofErr w:type="spellEnd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,#</w:t>
            </w:r>
            <w:proofErr w:type="spellStart"/>
            <w:proofErr w:type="gramEnd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ОКНАРоссии</w:t>
            </w:r>
            <w:proofErr w:type="spellEnd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_ РДШ</w:t>
            </w:r>
          </w:p>
          <w:p w14:paraId="64686E50" w14:textId="77777777" w:rsidR="004067B3" w:rsidRPr="005E3BF5" w:rsidRDefault="003A1FB1" w:rsidP="003A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Макеты трафаретов можно будет официально скачать на официальном сайте Российского движения школьников и на сервисе Яндекс Коллекции. Трафареты станут доступны для скачивания с 8 июня 2020 года</w:t>
            </w:r>
          </w:p>
        </w:tc>
      </w:tr>
      <w:tr w:rsidR="004067B3" w:rsidRPr="005E3BF5" w14:paraId="259D8C38" w14:textId="77777777" w:rsidTr="00BE0BFA">
        <w:tc>
          <w:tcPr>
            <w:tcW w:w="425" w:type="dxa"/>
          </w:tcPr>
          <w:p w14:paraId="24362B34" w14:textId="77777777" w:rsidR="004067B3" w:rsidRPr="005E3BF5" w:rsidRDefault="003A1FB1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067B3"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D2436EB" w14:textId="77777777" w:rsidR="004067B3" w:rsidRPr="005E3BF5" w:rsidRDefault="003A1FB1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10-12 июня </w:t>
            </w:r>
          </w:p>
        </w:tc>
        <w:tc>
          <w:tcPr>
            <w:tcW w:w="3827" w:type="dxa"/>
          </w:tcPr>
          <w:p w14:paraId="015BA4B9" w14:textId="77777777" w:rsidR="004067B3" w:rsidRPr="005E3BF5" w:rsidRDefault="00BE0BFA" w:rsidP="00167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встречи РДШ</w:t>
            </w:r>
          </w:p>
          <w:p w14:paraId="33CB0E65" w14:textId="77777777" w:rsidR="00BE0BFA" w:rsidRPr="005E3BF5" w:rsidRDefault="00BE0BFA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Встречи будут проходить в онлайн формате в официальном аккаунте РДШ и в социальной сети «</w:t>
            </w:r>
            <w:proofErr w:type="spellStart"/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». Участниками могут стать все российские школьники до 18 лет</w:t>
            </w:r>
          </w:p>
        </w:tc>
        <w:tc>
          <w:tcPr>
            <w:tcW w:w="992" w:type="dxa"/>
          </w:tcPr>
          <w:p w14:paraId="0FF41395" w14:textId="77777777" w:rsidR="004067B3" w:rsidRPr="005E3BF5" w:rsidRDefault="00BE0BFA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678" w:type="dxa"/>
          </w:tcPr>
          <w:p w14:paraId="21A006C5" w14:textId="2643E5F1" w:rsidR="004067B3" w:rsidRPr="005E3BF5" w:rsidRDefault="00BE0BFA" w:rsidP="00BE0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Хэштеги</w:t>
            </w:r>
            <w:proofErr w:type="spellEnd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акции:</w:t>
            </w:r>
            <w:r w:rsid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spell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КлассныеВстречи#РДШ</w:t>
            </w:r>
            <w:proofErr w:type="spellEnd"/>
          </w:p>
          <w:p w14:paraId="13308847" w14:textId="5EA2CA9E" w:rsidR="00BE0BFA" w:rsidRPr="005E3BF5" w:rsidRDefault="00BE0BFA" w:rsidP="00BE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(гостями проекта могут быть герои нашего времени- врач, </w:t>
            </w:r>
            <w:proofErr w:type="gramStart"/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пожарный,  ученый</w:t>
            </w:r>
            <w:proofErr w:type="gramEnd"/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, волонтер</w:t>
            </w:r>
          </w:p>
          <w:p w14:paraId="47E8B950" w14:textId="77777777" w:rsidR="00BE0BFA" w:rsidRPr="005E3BF5" w:rsidRDefault="00BE0BFA" w:rsidP="00BE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67C4" w14:textId="77777777" w:rsidR="00BE0BFA" w:rsidRPr="005E3BF5" w:rsidRDefault="00BE0BFA" w:rsidP="005E3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FA" w:rsidRPr="005E3BF5" w14:paraId="222EF6DE" w14:textId="77777777" w:rsidTr="00BE0BFA">
        <w:tc>
          <w:tcPr>
            <w:tcW w:w="425" w:type="dxa"/>
          </w:tcPr>
          <w:p w14:paraId="2818F4CC" w14:textId="77777777" w:rsidR="00BE0BFA" w:rsidRPr="005E3BF5" w:rsidRDefault="00BE0BFA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73EF47" w14:textId="77777777" w:rsidR="00BE0BFA" w:rsidRPr="005E3BF5" w:rsidRDefault="00BE0BFA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8-14 июня </w:t>
            </w:r>
          </w:p>
        </w:tc>
        <w:tc>
          <w:tcPr>
            <w:tcW w:w="3827" w:type="dxa"/>
          </w:tcPr>
          <w:p w14:paraId="5AAF6755" w14:textId="0214F6A5" w:rsidR="00BE0BFA" w:rsidRPr="005E3BF5" w:rsidRDefault="00BE0BFA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Неделя «Познавай Россию!» в сообществе «Большая перемена»</w:t>
            </w:r>
          </w:p>
          <w:p w14:paraId="5037CAF0" w14:textId="45C18394" w:rsidR="008B1270" w:rsidRPr="005E3BF5" w:rsidRDefault="008B1270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В рамках недели можно будет совершать онлайн - путешествия по территории страны.</w:t>
            </w:r>
          </w:p>
        </w:tc>
        <w:tc>
          <w:tcPr>
            <w:tcW w:w="992" w:type="dxa"/>
          </w:tcPr>
          <w:p w14:paraId="07714C35" w14:textId="77777777" w:rsidR="00BE0BFA" w:rsidRPr="005E3BF5" w:rsidRDefault="00BE0BFA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678" w:type="dxa"/>
          </w:tcPr>
          <w:p w14:paraId="208539C3" w14:textId="3C4C0A4D" w:rsidR="007E0991" w:rsidRPr="005E3BF5" w:rsidRDefault="007E0991" w:rsidP="00BE0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Хэштеги</w:t>
            </w:r>
            <w:proofErr w:type="spellEnd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акции:</w:t>
            </w:r>
            <w:r w:rsid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spell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БольшаяПеремена</w:t>
            </w:r>
            <w:proofErr w:type="spellEnd"/>
            <w:r w:rsidRPr="005E3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  <w:proofErr w:type="spell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МыРоссия</w:t>
            </w:r>
            <w:proofErr w:type="spellEnd"/>
          </w:p>
          <w:p w14:paraId="3205C3A2" w14:textId="77777777" w:rsidR="00BE0BFA" w:rsidRPr="005E3BF5" w:rsidRDefault="00BE0BFA" w:rsidP="008B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FA" w:rsidRPr="005E3BF5" w14:paraId="3E2206FF" w14:textId="77777777" w:rsidTr="00BE0BFA">
        <w:tc>
          <w:tcPr>
            <w:tcW w:w="425" w:type="dxa"/>
          </w:tcPr>
          <w:p w14:paraId="7EC17464" w14:textId="77777777" w:rsidR="00BE0BFA" w:rsidRPr="005E3BF5" w:rsidRDefault="00BE0BFA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9B270C" w14:textId="77777777" w:rsidR="00BE0BFA" w:rsidRPr="005E3BF5" w:rsidRDefault="007E0991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1-12 июня</w:t>
            </w:r>
          </w:p>
        </w:tc>
        <w:tc>
          <w:tcPr>
            <w:tcW w:w="3827" w:type="dxa"/>
          </w:tcPr>
          <w:p w14:paraId="0135E7FB" w14:textId="77777777" w:rsidR="00BE0BFA" w:rsidRPr="005E3BF5" w:rsidRDefault="007E0991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5E3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РусскиеРифмы</w:t>
            </w:r>
            <w:proofErr w:type="spellEnd"/>
          </w:p>
        </w:tc>
        <w:tc>
          <w:tcPr>
            <w:tcW w:w="992" w:type="dxa"/>
          </w:tcPr>
          <w:p w14:paraId="0C113BE3" w14:textId="77777777" w:rsidR="00BE0BFA" w:rsidRPr="005E3BF5" w:rsidRDefault="007E0991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678" w:type="dxa"/>
          </w:tcPr>
          <w:p w14:paraId="0C3333AF" w14:textId="7E028F26" w:rsidR="007E0991" w:rsidRPr="005E3BF5" w:rsidRDefault="007E0991" w:rsidP="00BE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Хэштеги</w:t>
            </w:r>
            <w:proofErr w:type="spellEnd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акции:</w:t>
            </w:r>
            <w:r w:rsid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spell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РусскиеРифмы</w:t>
            </w:r>
            <w:proofErr w:type="spellEnd"/>
          </w:p>
          <w:p w14:paraId="235272BE" w14:textId="433AA801" w:rsidR="00BE0BFA" w:rsidRPr="005E3BF5" w:rsidRDefault="007E0991" w:rsidP="00BE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Дети запи</w:t>
            </w:r>
            <w:r w:rsidR="005E3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ывают видео, на которых они читают стихи или отрывку из знаменитых произведений отечественных классиков и </w:t>
            </w:r>
            <w:r w:rsidRPr="005E3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выкладывают его в социальные сети.</w:t>
            </w:r>
          </w:p>
          <w:p w14:paraId="2D089AA9" w14:textId="77777777" w:rsidR="007E0991" w:rsidRPr="005E3BF5" w:rsidRDefault="007E0991" w:rsidP="00BE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91" w:rsidRPr="005E3BF5" w14:paraId="05946A8D" w14:textId="77777777" w:rsidTr="00BE0BFA">
        <w:tc>
          <w:tcPr>
            <w:tcW w:w="425" w:type="dxa"/>
          </w:tcPr>
          <w:p w14:paraId="3A732C4E" w14:textId="77777777" w:rsidR="007E0991" w:rsidRPr="005E3BF5" w:rsidRDefault="007E0991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778F63" w14:textId="77777777" w:rsidR="007E0991" w:rsidRPr="005E3BF5" w:rsidRDefault="008B1270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1-12 июня</w:t>
            </w:r>
          </w:p>
        </w:tc>
        <w:tc>
          <w:tcPr>
            <w:tcW w:w="3827" w:type="dxa"/>
          </w:tcPr>
          <w:p w14:paraId="1123FFD6" w14:textId="2BCB7B7D" w:rsidR="007E0991" w:rsidRPr="005E3BF5" w:rsidRDefault="008B1270" w:rsidP="008B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семейных </w:t>
            </w:r>
            <w:proofErr w:type="gram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рисунков  «</w:t>
            </w:r>
            <w:proofErr w:type="gramEnd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- это Россия. Наши традиции». </w:t>
            </w: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Семья, набравшая большинство голосов пользователей в соцсетях, получит фамильный сервиз.</w:t>
            </w:r>
          </w:p>
        </w:tc>
        <w:tc>
          <w:tcPr>
            <w:tcW w:w="992" w:type="dxa"/>
          </w:tcPr>
          <w:p w14:paraId="2D1A6B4B" w14:textId="77777777" w:rsidR="007E0991" w:rsidRPr="005E3BF5" w:rsidRDefault="008B1270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678" w:type="dxa"/>
          </w:tcPr>
          <w:p w14:paraId="6992D8B6" w14:textId="77777777" w:rsidR="007E0991" w:rsidRPr="005E3BF5" w:rsidRDefault="008B1270" w:rsidP="00BE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Хэштеги</w:t>
            </w:r>
            <w:proofErr w:type="spellEnd"/>
            <w:r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 акции #</w:t>
            </w:r>
            <w:proofErr w:type="spellStart"/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МыБудущееРоссии</w:t>
            </w:r>
            <w:proofErr w:type="spellEnd"/>
          </w:p>
          <w:p w14:paraId="4190AE5C" w14:textId="77777777" w:rsidR="008B1270" w:rsidRPr="005E3BF5" w:rsidRDefault="008B1270" w:rsidP="00BE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DDD01" w14:textId="77777777" w:rsidR="008B1270" w:rsidRPr="005E3BF5" w:rsidRDefault="008B1270" w:rsidP="00BE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70" w:rsidRPr="005E3BF5" w14:paraId="79F3B152" w14:textId="77777777" w:rsidTr="00BE0BFA">
        <w:tc>
          <w:tcPr>
            <w:tcW w:w="425" w:type="dxa"/>
          </w:tcPr>
          <w:p w14:paraId="29C84804" w14:textId="77777777" w:rsidR="008B1270" w:rsidRPr="005E3BF5" w:rsidRDefault="008B1270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7F7C0D" w14:textId="77777777" w:rsidR="008B1270" w:rsidRPr="005E3BF5" w:rsidRDefault="008B1270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1-12 июня</w:t>
            </w:r>
          </w:p>
        </w:tc>
        <w:tc>
          <w:tcPr>
            <w:tcW w:w="3827" w:type="dxa"/>
          </w:tcPr>
          <w:p w14:paraId="4CC6B3D9" w14:textId="77777777" w:rsidR="008B1270" w:rsidRPr="005E3BF5" w:rsidRDefault="008B1270" w:rsidP="00167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Интеллектуальная игра в режиме онлайн «Победы России» в официальной группе ВОД </w:t>
            </w:r>
            <w:proofErr w:type="gram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« Волонтеры</w:t>
            </w:r>
            <w:proofErr w:type="gramEnd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Победы».</w:t>
            </w:r>
          </w:p>
          <w:p w14:paraId="7DEE5D5A" w14:textId="45891DB8" w:rsidR="008B1270" w:rsidRPr="005E3BF5" w:rsidRDefault="008B1270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Победитель полу</w:t>
            </w:r>
            <w:r w:rsidR="007E01F6" w:rsidRPr="005E3BF5">
              <w:rPr>
                <w:rFonts w:ascii="Times New Roman" w:hAnsi="Times New Roman" w:cs="Times New Roman"/>
                <w:sz w:val="24"/>
                <w:szCs w:val="24"/>
              </w:rPr>
              <w:t xml:space="preserve">чит бесплатную поездку в </w:t>
            </w:r>
            <w:r w:rsidR="005E3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01F6" w:rsidRPr="005E3BF5">
              <w:rPr>
                <w:rFonts w:ascii="Times New Roman" w:hAnsi="Times New Roman" w:cs="Times New Roman"/>
                <w:sz w:val="24"/>
                <w:szCs w:val="24"/>
              </w:rPr>
              <w:t>ород-</w:t>
            </w:r>
            <w:r w:rsidR="005E3B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3BF5">
              <w:rPr>
                <w:rFonts w:ascii="Times New Roman" w:hAnsi="Times New Roman" w:cs="Times New Roman"/>
                <w:sz w:val="24"/>
                <w:szCs w:val="24"/>
              </w:rPr>
              <w:t>ерой</w:t>
            </w:r>
          </w:p>
        </w:tc>
        <w:tc>
          <w:tcPr>
            <w:tcW w:w="992" w:type="dxa"/>
          </w:tcPr>
          <w:p w14:paraId="3C803783" w14:textId="77777777" w:rsidR="008B1270" w:rsidRPr="005E3BF5" w:rsidRDefault="008B1270" w:rsidP="0016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DE7322" w14:textId="77777777" w:rsidR="008B1270" w:rsidRPr="005E3BF5" w:rsidRDefault="008B1270" w:rsidP="00BE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в режиме онлайн «Победы России» в официальной группе </w:t>
            </w:r>
            <w:proofErr w:type="gramStart"/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  </w:t>
            </w:r>
            <w:r w:rsidR="007E01F6"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7E01F6"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3BF5">
              <w:rPr>
                <w:rFonts w:ascii="Times New Roman" w:hAnsi="Times New Roman" w:cs="Times New Roman"/>
                <w:b/>
                <w:sz w:val="24"/>
                <w:szCs w:val="24"/>
              </w:rPr>
              <w:t>олонтеры Победы».</w:t>
            </w:r>
          </w:p>
        </w:tc>
      </w:tr>
    </w:tbl>
    <w:p w14:paraId="14E68C0E" w14:textId="77777777" w:rsidR="00AD0FFF" w:rsidRPr="005E3BF5" w:rsidRDefault="00AD0FFF">
      <w:pPr>
        <w:rPr>
          <w:rFonts w:ascii="Times New Roman" w:hAnsi="Times New Roman" w:cs="Times New Roman"/>
          <w:sz w:val="24"/>
          <w:szCs w:val="24"/>
        </w:rPr>
      </w:pPr>
    </w:p>
    <w:p w14:paraId="6B97B2E6" w14:textId="77777777" w:rsidR="00AD0FFF" w:rsidRDefault="00AD0FFF"/>
    <w:p w14:paraId="35B71C23" w14:textId="77777777" w:rsidR="000626A4" w:rsidRDefault="000626A4"/>
    <w:sectPr w:rsidR="000626A4" w:rsidSect="005E3B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C9"/>
    <w:rsid w:val="000626A4"/>
    <w:rsid w:val="00080D99"/>
    <w:rsid w:val="00257664"/>
    <w:rsid w:val="003A1FB1"/>
    <w:rsid w:val="003A7A04"/>
    <w:rsid w:val="003B5611"/>
    <w:rsid w:val="003F7055"/>
    <w:rsid w:val="00404FC9"/>
    <w:rsid w:val="004067B3"/>
    <w:rsid w:val="004F38DD"/>
    <w:rsid w:val="005E3BF5"/>
    <w:rsid w:val="005F12A0"/>
    <w:rsid w:val="00713AA1"/>
    <w:rsid w:val="007E01F6"/>
    <w:rsid w:val="007E0991"/>
    <w:rsid w:val="008B1270"/>
    <w:rsid w:val="00907C2E"/>
    <w:rsid w:val="00967CBB"/>
    <w:rsid w:val="00AD0FFF"/>
    <w:rsid w:val="00BE0BFA"/>
    <w:rsid w:val="00C22A84"/>
    <w:rsid w:val="00C5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265"/>
  <w15:docId w15:val="{4990B534-08B6-4CBB-90CE-0C1DB706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06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26A4"/>
    <w:rPr>
      <w:color w:val="0000FF"/>
      <w:u w:val="single"/>
    </w:rPr>
  </w:style>
  <w:style w:type="table" w:styleId="a4">
    <w:name w:val="Table Grid"/>
    <w:basedOn w:val="a1"/>
    <w:uiPriority w:val="59"/>
    <w:rsid w:val="00AD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06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useummetachem" TargetMode="External"/><Relationship Id="rId5" Type="http://schemas.openxmlformats.org/officeDocument/2006/relationships/hyperlink" Target="https://youtu.be/gflaeDU2GYA?t=22" TargetMode="External"/><Relationship Id="rId4" Type="http://schemas.openxmlformats.org/officeDocument/2006/relationships/hyperlink" Target="https://ok.ru/video/307063753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Надежда Михайловская</cp:lastModifiedBy>
  <cp:revision>2</cp:revision>
  <dcterms:created xsi:type="dcterms:W3CDTF">2020-06-05T12:03:00Z</dcterms:created>
  <dcterms:modified xsi:type="dcterms:W3CDTF">2020-06-05T12:03:00Z</dcterms:modified>
</cp:coreProperties>
</file>