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C1" w:rsidRDefault="00F460C1" w:rsidP="00E95AF4">
      <w:pPr>
        <w:pStyle w:val="a3"/>
        <w:shd w:val="clear" w:color="auto" w:fill="F9FAFB"/>
        <w:spacing w:before="136" w:beforeAutospacing="0" w:after="136" w:afterAutospacing="0"/>
        <w:jc w:val="center"/>
        <w:rPr>
          <w:color w:val="0F1419"/>
        </w:rPr>
      </w:pPr>
    </w:p>
    <w:p w:rsidR="00F460C1" w:rsidRDefault="00F460C1" w:rsidP="00F460C1">
      <w:pPr>
        <w:pStyle w:val="a3"/>
        <w:shd w:val="clear" w:color="auto" w:fill="F9FAFB"/>
        <w:spacing w:before="136" w:beforeAutospacing="0" w:after="136" w:afterAutospacing="0"/>
        <w:jc w:val="center"/>
        <w:rPr>
          <w:color w:val="0F1419"/>
        </w:rPr>
      </w:pPr>
      <w:r>
        <w:rPr>
          <w:color w:val="0F1419"/>
        </w:rPr>
        <w:t xml:space="preserve">МОБУ « </w:t>
      </w:r>
      <w:proofErr w:type="spellStart"/>
      <w:r>
        <w:rPr>
          <w:color w:val="0F1419"/>
        </w:rPr>
        <w:t>Волховская</w:t>
      </w:r>
      <w:proofErr w:type="spellEnd"/>
      <w:r>
        <w:rPr>
          <w:color w:val="0F1419"/>
        </w:rPr>
        <w:t xml:space="preserve"> городская гимназия №3 имени </w:t>
      </w:r>
    </w:p>
    <w:p w:rsidR="00F460C1" w:rsidRDefault="00F460C1" w:rsidP="00F460C1">
      <w:pPr>
        <w:pStyle w:val="a3"/>
        <w:shd w:val="clear" w:color="auto" w:fill="F9FAFB"/>
        <w:spacing w:before="136" w:beforeAutospacing="0" w:after="136" w:afterAutospacing="0"/>
        <w:jc w:val="center"/>
        <w:rPr>
          <w:color w:val="0F1419"/>
        </w:rPr>
      </w:pPr>
      <w:r>
        <w:rPr>
          <w:color w:val="0F1419"/>
        </w:rPr>
        <w:t>Героя Советского Союза  Александра Лукьянова»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2"/>
        <w:gridCol w:w="4779"/>
      </w:tblGrid>
      <w:tr w:rsidR="00586AAC" w:rsidRPr="00586AAC" w:rsidTr="00C0579B">
        <w:tc>
          <w:tcPr>
            <w:tcW w:w="5068" w:type="dxa"/>
          </w:tcPr>
          <w:p w:rsidR="00586AAC" w:rsidRPr="00586AAC" w:rsidRDefault="00586AAC" w:rsidP="00C0579B">
            <w:pPr>
              <w:jc w:val="both"/>
              <w:rPr>
                <w:sz w:val="24"/>
                <w:szCs w:val="24"/>
              </w:rPr>
            </w:pPr>
          </w:p>
          <w:p w:rsidR="00586AAC" w:rsidRPr="00586AAC" w:rsidRDefault="00586AAC" w:rsidP="00C05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AC">
              <w:rPr>
                <w:sz w:val="24"/>
                <w:szCs w:val="24"/>
              </w:rPr>
              <w:t xml:space="preserve"> </w:t>
            </w:r>
            <w:r w:rsidRPr="00586AAC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586AAC" w:rsidRPr="00586AAC" w:rsidRDefault="00586AAC" w:rsidP="00C05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AC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педагогического совета  протокол №  1 от 30.08.2019</w:t>
            </w:r>
          </w:p>
          <w:p w:rsidR="00586AAC" w:rsidRPr="00586AAC" w:rsidRDefault="00586AAC" w:rsidP="00C0579B">
            <w:pPr>
              <w:jc w:val="both"/>
              <w:rPr>
                <w:sz w:val="24"/>
                <w:szCs w:val="24"/>
              </w:rPr>
            </w:pPr>
          </w:p>
          <w:p w:rsidR="00586AAC" w:rsidRPr="00586AAC" w:rsidRDefault="00586AAC" w:rsidP="00C057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586AAC" w:rsidRPr="00586AAC" w:rsidRDefault="00586AAC" w:rsidP="00C0579B">
            <w:pPr>
              <w:jc w:val="both"/>
              <w:rPr>
                <w:sz w:val="24"/>
                <w:szCs w:val="24"/>
              </w:rPr>
            </w:pPr>
          </w:p>
          <w:p w:rsidR="00586AAC" w:rsidRPr="00586AAC" w:rsidRDefault="00586AAC" w:rsidP="00C0579B">
            <w:pPr>
              <w:pStyle w:val="a4"/>
              <w:spacing w:before="0" w:beforeAutospacing="0" w:after="0" w:afterAutospacing="0"/>
              <w:jc w:val="right"/>
              <w:rPr>
                <w:rFonts w:ascii="Times New Roman" w:hAnsi="Times New Roman" w:cs="Times New Roman"/>
              </w:rPr>
            </w:pPr>
            <w:r w:rsidRPr="00586AAC">
              <w:rPr>
                <w:rFonts w:ascii="Times New Roman" w:hAnsi="Times New Roman" w:cs="Times New Roman"/>
              </w:rPr>
              <w:t>УТВЕРЖДЕНО:</w:t>
            </w:r>
          </w:p>
          <w:p w:rsidR="00586AAC" w:rsidRPr="00586AAC" w:rsidRDefault="00586AAC" w:rsidP="00C0579B">
            <w:pPr>
              <w:pStyle w:val="a4"/>
              <w:spacing w:before="0" w:beforeAutospacing="0" w:after="0" w:afterAutospacing="0"/>
              <w:jc w:val="right"/>
              <w:rPr>
                <w:rFonts w:ascii="Times New Roman" w:hAnsi="Times New Roman" w:cs="Times New Roman"/>
              </w:rPr>
            </w:pPr>
            <w:r w:rsidRPr="00586AAC">
              <w:rPr>
                <w:rFonts w:ascii="Times New Roman" w:hAnsi="Times New Roman" w:cs="Times New Roman"/>
              </w:rPr>
              <w:t xml:space="preserve">Приказом  директора МОБУ                                                     </w:t>
            </w:r>
          </w:p>
          <w:p w:rsidR="00586AAC" w:rsidRPr="00586AAC" w:rsidRDefault="00586AAC" w:rsidP="00C05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AAC"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 w:rsidRPr="00586AA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гимназия №3 имени Героя Советского Союза Александра Лукьянова »</w:t>
            </w:r>
          </w:p>
          <w:p w:rsidR="00586AAC" w:rsidRPr="00586AAC" w:rsidRDefault="00586AAC" w:rsidP="00586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AC">
              <w:rPr>
                <w:rFonts w:ascii="Times New Roman" w:hAnsi="Times New Roman" w:cs="Times New Roman"/>
                <w:sz w:val="24"/>
                <w:szCs w:val="24"/>
              </w:rPr>
              <w:t>№467 от 31.09.201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86AAC" w:rsidRDefault="00586AAC" w:rsidP="00F460C1">
      <w:pPr>
        <w:pStyle w:val="a3"/>
        <w:shd w:val="clear" w:color="auto" w:fill="F9FAFB"/>
        <w:spacing w:before="136" w:beforeAutospacing="0" w:after="136" w:afterAutospacing="0"/>
        <w:jc w:val="center"/>
        <w:rPr>
          <w:color w:val="0F1419"/>
        </w:rPr>
      </w:pPr>
    </w:p>
    <w:p w:rsidR="00F460C1" w:rsidRDefault="00F460C1" w:rsidP="00E95AF4">
      <w:pPr>
        <w:pStyle w:val="a3"/>
        <w:shd w:val="clear" w:color="auto" w:fill="F9FAFB"/>
        <w:spacing w:before="136" w:beforeAutospacing="0" w:after="136" w:afterAutospacing="0"/>
        <w:jc w:val="center"/>
        <w:rPr>
          <w:color w:val="0F1419"/>
        </w:rPr>
      </w:pP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jc w:val="center"/>
        <w:rPr>
          <w:color w:val="0F1419"/>
        </w:rPr>
      </w:pPr>
      <w:r w:rsidRPr="00E95AF4">
        <w:rPr>
          <w:color w:val="0F1419"/>
        </w:rPr>
        <w:t>ПОЛОЖЕНИЕ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jc w:val="center"/>
        <w:rPr>
          <w:color w:val="0F1419"/>
        </w:rPr>
      </w:pPr>
      <w:r w:rsidRPr="00E95AF4">
        <w:rPr>
          <w:color w:val="0F1419"/>
        </w:rPr>
        <w:t>о совете гимназистов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bookmarkStart w:id="0" w:name="bookmark1"/>
      <w:r w:rsidRPr="00E95AF4">
        <w:rPr>
          <w:color w:val="438CB6"/>
        </w:rPr>
        <w:t>1. Общая часть</w:t>
      </w:r>
      <w:bookmarkEnd w:id="0"/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 w:rsidRPr="00E95AF4">
        <w:rPr>
          <w:color w:val="0F1419"/>
        </w:rPr>
        <w:t>1.1. Настоящее Положение разработано в соответствии с требованиями Федерального закона от 29.12.2012 № 273-ФЗ «Об образовании в Российской Федерации», Уставом гимназии;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 w:rsidRPr="00E95AF4">
        <w:rPr>
          <w:color w:val="0F1419"/>
        </w:rPr>
        <w:t>1.2. В целях содействия осуществлению самоуправленческих начал, развитию инициативы ученического коллектива, расширению коллегиальных, демократических форм управления в гимназии создается и действует Совет гимназистов.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 w:rsidRPr="00E95AF4">
        <w:rPr>
          <w:color w:val="0F1419"/>
        </w:rPr>
        <w:t>1.3. Совет гимназистов, как орган ученического самоуправления, работает в тесном контакте с администрацией гимназии в соответствии с уставом гимназии и настоящим Положением.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 w:rsidRPr="00E95AF4">
        <w:rPr>
          <w:color w:val="0F1419"/>
        </w:rPr>
        <w:t>1.4. Руководство деятельностью Совета гимназистов осуществляет председатель совета, избираемый из числа старшеклассников.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 w:rsidRPr="00E95AF4">
        <w:rPr>
          <w:color w:val="0F1419"/>
        </w:rPr>
        <w:t>1.5. Основные задачи Совета гимназистов: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 w:rsidRPr="00E95AF4">
        <w:rPr>
          <w:color w:val="0F1419"/>
        </w:rPr>
        <w:t>- организация жизнедеятельности ученического коллектива на основе взаимодействия классных коллективов;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 w:rsidRPr="00E95AF4">
        <w:rPr>
          <w:color w:val="0F1419"/>
        </w:rPr>
        <w:t>- организация работы активов классов по взаимодействию классных коллективов;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 w:rsidRPr="00E95AF4">
        <w:rPr>
          <w:color w:val="0F1419"/>
        </w:rPr>
        <w:t xml:space="preserve">- вовлечение </w:t>
      </w:r>
      <w:proofErr w:type="gramStart"/>
      <w:r w:rsidRPr="00E95AF4">
        <w:rPr>
          <w:color w:val="0F1419"/>
        </w:rPr>
        <w:t>обучающихся</w:t>
      </w:r>
      <w:proofErr w:type="gramEnd"/>
      <w:r w:rsidRPr="00E95AF4">
        <w:rPr>
          <w:color w:val="0F1419"/>
        </w:rPr>
        <w:t xml:space="preserve"> в активную жизнь гимназии.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bookmarkStart w:id="1" w:name="bookmark2"/>
      <w:r w:rsidRPr="00E95AF4">
        <w:rPr>
          <w:color w:val="438CB6"/>
        </w:rPr>
        <w:t>2. Содержание работы</w:t>
      </w:r>
      <w:bookmarkEnd w:id="1"/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 w:rsidRPr="00E95AF4">
        <w:rPr>
          <w:color w:val="0F1419"/>
        </w:rPr>
        <w:t>Совет гимназистов: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 w:rsidRPr="00E95AF4">
        <w:rPr>
          <w:color w:val="0F1419"/>
        </w:rPr>
        <w:t>2.1. Принимает участие в разработке годового плана работы гимназии.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 w:rsidRPr="00E95AF4">
        <w:rPr>
          <w:color w:val="0F1419"/>
        </w:rPr>
        <w:t>2.2. Разрабатывает план собственной деятельности и помогает осуществлять планирование других органов ученического самоуправления.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 w:rsidRPr="00E95AF4">
        <w:rPr>
          <w:color w:val="0F1419"/>
        </w:rPr>
        <w:t>2.3. Изучает и оценивает, систематизирует и обобщает состояние деятельности всех органов ученического самоуправления, общественное мнение обучающихся гимназии.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 w:rsidRPr="00E95AF4">
        <w:rPr>
          <w:color w:val="0F1419"/>
        </w:rPr>
        <w:lastRenderedPageBreak/>
        <w:t>2.4. Определяет цели, функции и содержание деятельности всех органов ученического самоуправления.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 w:rsidRPr="00E95AF4">
        <w:rPr>
          <w:color w:val="0F1419"/>
        </w:rPr>
        <w:t>2.5. Координирует деятельность всех органов ученического самоуправления.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 w:rsidRPr="00E95AF4">
        <w:rPr>
          <w:color w:val="0F1419"/>
        </w:rPr>
        <w:t>2.6. Обеспечивает мобилизацию коллективных усилий обучающихся и отдельных органов ученического самоуправления.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 w:rsidRPr="00E95AF4">
        <w:rPr>
          <w:color w:val="0F1419"/>
        </w:rPr>
        <w:t xml:space="preserve">2.7. Создает при необходимости инициативные группы </w:t>
      </w:r>
      <w:proofErr w:type="gramStart"/>
      <w:r w:rsidRPr="00E95AF4">
        <w:rPr>
          <w:color w:val="0F1419"/>
        </w:rPr>
        <w:t>обучающихся</w:t>
      </w:r>
      <w:proofErr w:type="gramEnd"/>
      <w:r w:rsidRPr="00E95AF4">
        <w:rPr>
          <w:color w:val="0F1419"/>
        </w:rPr>
        <w:t>.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 w:rsidRPr="00E95AF4">
        <w:rPr>
          <w:color w:val="0F1419"/>
        </w:rPr>
        <w:t>2.8. Вносит в вышестоящие ор</w:t>
      </w:r>
      <w:r w:rsidR="008C3A91">
        <w:rPr>
          <w:color w:val="0F1419"/>
        </w:rPr>
        <w:t xml:space="preserve">ганы </w:t>
      </w:r>
      <w:r w:rsidRPr="00E95AF4">
        <w:rPr>
          <w:color w:val="0F1419"/>
        </w:rPr>
        <w:t xml:space="preserve"> предложения по улучшению качества деятельности гимназии.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 w:rsidRPr="00E95AF4">
        <w:rPr>
          <w:color w:val="0F1419"/>
        </w:rPr>
        <w:t>2.9. Организует и проводит общешкольные дела и мероприятия.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 w:rsidRPr="00E95AF4">
        <w:rPr>
          <w:color w:val="0F1419"/>
        </w:rPr>
        <w:t>2.10. Изучает, обобщает и распространяет опыт проведения коллективных творческих дел, организует выявление творческого потенциала обучающихся.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 w:rsidRPr="00E95AF4">
        <w:rPr>
          <w:color w:val="0F1419"/>
        </w:rPr>
        <w:t xml:space="preserve">2.11. Осуществляет </w:t>
      </w:r>
      <w:proofErr w:type="gramStart"/>
      <w:r w:rsidRPr="00E95AF4">
        <w:rPr>
          <w:color w:val="0F1419"/>
        </w:rPr>
        <w:t xml:space="preserve">контроль </w:t>
      </w:r>
      <w:r w:rsidR="006A73CA">
        <w:rPr>
          <w:color w:val="0F1419"/>
        </w:rPr>
        <w:t xml:space="preserve"> </w:t>
      </w:r>
      <w:r w:rsidRPr="00E95AF4">
        <w:rPr>
          <w:color w:val="0F1419"/>
        </w:rPr>
        <w:t>за</w:t>
      </w:r>
      <w:proofErr w:type="gramEnd"/>
      <w:r w:rsidRPr="00E95AF4">
        <w:rPr>
          <w:color w:val="0F1419"/>
        </w:rPr>
        <w:t xml:space="preserve"> реализацией предложений и критических замечаний ученического коллектива.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 w:rsidRPr="00E95AF4">
        <w:rPr>
          <w:color w:val="0F1419"/>
        </w:rPr>
        <w:t>2.12. Оказывает помощь и поддержку руководителям и членам С</w:t>
      </w:r>
      <w:r>
        <w:rPr>
          <w:color w:val="0F1419"/>
        </w:rPr>
        <w:t xml:space="preserve">оветов классов, Совету </w:t>
      </w:r>
      <w:r w:rsidRPr="00E95AF4">
        <w:rPr>
          <w:color w:val="0F1419"/>
        </w:rPr>
        <w:t xml:space="preserve"> и Советам дел.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 w:rsidRPr="00E95AF4">
        <w:rPr>
          <w:color w:val="0F1419"/>
        </w:rPr>
        <w:t>2.13. Выражает согласованное мнение обучающихся при принятии локальных нормативных актов организации, затрагивающих их права и обязанности.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bookmarkStart w:id="2" w:name="bookmark3"/>
      <w:r w:rsidRPr="00E95AF4">
        <w:rPr>
          <w:color w:val="438CB6"/>
        </w:rPr>
        <w:t>3. Обязанности и права</w:t>
      </w:r>
      <w:bookmarkEnd w:id="2"/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 w:rsidRPr="00E95AF4">
        <w:rPr>
          <w:color w:val="0F1419"/>
        </w:rPr>
        <w:t>3.1. На Совет гимназистов возлагается: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 w:rsidRPr="00E95AF4">
        <w:rPr>
          <w:color w:val="0F1419"/>
        </w:rPr>
        <w:t>3.1.1. Координация деятельности органов ученического самоуправления.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 w:rsidRPr="00E95AF4">
        <w:rPr>
          <w:color w:val="0F1419"/>
        </w:rPr>
        <w:t>3.1.2. Обеспечение взаимодействия классных коллективов.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 w:rsidRPr="00E95AF4">
        <w:rPr>
          <w:color w:val="0F1419"/>
        </w:rPr>
        <w:t>3.1.3. Проведение общешкольных мероприятий и коллективных творческих дел.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 w:rsidRPr="00E95AF4">
        <w:rPr>
          <w:color w:val="0F1419"/>
        </w:rPr>
        <w:t>3.1.4. Информирование ученического и педагогического коллектива гимназии о ходе и результатах работы Совета гимназистов.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 w:rsidRPr="00E95AF4">
        <w:rPr>
          <w:color w:val="0F1419"/>
        </w:rPr>
        <w:t>3.2. Представители Совета гимназистов имеют право: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 w:rsidRPr="00E95AF4">
        <w:rPr>
          <w:color w:val="0F1419"/>
        </w:rPr>
        <w:t>3.2.1. Принимать участие:</w:t>
      </w:r>
    </w:p>
    <w:p w:rsidR="00E95AF4" w:rsidRPr="00E95AF4" w:rsidRDefault="008C3A91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>
        <w:rPr>
          <w:color w:val="0F1419"/>
        </w:rPr>
        <w:t>- в работе  С</w:t>
      </w:r>
      <w:r w:rsidR="00E95AF4" w:rsidRPr="00E95AF4">
        <w:rPr>
          <w:color w:val="0F1419"/>
        </w:rPr>
        <w:t>овета</w:t>
      </w:r>
      <w:r>
        <w:rPr>
          <w:color w:val="0F1419"/>
        </w:rPr>
        <w:t xml:space="preserve"> гимназии</w:t>
      </w:r>
      <w:r w:rsidR="00E95AF4" w:rsidRPr="00E95AF4">
        <w:rPr>
          <w:color w:val="0F1419"/>
        </w:rPr>
        <w:t xml:space="preserve"> при обсуждении проектов локальных нормативных актов, затрагивающих права и законные интересы обучающихся гимназии;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 w:rsidRPr="00E95AF4">
        <w:rPr>
          <w:color w:val="0F1419"/>
        </w:rPr>
        <w:t>- в работе комиссии гимназии по урегулированию споров между участниками образовательных отношений (совершеннолетние члены совета);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 w:rsidRPr="00E95AF4">
        <w:rPr>
          <w:color w:val="0F1419"/>
        </w:rPr>
        <w:t xml:space="preserve">- в проведении малых педагогических советов по вопросам, связанным с </w:t>
      </w:r>
      <w:proofErr w:type="gramStart"/>
      <w:r w:rsidRPr="00E95AF4">
        <w:rPr>
          <w:color w:val="0F1419"/>
        </w:rPr>
        <w:t>нарушениями</w:t>
      </w:r>
      <w:proofErr w:type="gramEnd"/>
      <w:r w:rsidRPr="00E95AF4">
        <w:rPr>
          <w:color w:val="0F1419"/>
        </w:rPr>
        <w:t xml:space="preserve"> обучающимися учебной дисциплины и правил внутреннего распорядка гимназии;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 w:rsidRPr="00E95AF4">
        <w:rPr>
          <w:color w:val="0F1419"/>
        </w:rPr>
        <w:t>- в разработке управленческих решений, касающихся вопросов организации внеурочных мероприятий.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 w:rsidRPr="00E95AF4">
        <w:rPr>
          <w:color w:val="0F1419"/>
        </w:rPr>
        <w:t>3.2.2. Вносить предложения: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 w:rsidRPr="00E95AF4">
        <w:rPr>
          <w:color w:val="0F1419"/>
        </w:rPr>
        <w:t>- по изменению, совершенствованию структуры, состава и деятельности Совета гимназистов;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 w:rsidRPr="00E95AF4">
        <w:rPr>
          <w:color w:val="0F1419"/>
        </w:rPr>
        <w:t>- по обеспечению внеурочных групповых мероприятий необходимыми финансовыми и материально-техническими ресурсами;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 w:rsidRPr="00E95AF4">
        <w:rPr>
          <w:color w:val="0F1419"/>
        </w:rPr>
        <w:lastRenderedPageBreak/>
        <w:t>- о поощрении и стимулировании обучающихся за достижения в ра</w:t>
      </w:r>
      <w:r w:rsidR="006A73CA">
        <w:rPr>
          <w:color w:val="0F1419"/>
        </w:rPr>
        <w:t xml:space="preserve">зных сферах учебной и внеурочной </w:t>
      </w:r>
      <w:r w:rsidRPr="00E95AF4">
        <w:rPr>
          <w:color w:val="0F1419"/>
        </w:rPr>
        <w:t xml:space="preserve"> деятельности, в т. ч. принимающих активное участие в деятельности Совета гимназистов и общественной жизни гимназии.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 w:rsidRPr="00E95AF4">
        <w:rPr>
          <w:color w:val="0F1419"/>
        </w:rPr>
        <w:t>- о принятии локальных нормативных актов, касающихся прав и обязанностей обучающихся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bookmarkStart w:id="3" w:name="bookmark4"/>
      <w:r w:rsidRPr="00E95AF4">
        <w:rPr>
          <w:color w:val="438CB6"/>
        </w:rPr>
        <w:t>4. Организация работы</w:t>
      </w:r>
      <w:bookmarkEnd w:id="3"/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 w:rsidRPr="00E95AF4">
        <w:rPr>
          <w:color w:val="0F1419"/>
        </w:rPr>
        <w:t xml:space="preserve">4.1. В состав Совета гимназистов входят представители классных коллективов уровней основного и старшего общего образования, избираемые классным собранием при норме представительства </w:t>
      </w:r>
      <w:r>
        <w:rPr>
          <w:color w:val="0F1419"/>
        </w:rPr>
        <w:t>–</w:t>
      </w:r>
      <w:r w:rsidRPr="00E95AF4">
        <w:rPr>
          <w:color w:val="0F1419"/>
        </w:rPr>
        <w:t xml:space="preserve"> </w:t>
      </w:r>
      <w:r>
        <w:rPr>
          <w:color w:val="0F1419"/>
        </w:rPr>
        <w:t>1-</w:t>
      </w:r>
      <w:r w:rsidRPr="00E95AF4">
        <w:rPr>
          <w:color w:val="0F1419"/>
        </w:rPr>
        <w:t>2 человека от класса.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 w:rsidRPr="00E95AF4">
        <w:rPr>
          <w:color w:val="0F1419"/>
        </w:rPr>
        <w:t>4.2. Для решения текущих вопросов Совет гимназистов может избирать Советы дел, Советы старшеклассников и т. п.</w:t>
      </w:r>
    </w:p>
    <w:p w:rsid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 w:rsidRPr="00E95AF4">
        <w:rPr>
          <w:color w:val="0F1419"/>
        </w:rPr>
        <w:t>4.3. Совет гимназистов проводит свои заседания не реже 1 раза в месяц.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>
        <w:rPr>
          <w:color w:val="0F1419"/>
        </w:rPr>
        <w:t>4.4 Совет гимназистов собирается на летучку 1 раз в неделю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>
        <w:rPr>
          <w:color w:val="0F1419"/>
        </w:rPr>
        <w:t>4.5</w:t>
      </w:r>
      <w:r w:rsidRPr="00E95AF4">
        <w:rPr>
          <w:color w:val="0F1419"/>
        </w:rPr>
        <w:t>. Решение Совета гимназистов является правомочным, если на его заседании присутствовало не менее двух третей состава Совета и если за него проголосовало не менее двух третей присутствовавших. Решения Совета гимназистов, принятые в пределах его полномочий, обязательны для всех членов школьного коллектива.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 w:rsidRPr="00E95AF4">
        <w:rPr>
          <w:color w:val="0F1419"/>
        </w:rPr>
        <w:t>4.5. Член Совета гимназистов может требовать обсуждения любого вопроса, если его предложение поддержит треть членов Совета или две трети представляемого им классного коллектива.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bookmarkStart w:id="4" w:name="bookmark5"/>
      <w:r w:rsidRPr="00E95AF4">
        <w:rPr>
          <w:color w:val="438CB6"/>
        </w:rPr>
        <w:t>5. Документация и отчетность</w:t>
      </w:r>
      <w:bookmarkEnd w:id="4"/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 w:rsidRPr="00E95AF4">
        <w:rPr>
          <w:color w:val="0F1419"/>
        </w:rPr>
        <w:t>5.1. Заседания Совета гимназистов протоколируются.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 w:rsidRPr="00E95AF4">
        <w:rPr>
          <w:color w:val="0F1419"/>
        </w:rPr>
        <w:t>5.2. План работы Совета гимназистов составляется на весь учебный год и согласуется с планом воспитательной работы гимназии.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 w:rsidRPr="00E95AF4">
        <w:rPr>
          <w:color w:val="0F1419"/>
        </w:rPr>
        <w:t>5.3. Анализ деятельности Совета гимназистов представляется заместителю директора по воспитательной работе в конце учебного года.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bookmarkStart w:id="5" w:name="bookmark6"/>
      <w:r w:rsidRPr="00E95AF4">
        <w:rPr>
          <w:color w:val="438CB6"/>
        </w:rPr>
        <w:t>6. Заключительные положения</w:t>
      </w:r>
      <w:bookmarkEnd w:id="5"/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 w:rsidRPr="00E95AF4">
        <w:rPr>
          <w:color w:val="0F1419"/>
        </w:rPr>
        <w:t>6.1. Настоящее Положение вступает в силу с момента утверждения.</w:t>
      </w:r>
    </w:p>
    <w:p w:rsidR="00E95AF4" w:rsidRP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color w:val="0F1419"/>
        </w:rPr>
      </w:pPr>
      <w:r w:rsidRPr="00E95AF4">
        <w:rPr>
          <w:color w:val="0F1419"/>
        </w:rPr>
        <w:t>6.2. Изменения в настоящее Положение вносятся на собрании обучающихся гимназии 5-11 классов.</w:t>
      </w:r>
    </w:p>
    <w:p w:rsidR="00E95AF4" w:rsidRDefault="00E95AF4" w:rsidP="00E95AF4">
      <w:pPr>
        <w:pStyle w:val="a3"/>
        <w:shd w:val="clear" w:color="auto" w:fill="F9FAFB"/>
        <w:spacing w:before="136" w:beforeAutospacing="0" w:after="136" w:afterAutospacing="0"/>
        <w:rPr>
          <w:rFonts w:ascii="Arial" w:hAnsi="Arial" w:cs="Arial"/>
          <w:color w:val="0F1419"/>
          <w:sz w:val="14"/>
          <w:szCs w:val="14"/>
        </w:rPr>
      </w:pPr>
      <w:r>
        <w:rPr>
          <w:rFonts w:ascii="Arial" w:hAnsi="Arial" w:cs="Arial"/>
          <w:color w:val="0F1419"/>
          <w:sz w:val="14"/>
          <w:szCs w:val="14"/>
        </w:rPr>
        <w:t> </w:t>
      </w:r>
    </w:p>
    <w:p w:rsidR="00FC72A8" w:rsidRDefault="00FC72A8"/>
    <w:sectPr w:rsidR="00FC72A8" w:rsidSect="00FC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95AF4"/>
    <w:rsid w:val="0015166C"/>
    <w:rsid w:val="00513A31"/>
    <w:rsid w:val="00586AAC"/>
    <w:rsid w:val="00612809"/>
    <w:rsid w:val="006A73CA"/>
    <w:rsid w:val="00751569"/>
    <w:rsid w:val="008C3A91"/>
    <w:rsid w:val="00E95AF4"/>
    <w:rsid w:val="00F460C1"/>
    <w:rsid w:val="00FB1E90"/>
    <w:rsid w:val="00FC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unhideWhenUsed/>
    <w:rsid w:val="00F460C1"/>
    <w:pPr>
      <w:spacing w:before="100" w:beforeAutospacing="1" w:after="100" w:afterAutospacing="1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460C1"/>
  </w:style>
  <w:style w:type="character" w:customStyle="1" w:styleId="1">
    <w:name w:val="Основной текст Знак1"/>
    <w:basedOn w:val="a0"/>
    <w:link w:val="a4"/>
    <w:locked/>
    <w:rsid w:val="00F460C1"/>
    <w:rPr>
      <w:rFonts w:ascii="Courier New" w:eastAsia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7</cp:revision>
  <dcterms:created xsi:type="dcterms:W3CDTF">2020-03-13T07:54:00Z</dcterms:created>
  <dcterms:modified xsi:type="dcterms:W3CDTF">2021-03-02T11:10:00Z</dcterms:modified>
</cp:coreProperties>
</file>