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DD" w:rsidRDefault="00D80ADD" w:rsidP="00F3052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80ADD" w:rsidRDefault="00D80ADD" w:rsidP="00D80ADD">
      <w:pPr>
        <w:spacing w:line="1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D80ADD" w:rsidRDefault="00D80ADD" w:rsidP="00D80A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к приказу № 390 от 27.08. 2020 г.</w:t>
      </w:r>
    </w:p>
    <w:p w:rsidR="00D80ADD" w:rsidRDefault="00D80ADD" w:rsidP="00F30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0ADD" w:rsidRDefault="00D80ADD" w:rsidP="00F30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0ADD" w:rsidRDefault="00D80ADD" w:rsidP="00F30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F8F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 xml:space="preserve">ГРАФИК ПИТАНИЯ В СТОЛОВОЙ </w:t>
      </w:r>
    </w:p>
    <w:p w:rsidR="00D80ADD" w:rsidRPr="00D80ADD" w:rsidRDefault="00D80AD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(ул. Калинина, 6а)</w:t>
      </w:r>
    </w:p>
    <w:p w:rsidR="00406432" w:rsidRPr="00D80ADD" w:rsidRDefault="00406432" w:rsidP="00F30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Ежедневно ЗАВТРАКИ:</w:t>
      </w:r>
    </w:p>
    <w:p w:rsidR="00F3052D" w:rsidRPr="00AB1CED" w:rsidRDefault="00F3052D" w:rsidP="00AB1CE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8.30 –</w:t>
      </w:r>
      <w:r w:rsidR="00AB1CED" w:rsidRPr="00AB1CED">
        <w:rPr>
          <w:rFonts w:ascii="Times New Roman" w:hAnsi="Times New Roman"/>
          <w:b/>
          <w:sz w:val="28"/>
          <w:szCs w:val="28"/>
        </w:rPr>
        <w:t xml:space="preserve"> </w:t>
      </w:r>
      <w:r w:rsidRPr="00D80ADD">
        <w:rPr>
          <w:rFonts w:ascii="Times New Roman" w:hAnsi="Times New Roman"/>
          <w:b/>
          <w:sz w:val="28"/>
          <w:szCs w:val="28"/>
        </w:rPr>
        <w:t>9.00 – 1</w:t>
      </w:r>
      <w:r w:rsidR="00AB1CED" w:rsidRPr="00AB1CED">
        <w:rPr>
          <w:rFonts w:ascii="Times New Roman" w:hAnsi="Times New Roman"/>
          <w:b/>
          <w:sz w:val="28"/>
          <w:szCs w:val="28"/>
        </w:rPr>
        <w:t xml:space="preserve">- </w:t>
      </w:r>
      <w:r w:rsidR="00AB1CED">
        <w:rPr>
          <w:rFonts w:ascii="Times New Roman" w:hAnsi="Times New Roman"/>
          <w:b/>
          <w:sz w:val="28"/>
          <w:szCs w:val="28"/>
        </w:rPr>
        <w:t>е классы</w:t>
      </w: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9.</w:t>
      </w:r>
      <w:r w:rsidR="00A27765" w:rsidRPr="00D80ADD">
        <w:rPr>
          <w:rFonts w:ascii="Times New Roman" w:hAnsi="Times New Roman"/>
          <w:b/>
          <w:sz w:val="28"/>
          <w:szCs w:val="28"/>
        </w:rPr>
        <w:t>1</w:t>
      </w:r>
      <w:r w:rsidRPr="00D80ADD">
        <w:rPr>
          <w:rFonts w:ascii="Times New Roman" w:hAnsi="Times New Roman"/>
          <w:b/>
          <w:sz w:val="28"/>
          <w:szCs w:val="28"/>
        </w:rPr>
        <w:t>5 – 9.</w:t>
      </w:r>
      <w:r w:rsidR="00AB1CED">
        <w:rPr>
          <w:rFonts w:ascii="Times New Roman" w:hAnsi="Times New Roman"/>
          <w:b/>
          <w:sz w:val="28"/>
          <w:szCs w:val="28"/>
        </w:rPr>
        <w:t>35 – 4-е классы</w:t>
      </w: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10.</w:t>
      </w:r>
      <w:r w:rsidR="00A27765" w:rsidRPr="00D80ADD">
        <w:rPr>
          <w:rFonts w:ascii="Times New Roman" w:hAnsi="Times New Roman"/>
          <w:b/>
          <w:sz w:val="28"/>
          <w:szCs w:val="28"/>
        </w:rPr>
        <w:t>2</w:t>
      </w:r>
      <w:r w:rsidRPr="00D80ADD">
        <w:rPr>
          <w:rFonts w:ascii="Times New Roman" w:hAnsi="Times New Roman"/>
          <w:b/>
          <w:sz w:val="28"/>
          <w:szCs w:val="28"/>
        </w:rPr>
        <w:t>0 – 10.</w:t>
      </w:r>
      <w:r w:rsidR="00AB1CED">
        <w:rPr>
          <w:rFonts w:ascii="Times New Roman" w:hAnsi="Times New Roman"/>
          <w:b/>
          <w:sz w:val="28"/>
          <w:szCs w:val="28"/>
        </w:rPr>
        <w:t>4</w:t>
      </w:r>
      <w:r w:rsidRPr="00D80ADD">
        <w:rPr>
          <w:rFonts w:ascii="Times New Roman" w:hAnsi="Times New Roman"/>
          <w:b/>
          <w:sz w:val="28"/>
          <w:szCs w:val="28"/>
        </w:rPr>
        <w:t>0 – 2</w:t>
      </w:r>
      <w:r w:rsidR="00AB1CED">
        <w:rPr>
          <w:rFonts w:ascii="Times New Roman" w:hAnsi="Times New Roman"/>
          <w:b/>
          <w:sz w:val="28"/>
          <w:szCs w:val="28"/>
        </w:rPr>
        <w:t>- е классы</w:t>
      </w:r>
      <w:r w:rsidR="002242EB" w:rsidRPr="00D80ADD">
        <w:rPr>
          <w:rFonts w:ascii="Times New Roman" w:hAnsi="Times New Roman"/>
          <w:b/>
          <w:sz w:val="28"/>
          <w:szCs w:val="28"/>
        </w:rPr>
        <w:t xml:space="preserve"> </w:t>
      </w: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11.</w:t>
      </w:r>
      <w:r w:rsidR="00A27765" w:rsidRPr="00D80ADD">
        <w:rPr>
          <w:rFonts w:ascii="Times New Roman" w:hAnsi="Times New Roman"/>
          <w:b/>
          <w:sz w:val="28"/>
          <w:szCs w:val="28"/>
        </w:rPr>
        <w:t>2</w:t>
      </w:r>
      <w:r w:rsidRPr="00D80ADD">
        <w:rPr>
          <w:rFonts w:ascii="Times New Roman" w:hAnsi="Times New Roman"/>
          <w:b/>
          <w:sz w:val="28"/>
          <w:szCs w:val="28"/>
        </w:rPr>
        <w:t>5 – 11.</w:t>
      </w:r>
      <w:r w:rsidR="00AB1CED">
        <w:rPr>
          <w:rFonts w:ascii="Times New Roman" w:hAnsi="Times New Roman"/>
          <w:b/>
          <w:sz w:val="28"/>
          <w:szCs w:val="28"/>
        </w:rPr>
        <w:t>4</w:t>
      </w:r>
      <w:r w:rsidRPr="00D80ADD">
        <w:rPr>
          <w:rFonts w:ascii="Times New Roman" w:hAnsi="Times New Roman"/>
          <w:b/>
          <w:sz w:val="28"/>
          <w:szCs w:val="28"/>
        </w:rPr>
        <w:t>5 – 3</w:t>
      </w:r>
      <w:r w:rsidR="00AB1CED">
        <w:rPr>
          <w:rFonts w:ascii="Times New Roman" w:hAnsi="Times New Roman"/>
          <w:b/>
          <w:sz w:val="28"/>
          <w:szCs w:val="28"/>
        </w:rPr>
        <w:t>- и классы</w:t>
      </w:r>
      <w:bookmarkStart w:id="0" w:name="_GoBack"/>
      <w:bookmarkEnd w:id="0"/>
    </w:p>
    <w:p w:rsidR="00406432" w:rsidRPr="00AB1CED" w:rsidRDefault="00406432" w:rsidP="00F30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Ежедневно ОБЕДЫ:</w:t>
      </w: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12.00 – 12.15 – 1а</w:t>
      </w: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12.15 – 12.30 – 1б</w:t>
      </w:r>
    </w:p>
    <w:p w:rsidR="00F3052D" w:rsidRPr="00D80ADD" w:rsidRDefault="00F3052D" w:rsidP="00D80ADD">
      <w:pPr>
        <w:rPr>
          <w:rFonts w:ascii="Times New Roman" w:hAnsi="Times New Roman"/>
          <w:sz w:val="28"/>
          <w:szCs w:val="28"/>
        </w:rPr>
      </w:pPr>
    </w:p>
    <w:p w:rsidR="00F3052D" w:rsidRPr="00D80ADD" w:rsidRDefault="00D80ADD" w:rsidP="00A66C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3052D" w:rsidRPr="00D80ADD">
        <w:rPr>
          <w:rFonts w:ascii="Times New Roman" w:hAnsi="Times New Roman"/>
          <w:b/>
          <w:sz w:val="28"/>
          <w:szCs w:val="28"/>
        </w:rPr>
        <w:t>ОБЕДЫ: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560"/>
        <w:gridCol w:w="1559"/>
      </w:tblGrid>
      <w:tr w:rsidR="00B90488" w:rsidRPr="00D80ADD" w:rsidTr="00D80ADD">
        <w:trPr>
          <w:jc w:val="center"/>
        </w:trPr>
        <w:tc>
          <w:tcPr>
            <w:tcW w:w="1951" w:type="dxa"/>
            <w:shd w:val="clear" w:color="auto" w:fill="auto"/>
          </w:tcPr>
          <w:p w:rsidR="00B90488" w:rsidRPr="00D80ADD" w:rsidRDefault="00B90488" w:rsidP="00A66C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0ADD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  </w:t>
            </w:r>
          </w:p>
        </w:tc>
        <w:tc>
          <w:tcPr>
            <w:tcW w:w="1701" w:type="dxa"/>
            <w:shd w:val="clear" w:color="auto" w:fill="auto"/>
          </w:tcPr>
          <w:p w:rsidR="00B90488" w:rsidRPr="00D80ADD" w:rsidRDefault="00B90488" w:rsidP="00A66C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0ADD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0ADD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60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0ADD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0ADD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B90488" w:rsidRPr="00D80ADD" w:rsidTr="00D80ADD">
        <w:trPr>
          <w:jc w:val="center"/>
        </w:trPr>
        <w:tc>
          <w:tcPr>
            <w:tcW w:w="1951" w:type="dxa"/>
            <w:shd w:val="clear" w:color="auto" w:fill="auto"/>
          </w:tcPr>
          <w:p w:rsidR="00B90488" w:rsidRPr="00D80ADD" w:rsidRDefault="002242EB" w:rsidP="00B90488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2а – 13.00</w:t>
            </w:r>
          </w:p>
        </w:tc>
        <w:tc>
          <w:tcPr>
            <w:tcW w:w="1701" w:type="dxa"/>
            <w:shd w:val="clear" w:color="auto" w:fill="auto"/>
          </w:tcPr>
          <w:p w:rsidR="00B90488" w:rsidRPr="00D80ADD" w:rsidRDefault="00B90488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4б – 12.30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4а – 12.30</w:t>
            </w:r>
          </w:p>
        </w:tc>
        <w:tc>
          <w:tcPr>
            <w:tcW w:w="1560" w:type="dxa"/>
            <w:shd w:val="clear" w:color="auto" w:fill="auto"/>
          </w:tcPr>
          <w:p w:rsidR="00B90488" w:rsidRPr="00D80ADD" w:rsidRDefault="002242EB" w:rsidP="00406432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3б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406432" w:rsidRPr="00D80ADD">
              <w:rPr>
                <w:rFonts w:ascii="Times New Roman" w:hAnsi="Times New Roman"/>
                <w:sz w:val="28"/>
                <w:szCs w:val="28"/>
              </w:rPr>
              <w:t>3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>.</w:t>
            </w:r>
            <w:r w:rsidR="00406432" w:rsidRPr="00D80ADD">
              <w:rPr>
                <w:rFonts w:ascii="Times New Roman" w:hAnsi="Times New Roman"/>
                <w:sz w:val="28"/>
                <w:szCs w:val="28"/>
              </w:rPr>
              <w:t>0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2б – 12.30</w:t>
            </w:r>
          </w:p>
        </w:tc>
      </w:tr>
      <w:tr w:rsidR="00B90488" w:rsidRPr="00D80ADD" w:rsidTr="00D80ADD">
        <w:trPr>
          <w:jc w:val="center"/>
        </w:trPr>
        <w:tc>
          <w:tcPr>
            <w:tcW w:w="1951" w:type="dxa"/>
            <w:shd w:val="clear" w:color="auto" w:fill="auto"/>
          </w:tcPr>
          <w:p w:rsidR="00B90488" w:rsidRPr="00D80ADD" w:rsidRDefault="002242EB" w:rsidP="00B90488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3а – 13.15</w:t>
            </w:r>
          </w:p>
        </w:tc>
        <w:tc>
          <w:tcPr>
            <w:tcW w:w="1701" w:type="dxa"/>
            <w:shd w:val="clear" w:color="auto" w:fill="auto"/>
          </w:tcPr>
          <w:p w:rsidR="00B90488" w:rsidRPr="00D80ADD" w:rsidRDefault="00B90488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2а - 13.15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2а – 13.0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2а – 13.15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3б – 13.15</w:t>
            </w:r>
          </w:p>
        </w:tc>
      </w:tr>
      <w:tr w:rsidR="00B90488" w:rsidRPr="00D80ADD" w:rsidTr="00D80ADD">
        <w:trPr>
          <w:jc w:val="center"/>
        </w:trPr>
        <w:tc>
          <w:tcPr>
            <w:tcW w:w="1951" w:type="dxa"/>
            <w:shd w:val="clear" w:color="auto" w:fill="auto"/>
          </w:tcPr>
          <w:p w:rsidR="00B90488" w:rsidRPr="00D80ADD" w:rsidRDefault="002242EB" w:rsidP="00B90488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4б – 13.30</w:t>
            </w:r>
          </w:p>
        </w:tc>
        <w:tc>
          <w:tcPr>
            <w:tcW w:w="1701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</w:t>
            </w:r>
            <w:r w:rsidR="00B90488" w:rsidRPr="00D80ADD">
              <w:rPr>
                <w:rFonts w:ascii="Times New Roman" w:hAnsi="Times New Roman"/>
                <w:sz w:val="28"/>
                <w:szCs w:val="28"/>
              </w:rPr>
              <w:t>а – 13.30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3а – 13.1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4а – 13.30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406432" w:rsidP="00406432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 xml:space="preserve">4а – 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 xml:space="preserve">13.30 </w:t>
            </w:r>
          </w:p>
        </w:tc>
      </w:tr>
      <w:tr w:rsidR="00B90488" w:rsidRPr="00D80ADD" w:rsidTr="00D80ADD">
        <w:trPr>
          <w:jc w:val="center"/>
        </w:trPr>
        <w:tc>
          <w:tcPr>
            <w:tcW w:w="1951" w:type="dxa"/>
            <w:shd w:val="clear" w:color="auto" w:fill="auto"/>
          </w:tcPr>
          <w:p w:rsidR="00B90488" w:rsidRPr="00D80ADD" w:rsidRDefault="002242EB" w:rsidP="00B90488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4а – 13.45</w:t>
            </w:r>
          </w:p>
        </w:tc>
        <w:tc>
          <w:tcPr>
            <w:tcW w:w="1701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4а – 13.45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4б – 13.3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4б –</w:t>
            </w:r>
            <w:r w:rsidR="002242EB" w:rsidRPr="00D80ADD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406432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4б – 13.45</w:t>
            </w:r>
          </w:p>
        </w:tc>
      </w:tr>
      <w:tr w:rsidR="00B90488" w:rsidRPr="00D80ADD" w:rsidTr="00D80ADD">
        <w:trPr>
          <w:jc w:val="center"/>
        </w:trPr>
        <w:tc>
          <w:tcPr>
            <w:tcW w:w="1951" w:type="dxa"/>
            <w:shd w:val="clear" w:color="auto" w:fill="auto"/>
          </w:tcPr>
          <w:p w:rsidR="00B90488" w:rsidRPr="00D80ADD" w:rsidRDefault="002242EB" w:rsidP="00B90488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2б – 14.00</w:t>
            </w:r>
          </w:p>
        </w:tc>
        <w:tc>
          <w:tcPr>
            <w:tcW w:w="1701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3б – 14.00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2б – 13.4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3а – 14.00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406432" w:rsidP="00406432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3а – 14.00</w:t>
            </w:r>
          </w:p>
        </w:tc>
      </w:tr>
      <w:tr w:rsidR="00B90488" w:rsidRPr="00D80ADD" w:rsidTr="00D80ADD">
        <w:trPr>
          <w:jc w:val="center"/>
        </w:trPr>
        <w:tc>
          <w:tcPr>
            <w:tcW w:w="1951" w:type="dxa"/>
            <w:shd w:val="clear" w:color="auto" w:fill="auto"/>
          </w:tcPr>
          <w:p w:rsidR="00B90488" w:rsidRPr="00D80ADD" w:rsidRDefault="002242EB" w:rsidP="00B90488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3б – 14.15</w:t>
            </w:r>
          </w:p>
        </w:tc>
        <w:tc>
          <w:tcPr>
            <w:tcW w:w="1701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2б – 14.15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3б – 14.0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2б – 14.15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406432" w:rsidP="004064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2а – 14.15</w:t>
            </w:r>
          </w:p>
        </w:tc>
      </w:tr>
    </w:tbl>
    <w:p w:rsidR="00B90488" w:rsidRPr="00AA11CB" w:rsidRDefault="00B90488" w:rsidP="00A66C43">
      <w:pPr>
        <w:rPr>
          <w:rFonts w:ascii="Times New Roman" w:hAnsi="Times New Roman"/>
          <w:b/>
          <w:sz w:val="40"/>
          <w:szCs w:val="40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Pr="00F3052D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Pr="00F3052D" w:rsidRDefault="00B90488" w:rsidP="00A66C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3052D" w:rsidRPr="00192455" w:rsidRDefault="00F3052D" w:rsidP="00A66C43">
      <w:pPr>
        <w:rPr>
          <w:rFonts w:ascii="Times New Roman" w:hAnsi="Times New Roman"/>
          <w:sz w:val="24"/>
          <w:szCs w:val="24"/>
        </w:rPr>
      </w:pPr>
    </w:p>
    <w:sectPr w:rsidR="00F3052D" w:rsidRPr="00192455" w:rsidSect="00D80AD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7A4"/>
    <w:multiLevelType w:val="hybridMultilevel"/>
    <w:tmpl w:val="4C98F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D8"/>
    <w:rsid w:val="00012F3B"/>
    <w:rsid w:val="00017483"/>
    <w:rsid w:val="00044BD4"/>
    <w:rsid w:val="00055BD8"/>
    <w:rsid w:val="000E6A05"/>
    <w:rsid w:val="000F4CA5"/>
    <w:rsid w:val="00124C86"/>
    <w:rsid w:val="00131E73"/>
    <w:rsid w:val="001419B2"/>
    <w:rsid w:val="00146AE2"/>
    <w:rsid w:val="001638E5"/>
    <w:rsid w:val="00192455"/>
    <w:rsid w:val="001C2914"/>
    <w:rsid w:val="002242EB"/>
    <w:rsid w:val="00241EED"/>
    <w:rsid w:val="0025018E"/>
    <w:rsid w:val="002659B7"/>
    <w:rsid w:val="0029114B"/>
    <w:rsid w:val="002E540D"/>
    <w:rsid w:val="00313F1F"/>
    <w:rsid w:val="00314E66"/>
    <w:rsid w:val="00321796"/>
    <w:rsid w:val="00390D4F"/>
    <w:rsid w:val="00397F1E"/>
    <w:rsid w:val="00406432"/>
    <w:rsid w:val="00414BE4"/>
    <w:rsid w:val="00443A53"/>
    <w:rsid w:val="00447C5F"/>
    <w:rsid w:val="004A1F05"/>
    <w:rsid w:val="004C3F9B"/>
    <w:rsid w:val="005552A5"/>
    <w:rsid w:val="006167B8"/>
    <w:rsid w:val="00663D61"/>
    <w:rsid w:val="00676C4B"/>
    <w:rsid w:val="006A558E"/>
    <w:rsid w:val="006D7E1F"/>
    <w:rsid w:val="006F60E3"/>
    <w:rsid w:val="00711970"/>
    <w:rsid w:val="007130CB"/>
    <w:rsid w:val="00717F14"/>
    <w:rsid w:val="0072291F"/>
    <w:rsid w:val="007400C3"/>
    <w:rsid w:val="007D705C"/>
    <w:rsid w:val="00843DCF"/>
    <w:rsid w:val="00850C66"/>
    <w:rsid w:val="00867CFC"/>
    <w:rsid w:val="008B2768"/>
    <w:rsid w:val="008B3058"/>
    <w:rsid w:val="008B66BF"/>
    <w:rsid w:val="008E7F8F"/>
    <w:rsid w:val="008F1E3D"/>
    <w:rsid w:val="00904C78"/>
    <w:rsid w:val="0098559E"/>
    <w:rsid w:val="009934CB"/>
    <w:rsid w:val="00A27765"/>
    <w:rsid w:val="00A51A98"/>
    <w:rsid w:val="00A53B91"/>
    <w:rsid w:val="00A553F0"/>
    <w:rsid w:val="00A65129"/>
    <w:rsid w:val="00A66C43"/>
    <w:rsid w:val="00A67EE9"/>
    <w:rsid w:val="00AA11CB"/>
    <w:rsid w:val="00AB1CED"/>
    <w:rsid w:val="00B14AB4"/>
    <w:rsid w:val="00B76B31"/>
    <w:rsid w:val="00B90488"/>
    <w:rsid w:val="00C47AB7"/>
    <w:rsid w:val="00C6719F"/>
    <w:rsid w:val="00C76295"/>
    <w:rsid w:val="00CE0417"/>
    <w:rsid w:val="00CF764C"/>
    <w:rsid w:val="00D229C8"/>
    <w:rsid w:val="00D25197"/>
    <w:rsid w:val="00D31CE4"/>
    <w:rsid w:val="00D41E2D"/>
    <w:rsid w:val="00D51060"/>
    <w:rsid w:val="00D535A5"/>
    <w:rsid w:val="00D80ADD"/>
    <w:rsid w:val="00E018C8"/>
    <w:rsid w:val="00E11AE2"/>
    <w:rsid w:val="00E41A89"/>
    <w:rsid w:val="00E50034"/>
    <w:rsid w:val="00EC7CE6"/>
    <w:rsid w:val="00EE02FF"/>
    <w:rsid w:val="00F2046F"/>
    <w:rsid w:val="00F3052D"/>
    <w:rsid w:val="00F43CC2"/>
    <w:rsid w:val="00F4519C"/>
    <w:rsid w:val="00F57140"/>
    <w:rsid w:val="00FB6AD8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11AE"/>
  <w15:docId w15:val="{D98DCBBB-7EAC-40E6-98F9-F1E4894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66C43"/>
    <w:rPr>
      <w:rFonts w:ascii="Courier New" w:eastAsia="Times New Roman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E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1C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1й</cp:lastModifiedBy>
  <cp:revision>2</cp:revision>
  <cp:lastPrinted>2021-02-04T08:51:00Z</cp:lastPrinted>
  <dcterms:created xsi:type="dcterms:W3CDTF">2021-09-27T18:12:00Z</dcterms:created>
  <dcterms:modified xsi:type="dcterms:W3CDTF">2021-09-27T18:12:00Z</dcterms:modified>
</cp:coreProperties>
</file>