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A727" w14:textId="77777777" w:rsidR="006C579F" w:rsidRDefault="00400E8A">
      <w:pPr>
        <w:pStyle w:val="1"/>
        <w:spacing w:before="65"/>
        <w:ind w:left="1520" w:right="1358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учреждение</w:t>
      </w:r>
    </w:p>
    <w:p w14:paraId="27913705" w14:textId="77777777" w:rsidR="006C579F" w:rsidRDefault="00400E8A">
      <w:pPr>
        <w:spacing w:before="161"/>
        <w:ind w:left="1520" w:right="1357"/>
        <w:jc w:val="center"/>
        <w:rPr>
          <w:b/>
          <w:sz w:val="28"/>
        </w:rPr>
      </w:pPr>
      <w:r>
        <w:rPr>
          <w:b/>
          <w:sz w:val="28"/>
        </w:rPr>
        <w:t>«Волховская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гимназия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</w:p>
    <w:p w14:paraId="08F888F8" w14:textId="77777777" w:rsidR="006C579F" w:rsidRDefault="00400E8A">
      <w:pPr>
        <w:pStyle w:val="1"/>
        <w:spacing w:before="163"/>
        <w:ind w:left="1519" w:right="1358"/>
        <w:jc w:val="center"/>
      </w:pPr>
      <w:r>
        <w:t>имени</w:t>
      </w:r>
      <w:r>
        <w:rPr>
          <w:spacing w:val="-4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Лукьянова»</w:t>
      </w:r>
    </w:p>
    <w:p w14:paraId="41AB56E1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6530C5D6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1B228341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1612064B" w14:textId="77777777" w:rsidR="006C579F" w:rsidRDefault="006C579F">
      <w:pPr>
        <w:pStyle w:val="a3"/>
        <w:spacing w:before="1"/>
        <w:ind w:left="0" w:firstLine="0"/>
        <w:jc w:val="left"/>
        <w:rPr>
          <w:b/>
          <w:sz w:val="19"/>
        </w:rPr>
      </w:pPr>
    </w:p>
    <w:p w14:paraId="4C882F21" w14:textId="77777777" w:rsidR="006C579F" w:rsidRDefault="006C579F">
      <w:pPr>
        <w:rPr>
          <w:sz w:val="19"/>
        </w:rPr>
        <w:sectPr w:rsidR="006C579F">
          <w:type w:val="continuous"/>
          <w:pgSz w:w="11910" w:h="16840"/>
          <w:pgMar w:top="480" w:right="340" w:bottom="280" w:left="740" w:header="720" w:footer="720" w:gutter="0"/>
          <w:cols w:space="720"/>
        </w:sectPr>
      </w:pPr>
    </w:p>
    <w:p w14:paraId="1F84F48F" w14:textId="77777777" w:rsidR="006C579F" w:rsidRDefault="00400E8A">
      <w:pPr>
        <w:spacing w:before="89"/>
        <w:ind w:left="109"/>
        <w:rPr>
          <w:b/>
          <w:sz w:val="28"/>
        </w:rPr>
      </w:pPr>
      <w:r>
        <w:rPr>
          <w:b/>
          <w:sz w:val="28"/>
        </w:rPr>
        <w:t>ПРИНЯТО</w:t>
      </w:r>
    </w:p>
    <w:p w14:paraId="4AA6D72F" w14:textId="77777777" w:rsidR="006C579F" w:rsidRDefault="00400E8A">
      <w:pPr>
        <w:pStyle w:val="1"/>
        <w:spacing w:before="2"/>
        <w:ind w:right="22"/>
      </w:pPr>
      <w:r>
        <w:t>педагогическим советом</w:t>
      </w:r>
      <w:r>
        <w:rPr>
          <w:spacing w:val="-67"/>
        </w:rPr>
        <w:t xml:space="preserve"> </w:t>
      </w:r>
      <w:r>
        <w:t>протокол</w:t>
      </w:r>
      <w:r>
        <w:rPr>
          <w:spacing w:val="6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14:paraId="7D99F99E" w14:textId="77777777" w:rsidR="006C579F" w:rsidRDefault="00400E8A">
      <w:pPr>
        <w:spacing w:line="321" w:lineRule="exact"/>
        <w:ind w:left="109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02.09.2021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г.</w:t>
      </w:r>
    </w:p>
    <w:p w14:paraId="170A108C" w14:textId="77777777" w:rsidR="006C579F" w:rsidRDefault="00400E8A">
      <w:pPr>
        <w:pStyle w:val="1"/>
        <w:spacing w:before="89"/>
      </w:pPr>
      <w:r>
        <w:rPr>
          <w:b w:val="0"/>
        </w:rPr>
        <w:br w:type="column"/>
      </w:r>
      <w:r>
        <w:t>УТВЕРЖДЕНО</w:t>
      </w:r>
    </w:p>
    <w:p w14:paraId="78297EEE" w14:textId="77777777" w:rsidR="006C579F" w:rsidRDefault="00400E8A">
      <w:pPr>
        <w:spacing w:before="2" w:line="322" w:lineRule="exact"/>
        <w:ind w:left="109"/>
        <w:rPr>
          <w:b/>
          <w:sz w:val="28"/>
        </w:rPr>
      </w:pPr>
      <w:r>
        <w:rPr>
          <w:b/>
          <w:sz w:val="28"/>
        </w:rPr>
        <w:t>приказом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386</w:t>
      </w:r>
    </w:p>
    <w:p w14:paraId="6AF779E1" w14:textId="77777777" w:rsidR="006C579F" w:rsidRDefault="00400E8A">
      <w:pPr>
        <w:pStyle w:val="1"/>
      </w:pPr>
      <w:r>
        <w:t>от</w:t>
      </w:r>
      <w:r>
        <w:rPr>
          <w:spacing w:val="66"/>
        </w:rPr>
        <w:t xml:space="preserve"> </w:t>
      </w:r>
      <w:r>
        <w:t>02.09.2021</w:t>
      </w:r>
      <w:r>
        <w:rPr>
          <w:spacing w:val="-1"/>
        </w:rPr>
        <w:t xml:space="preserve"> </w:t>
      </w:r>
      <w:r>
        <w:t>г.</w:t>
      </w:r>
    </w:p>
    <w:p w14:paraId="330B8BAC" w14:textId="77777777" w:rsidR="006C579F" w:rsidRDefault="006C579F">
      <w:pPr>
        <w:sectPr w:rsidR="006C579F">
          <w:type w:val="continuous"/>
          <w:pgSz w:w="11910" w:h="16840"/>
          <w:pgMar w:top="480" w:right="340" w:bottom="280" w:left="740" w:header="720" w:footer="720" w:gutter="0"/>
          <w:cols w:num="2" w:space="720" w:equalWidth="0">
            <w:col w:w="3272" w:space="4153"/>
            <w:col w:w="3405"/>
          </w:cols>
        </w:sectPr>
      </w:pPr>
    </w:p>
    <w:p w14:paraId="5CFA24B7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035F7B84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0112342C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32683ED2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643ED907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5A18C59C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0361CE96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5A3F0CF5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3FE1033F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36466579" w14:textId="77777777" w:rsidR="006C579F" w:rsidRDefault="006C579F">
      <w:pPr>
        <w:pStyle w:val="a3"/>
        <w:spacing w:before="11"/>
        <w:ind w:left="0" w:firstLine="0"/>
        <w:jc w:val="left"/>
        <w:rPr>
          <w:b/>
          <w:sz w:val="29"/>
        </w:rPr>
      </w:pPr>
    </w:p>
    <w:p w14:paraId="45AFA7C7" w14:textId="77777777" w:rsidR="006C579F" w:rsidRDefault="00400E8A">
      <w:pPr>
        <w:spacing w:before="89" w:line="482" w:lineRule="auto"/>
        <w:ind w:left="1520" w:right="1353"/>
        <w:jc w:val="center"/>
        <w:rPr>
          <w:b/>
          <w:sz w:val="28"/>
        </w:rPr>
      </w:pPr>
      <w:r>
        <w:rPr>
          <w:b/>
          <w:sz w:val="28"/>
        </w:rPr>
        <w:t>РАБОЧАЯ ПРОГРАММА ПО УЧЕБНОМУ ПРЕДМЕТУ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ОБЩЕСТВОЗНАНИЕ</w:t>
      </w:r>
    </w:p>
    <w:p w14:paraId="7EC44871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4B1C1E5F" w14:textId="77777777" w:rsidR="006C579F" w:rsidRDefault="006C579F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10C5FE27" w14:textId="77777777" w:rsidR="006C579F" w:rsidRDefault="00400E8A">
      <w:pPr>
        <w:pStyle w:val="1"/>
        <w:ind w:left="1520" w:right="1354"/>
        <w:jc w:val="center"/>
      </w:pPr>
      <w:r>
        <w:t>6 -</w:t>
      </w:r>
      <w:r>
        <w:rPr>
          <w:spacing w:val="-1"/>
        </w:rPr>
        <w:t xml:space="preserve"> </w:t>
      </w:r>
      <w:r>
        <w:t>9 классы</w:t>
      </w:r>
    </w:p>
    <w:p w14:paraId="16B3D744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0C560EEB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5C86FE39" w14:textId="77777777" w:rsidR="006C579F" w:rsidRDefault="006C579F">
      <w:pPr>
        <w:pStyle w:val="a3"/>
        <w:spacing w:before="4"/>
        <w:ind w:left="0" w:firstLine="0"/>
        <w:jc w:val="left"/>
        <w:rPr>
          <w:b/>
          <w:sz w:val="40"/>
        </w:rPr>
      </w:pPr>
    </w:p>
    <w:p w14:paraId="41D3BB08" w14:textId="0EB18D74" w:rsidR="006C579F" w:rsidRDefault="00400E8A">
      <w:pPr>
        <w:spacing w:before="1"/>
        <w:ind w:left="392"/>
        <w:rPr>
          <w:b/>
          <w:sz w:val="28"/>
        </w:rPr>
      </w:pPr>
      <w:r>
        <w:rPr>
          <w:b/>
          <w:sz w:val="28"/>
        </w:rPr>
        <w:t>Составитель:</w:t>
      </w:r>
      <w:r>
        <w:rPr>
          <w:b/>
          <w:spacing w:val="-3"/>
          <w:sz w:val="28"/>
        </w:rPr>
        <w:t xml:space="preserve"> </w:t>
      </w:r>
      <w:r w:rsidR="00B30C6D">
        <w:rPr>
          <w:b/>
          <w:sz w:val="28"/>
        </w:rPr>
        <w:t>Сорокин</w:t>
      </w:r>
      <w:r>
        <w:rPr>
          <w:b/>
          <w:spacing w:val="-3"/>
          <w:sz w:val="28"/>
        </w:rPr>
        <w:t xml:space="preserve"> </w:t>
      </w:r>
      <w:r w:rsidR="00B30C6D">
        <w:rPr>
          <w:b/>
          <w:sz w:val="28"/>
        </w:rPr>
        <w:t>Н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 w:rsidR="00B30C6D">
        <w:rPr>
          <w:b/>
          <w:sz w:val="28"/>
        </w:rPr>
        <w:t>В</w:t>
      </w:r>
      <w:r>
        <w:rPr>
          <w:b/>
          <w:sz w:val="28"/>
        </w:rPr>
        <w:t>.</w:t>
      </w:r>
    </w:p>
    <w:p w14:paraId="72BAF214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08E5D0BF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7385DD04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717CD40B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5CDF91EC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07EDE22E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4C0AB136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513D4ECA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380483FC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204823E7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0A962818" w14:textId="77777777" w:rsidR="006C579F" w:rsidRDefault="006C579F">
      <w:pPr>
        <w:pStyle w:val="a3"/>
        <w:spacing w:before="7"/>
        <w:ind w:left="0" w:firstLine="0"/>
        <w:jc w:val="left"/>
        <w:rPr>
          <w:b/>
          <w:sz w:val="42"/>
        </w:rPr>
      </w:pPr>
    </w:p>
    <w:p w14:paraId="3D8CC5A9" w14:textId="77777777" w:rsidR="006C579F" w:rsidRDefault="00400E8A">
      <w:pPr>
        <w:ind w:left="5325" w:right="4451"/>
        <w:jc w:val="center"/>
        <w:rPr>
          <w:b/>
          <w:sz w:val="24"/>
        </w:rPr>
      </w:pPr>
      <w:bookmarkStart w:id="0" w:name="ВОЛХОВ"/>
      <w:bookmarkEnd w:id="0"/>
      <w:r>
        <w:rPr>
          <w:b/>
          <w:sz w:val="24"/>
        </w:rPr>
        <w:t>ВОЛХОВ</w:t>
      </w:r>
      <w:r>
        <w:rPr>
          <w:b/>
          <w:spacing w:val="-57"/>
          <w:sz w:val="24"/>
        </w:rPr>
        <w:t xml:space="preserve"> </w:t>
      </w:r>
      <w:bookmarkStart w:id="1" w:name="2021"/>
      <w:bookmarkEnd w:id="1"/>
      <w:r>
        <w:rPr>
          <w:b/>
          <w:sz w:val="24"/>
        </w:rPr>
        <w:t>2021</w:t>
      </w:r>
    </w:p>
    <w:p w14:paraId="5C87ACEC" w14:textId="77777777" w:rsidR="006C579F" w:rsidRDefault="006C579F">
      <w:pPr>
        <w:jc w:val="center"/>
        <w:rPr>
          <w:sz w:val="24"/>
        </w:rPr>
        <w:sectPr w:rsidR="006C579F">
          <w:type w:val="continuous"/>
          <w:pgSz w:w="11910" w:h="16840"/>
          <w:pgMar w:top="480" w:right="340" w:bottom="280" w:left="740" w:header="720" w:footer="720" w:gutter="0"/>
          <w:cols w:space="720"/>
        </w:sectPr>
      </w:pPr>
    </w:p>
    <w:p w14:paraId="5C01D357" w14:textId="77777777" w:rsidR="006C579F" w:rsidRDefault="00400E8A">
      <w:pPr>
        <w:pStyle w:val="1"/>
        <w:spacing w:before="61"/>
        <w:ind w:left="4325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D15A93D" w14:textId="77777777" w:rsidR="006C579F" w:rsidRDefault="006C579F">
      <w:pPr>
        <w:pStyle w:val="a3"/>
        <w:ind w:left="0" w:firstLine="0"/>
        <w:jc w:val="left"/>
        <w:rPr>
          <w:b/>
          <w:sz w:val="30"/>
        </w:rPr>
      </w:pPr>
    </w:p>
    <w:p w14:paraId="530A73EF" w14:textId="77777777" w:rsidR="006C579F" w:rsidRDefault="00400E8A">
      <w:pPr>
        <w:pStyle w:val="a3"/>
        <w:spacing w:before="228" w:line="360" w:lineRule="auto"/>
        <w:jc w:val="left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изложенных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документах:</w:t>
      </w:r>
    </w:p>
    <w:p w14:paraId="530E6B71" w14:textId="77777777" w:rsidR="006C579F" w:rsidRDefault="00400E8A">
      <w:pPr>
        <w:pStyle w:val="a4"/>
        <w:numPr>
          <w:ilvl w:val="0"/>
          <w:numId w:val="5"/>
        </w:numPr>
        <w:tabs>
          <w:tab w:val="left" w:pos="1809"/>
          <w:tab w:val="left" w:pos="1810"/>
        </w:tabs>
        <w:spacing w:before="2"/>
        <w:ind w:left="1809" w:hanging="709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 273-ФЗ;</w:t>
      </w:r>
    </w:p>
    <w:p w14:paraId="6B3CC329" w14:textId="77777777" w:rsidR="006C579F" w:rsidRDefault="00400E8A">
      <w:pPr>
        <w:pStyle w:val="a4"/>
        <w:numPr>
          <w:ilvl w:val="0"/>
          <w:numId w:val="5"/>
        </w:numPr>
        <w:tabs>
          <w:tab w:val="left" w:pos="1809"/>
          <w:tab w:val="left" w:pos="1810"/>
          <w:tab w:val="left" w:pos="7394"/>
          <w:tab w:val="left" w:pos="9839"/>
        </w:tabs>
        <w:spacing w:before="138" w:line="348" w:lineRule="auto"/>
        <w:ind w:right="234" w:firstLine="70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9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9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z w:val="24"/>
        </w:rPr>
        <w:tab/>
        <w:t>стандарт</w:t>
      </w:r>
      <w:r>
        <w:rPr>
          <w:spacing w:val="101"/>
          <w:sz w:val="24"/>
        </w:rPr>
        <w:t xml:space="preserve"> </w:t>
      </w:r>
      <w:r>
        <w:rPr>
          <w:sz w:val="24"/>
        </w:rPr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1517F86E" w14:textId="77777777" w:rsidR="006C579F" w:rsidRDefault="00400E8A">
      <w:pPr>
        <w:pStyle w:val="a4"/>
        <w:numPr>
          <w:ilvl w:val="0"/>
          <w:numId w:val="5"/>
        </w:numPr>
        <w:tabs>
          <w:tab w:val="left" w:pos="1809"/>
          <w:tab w:val="left" w:pos="1810"/>
          <w:tab w:val="left" w:pos="3250"/>
          <w:tab w:val="left" w:pos="3608"/>
          <w:tab w:val="left" w:pos="5092"/>
          <w:tab w:val="left" w:pos="6267"/>
          <w:tab w:val="left" w:pos="7473"/>
          <w:tab w:val="left" w:pos="9433"/>
        </w:tabs>
        <w:spacing w:before="18" w:line="348" w:lineRule="auto"/>
        <w:ind w:right="233" w:firstLine="708"/>
        <w:jc w:val="left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освоения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53A2433D" w14:textId="77777777" w:rsidR="006C579F" w:rsidRDefault="00400E8A">
      <w:pPr>
        <w:pStyle w:val="a4"/>
        <w:numPr>
          <w:ilvl w:val="0"/>
          <w:numId w:val="5"/>
        </w:numPr>
        <w:tabs>
          <w:tab w:val="left" w:pos="1809"/>
          <w:tab w:val="left" w:pos="1810"/>
        </w:tabs>
        <w:spacing w:before="19"/>
        <w:ind w:left="1809" w:hanging="709"/>
        <w:jc w:val="left"/>
        <w:rPr>
          <w:sz w:val="24"/>
        </w:rPr>
      </w:pPr>
      <w:r>
        <w:rPr>
          <w:sz w:val="24"/>
        </w:rPr>
        <w:t>Фундаментальное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ядро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12FA6C9B" w14:textId="77777777" w:rsidR="006C579F" w:rsidRDefault="00400E8A">
      <w:pPr>
        <w:pStyle w:val="a4"/>
        <w:numPr>
          <w:ilvl w:val="0"/>
          <w:numId w:val="5"/>
        </w:numPr>
        <w:tabs>
          <w:tab w:val="left" w:pos="1809"/>
          <w:tab w:val="left" w:pos="1810"/>
        </w:tabs>
        <w:spacing w:before="138"/>
        <w:ind w:left="1809" w:hanging="709"/>
        <w:jc w:val="left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обществознанию;</w:t>
      </w:r>
    </w:p>
    <w:p w14:paraId="2C2529F0" w14:textId="77777777" w:rsidR="006C579F" w:rsidRDefault="00400E8A">
      <w:pPr>
        <w:pStyle w:val="a4"/>
        <w:numPr>
          <w:ilvl w:val="0"/>
          <w:numId w:val="5"/>
        </w:numPr>
        <w:tabs>
          <w:tab w:val="left" w:pos="1809"/>
          <w:tab w:val="left" w:pos="1810"/>
        </w:tabs>
        <w:spacing w:before="136"/>
        <w:ind w:left="1809" w:hanging="709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28C6956F" w14:textId="77777777" w:rsidR="006C579F" w:rsidRDefault="00400E8A">
      <w:pPr>
        <w:pStyle w:val="a4"/>
        <w:numPr>
          <w:ilvl w:val="0"/>
          <w:numId w:val="5"/>
        </w:numPr>
        <w:tabs>
          <w:tab w:val="left" w:pos="1809"/>
          <w:tab w:val="left" w:pos="1810"/>
        </w:tabs>
        <w:spacing w:before="138" w:line="357" w:lineRule="auto"/>
        <w:ind w:right="357" w:firstLine="708"/>
        <w:jc w:val="left"/>
        <w:rPr>
          <w:sz w:val="24"/>
        </w:rPr>
      </w:pPr>
      <w:r>
        <w:rPr>
          <w:sz w:val="24"/>
        </w:rPr>
        <w:t>Обществознание: программа: 7-9 классы общеобразовательных организаций/(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авторы- составители О. Б. Соболева, О. В. Медведева) -М.: Вентана-Граф, 2016; 6 класс/</w:t>
      </w:r>
      <w:r>
        <w:rPr>
          <w:spacing w:val="1"/>
          <w:sz w:val="24"/>
        </w:rPr>
        <w:t xml:space="preserve"> </w:t>
      </w:r>
      <w:r>
        <w:rPr>
          <w:sz w:val="24"/>
        </w:rPr>
        <w:t>(Кравченко А.И. Обществознание: учебник для 6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учреждений/ А.И.</w:t>
      </w:r>
      <w:r>
        <w:rPr>
          <w:spacing w:val="-57"/>
          <w:sz w:val="24"/>
        </w:rPr>
        <w:t xml:space="preserve"> </w:t>
      </w:r>
      <w:r>
        <w:rPr>
          <w:sz w:val="24"/>
        </w:rPr>
        <w:t>Кравченко,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Е.А</w:t>
      </w:r>
      <w:r>
        <w:rPr>
          <w:spacing w:val="-1"/>
          <w:sz w:val="24"/>
        </w:rPr>
        <w:t xml:space="preserve"> </w:t>
      </w:r>
      <w:r>
        <w:rPr>
          <w:sz w:val="24"/>
        </w:rPr>
        <w:t>Певцова)</w:t>
      </w:r>
      <w:r>
        <w:rPr>
          <w:spacing w:val="1"/>
          <w:sz w:val="24"/>
        </w:rPr>
        <w:t xml:space="preserve"> </w:t>
      </w:r>
      <w:r>
        <w:rPr>
          <w:sz w:val="24"/>
        </w:rPr>
        <w:t>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2020.</w:t>
      </w:r>
    </w:p>
    <w:p w14:paraId="655F9478" w14:textId="77777777" w:rsidR="006C579F" w:rsidRDefault="00400E8A">
      <w:pPr>
        <w:pStyle w:val="1"/>
        <w:spacing w:before="202"/>
        <w:ind w:left="161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обществоведческого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</w:p>
    <w:p w14:paraId="1ECFB4EF" w14:textId="77777777" w:rsidR="006C579F" w:rsidRDefault="00400E8A">
      <w:pPr>
        <w:pStyle w:val="a3"/>
        <w:spacing w:before="159" w:line="360" w:lineRule="auto"/>
        <w:ind w:right="184" w:firstLine="888"/>
        <w:jc w:val="left"/>
      </w:pPr>
      <w:r>
        <w:t>Цели</w:t>
      </w:r>
      <w:r>
        <w:rPr>
          <w:spacing w:val="11"/>
        </w:rPr>
        <w:t xml:space="preserve"> </w:t>
      </w:r>
      <w:r>
        <w:t>обществоведческого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школе</w:t>
      </w:r>
      <w:r>
        <w:rPr>
          <w:spacing w:val="10"/>
        </w:rPr>
        <w:t xml:space="preserve"> </w:t>
      </w:r>
      <w:r>
        <w:t>состоят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том,</w:t>
      </w:r>
      <w:r>
        <w:rPr>
          <w:spacing w:val="10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учебного предмета активно содействовать:</w:t>
      </w:r>
    </w:p>
    <w:p w14:paraId="215CF989" w14:textId="77777777" w:rsidR="006C579F" w:rsidRDefault="00400E8A">
      <w:pPr>
        <w:pStyle w:val="a4"/>
        <w:numPr>
          <w:ilvl w:val="0"/>
          <w:numId w:val="5"/>
        </w:numPr>
        <w:tabs>
          <w:tab w:val="left" w:pos="1810"/>
        </w:tabs>
        <w:spacing w:before="2" w:line="355" w:lineRule="auto"/>
        <w:ind w:right="228" w:firstLine="708"/>
        <w:rPr>
          <w:sz w:val="24"/>
        </w:rPr>
      </w:pP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 Российской Федерации;</w:t>
      </w:r>
    </w:p>
    <w:p w14:paraId="06DDC5E7" w14:textId="77777777" w:rsidR="006C579F" w:rsidRDefault="00400E8A">
      <w:pPr>
        <w:pStyle w:val="a4"/>
        <w:numPr>
          <w:ilvl w:val="0"/>
          <w:numId w:val="5"/>
        </w:numPr>
        <w:tabs>
          <w:tab w:val="left" w:pos="1810"/>
        </w:tabs>
        <w:spacing w:before="6" w:line="357" w:lineRule="auto"/>
        <w:ind w:right="223" w:firstLine="708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подростковом возрасте, повышению уровня ее духовно-нравственной, политической и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 социального поведения, основанного на уважении закона и правопорядка;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личному самоопределению, самореализации, самоконтроля; повышению 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высокопроизводительной, наукоемкой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деятельности;</w:t>
      </w:r>
    </w:p>
    <w:p w14:paraId="04FDED30" w14:textId="77777777" w:rsidR="006C579F" w:rsidRDefault="00400E8A">
      <w:pPr>
        <w:pStyle w:val="a4"/>
        <w:numPr>
          <w:ilvl w:val="0"/>
          <w:numId w:val="5"/>
        </w:numPr>
        <w:tabs>
          <w:tab w:val="left" w:pos="1810"/>
        </w:tabs>
        <w:spacing w:before="7" w:line="357" w:lineRule="auto"/>
        <w:ind w:right="229" w:firstLine="708"/>
        <w:rPr>
          <w:sz w:val="24"/>
        </w:rPr>
      </w:pPr>
      <w:r>
        <w:rPr>
          <w:sz w:val="24"/>
        </w:rPr>
        <w:t>формированию у учащихся целостной картины общества, адекватной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 социальных институтах, о формах регулирования общественных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 гражданина.</w:t>
      </w:r>
    </w:p>
    <w:p w14:paraId="1C80FBBE" w14:textId="77777777" w:rsidR="006C579F" w:rsidRDefault="006C579F">
      <w:pPr>
        <w:spacing w:line="357" w:lineRule="auto"/>
        <w:jc w:val="both"/>
        <w:rPr>
          <w:sz w:val="24"/>
        </w:rPr>
        <w:sectPr w:rsidR="006C579F">
          <w:pgSz w:w="11910" w:h="16840"/>
          <w:pgMar w:top="760" w:right="340" w:bottom="280" w:left="740" w:header="720" w:footer="720" w:gutter="0"/>
          <w:cols w:space="720"/>
        </w:sectPr>
      </w:pPr>
    </w:p>
    <w:p w14:paraId="1B466F6F" w14:textId="77777777" w:rsidR="006C579F" w:rsidRDefault="00400E8A">
      <w:pPr>
        <w:pStyle w:val="2"/>
        <w:spacing w:before="62"/>
      </w:pPr>
      <w:r>
        <w:lastRenderedPageBreak/>
        <w:t>Задачи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призваны</w:t>
      </w:r>
      <w:r>
        <w:rPr>
          <w:spacing w:val="-2"/>
        </w:rPr>
        <w:t xml:space="preserve"> </w:t>
      </w:r>
      <w:r>
        <w:t>реализовать</w:t>
      </w:r>
      <w:r>
        <w:rPr>
          <w:spacing w:val="-6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заказа:</w:t>
      </w:r>
    </w:p>
    <w:p w14:paraId="782DACC5" w14:textId="77777777" w:rsidR="006C579F" w:rsidRDefault="00400E8A">
      <w:pPr>
        <w:pStyle w:val="a4"/>
        <w:numPr>
          <w:ilvl w:val="0"/>
          <w:numId w:val="5"/>
        </w:numPr>
        <w:tabs>
          <w:tab w:val="left" w:pos="1810"/>
        </w:tabs>
        <w:spacing w:before="134" w:line="350" w:lineRule="auto"/>
        <w:ind w:right="231" w:firstLine="708"/>
        <w:rPr>
          <w:sz w:val="24"/>
        </w:rPr>
      </w:pPr>
      <w:r>
        <w:rPr>
          <w:sz w:val="24"/>
        </w:rPr>
        <w:t>на уровне личности - заказ на личную, социальную и профессиональную 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ученика.</w:t>
      </w:r>
    </w:p>
    <w:p w14:paraId="0B49EB4B" w14:textId="77777777" w:rsidR="006C579F" w:rsidRDefault="00400E8A">
      <w:pPr>
        <w:pStyle w:val="a4"/>
        <w:numPr>
          <w:ilvl w:val="0"/>
          <w:numId w:val="5"/>
        </w:numPr>
        <w:tabs>
          <w:tab w:val="left" w:pos="1810"/>
        </w:tabs>
        <w:spacing w:before="13" w:line="355" w:lineRule="auto"/>
        <w:ind w:right="227" w:firstLine="708"/>
        <w:rPr>
          <w:sz w:val="24"/>
        </w:rPr>
      </w:pPr>
      <w:r>
        <w:rPr>
          <w:sz w:val="24"/>
        </w:rPr>
        <w:t>на уровне общества - заказ на сохранение физического и морального здоровья нации,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благосостояния.</w:t>
      </w:r>
    </w:p>
    <w:p w14:paraId="2DD45B1D" w14:textId="77777777" w:rsidR="006C579F" w:rsidRDefault="00400E8A">
      <w:pPr>
        <w:pStyle w:val="a3"/>
        <w:spacing w:before="6" w:line="360" w:lineRule="auto"/>
        <w:ind w:right="22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капитала</w:t>
      </w:r>
      <w:r>
        <w:rPr>
          <w:spacing w:val="-1"/>
        </w:rPr>
        <w:t xml:space="preserve"> </w:t>
      </w:r>
      <w:r>
        <w:t>и конкурентоспособности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14:paraId="46B82A39" w14:textId="77777777" w:rsidR="006C579F" w:rsidRDefault="00400E8A">
      <w:pPr>
        <w:pStyle w:val="2"/>
        <w:numPr>
          <w:ilvl w:val="0"/>
          <w:numId w:val="4"/>
        </w:numPr>
        <w:tabs>
          <w:tab w:val="left" w:pos="4498"/>
        </w:tabs>
        <w:spacing w:line="360" w:lineRule="auto"/>
        <w:ind w:right="3409" w:hanging="221"/>
        <w:jc w:val="both"/>
      </w:pPr>
      <w:r>
        <w:t>Планируемые результаты.</w:t>
      </w:r>
      <w:r>
        <w:rPr>
          <w:spacing w:val="-5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14:paraId="22389983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2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7065F108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31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её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14:paraId="11DCB3D3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ind w:left="1809" w:hanging="709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целостном,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5AEB5920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before="133" w:line="360" w:lineRule="auto"/>
        <w:ind w:right="231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1"/>
          <w:sz w:val="24"/>
        </w:rPr>
        <w:t xml:space="preserve"> </w:t>
      </w:r>
      <w:r>
        <w:rPr>
          <w:sz w:val="24"/>
        </w:rPr>
        <w:t>мире,</w:t>
      </w:r>
      <w:r>
        <w:rPr>
          <w:spacing w:val="13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нем,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11C718AA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before="1" w:line="360" w:lineRule="auto"/>
        <w:ind w:right="231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ее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14:paraId="1E09E4C9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before="1" w:line="360" w:lineRule="auto"/>
        <w:ind w:right="230" w:firstLine="70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природными, социальными, экономическими и политическими явлениями, их влияния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7C9AC13E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32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целостном,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57F459A3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28" w:firstLine="708"/>
        <w:rPr>
          <w:sz w:val="24"/>
        </w:rPr>
      </w:pPr>
      <w:r>
        <w:rPr>
          <w:sz w:val="24"/>
        </w:rPr>
        <w:t>Формирование у обучающихся личностных представлений об основах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541FB4A1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32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5F616C56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22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для определения собственной активной позиции в общественной жизни,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3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обучающихся,</w:t>
      </w:r>
    </w:p>
    <w:p w14:paraId="37861601" w14:textId="77777777" w:rsidR="006C579F" w:rsidRDefault="006C579F">
      <w:pPr>
        <w:spacing w:line="360" w:lineRule="auto"/>
        <w:jc w:val="both"/>
        <w:rPr>
          <w:sz w:val="24"/>
        </w:rPr>
        <w:sectPr w:rsidR="006C579F">
          <w:pgSz w:w="11910" w:h="16840"/>
          <w:pgMar w:top="900" w:right="340" w:bottom="280" w:left="740" w:header="720" w:footer="720" w:gutter="0"/>
          <w:cols w:space="720"/>
        </w:sectPr>
      </w:pPr>
    </w:p>
    <w:p w14:paraId="2E06FA62" w14:textId="77777777" w:rsidR="006C579F" w:rsidRDefault="00400E8A">
      <w:pPr>
        <w:pStyle w:val="a3"/>
        <w:spacing w:before="62" w:line="360" w:lineRule="auto"/>
        <w:ind w:right="233" w:firstLine="0"/>
      </w:pPr>
      <w:r>
        <w:lastRenderedPageBreak/>
        <w:t>межличностных отношений, включая отношения между людьми различных национальностей и</w:t>
      </w:r>
      <w:r>
        <w:rPr>
          <w:spacing w:val="1"/>
        </w:rPr>
        <w:t xml:space="preserve"> </w:t>
      </w:r>
      <w:r>
        <w:t>вероисповеданий,</w:t>
      </w:r>
      <w:r>
        <w:rPr>
          <w:spacing w:val="-1"/>
        </w:rPr>
        <w:t xml:space="preserve"> </w:t>
      </w:r>
      <w:r>
        <w:t>возрастов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</w:p>
    <w:p w14:paraId="5CC04928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2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других людей с нравственными ценностями и нормами поведения,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 правовыми способами и средствами, умений реализовывать основные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 дееспособности;</w:t>
      </w:r>
    </w:p>
    <w:p w14:paraId="57C36F47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before="2" w:line="360" w:lineRule="auto"/>
        <w:ind w:right="231" w:firstLine="70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способностей обучающихся делать необходимые выводы и давать обоснованные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процессам;</w:t>
      </w:r>
    </w:p>
    <w:p w14:paraId="7F90D845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34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14:paraId="72C5DB54" w14:textId="77777777" w:rsidR="006C579F" w:rsidRDefault="00400E8A">
      <w:pPr>
        <w:pStyle w:val="2"/>
        <w:spacing w:before="4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14:paraId="2B7C26EB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before="135" w:line="360" w:lineRule="auto"/>
        <w:ind w:right="229" w:firstLine="708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новые задачи в учебе и познавательной деятельности, развивать мотивы и интересы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4EDD385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31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42D88077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22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14:paraId="06C52555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31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14:paraId="5435E806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33" w:firstLine="708"/>
        <w:rPr>
          <w:sz w:val="24"/>
        </w:rPr>
      </w:pPr>
      <w:r>
        <w:rPr>
          <w:sz w:val="24"/>
        </w:rPr>
        <w:t>Владение навыками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14:paraId="33130639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24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связи, строить логическое 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 по 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7BE27C97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34" w:firstLine="708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3AD29C6D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21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14:paraId="3CC7C6E8" w14:textId="77777777" w:rsidR="006C579F" w:rsidRDefault="006C579F">
      <w:pPr>
        <w:spacing w:line="360" w:lineRule="auto"/>
        <w:jc w:val="both"/>
        <w:rPr>
          <w:sz w:val="24"/>
        </w:rPr>
        <w:sectPr w:rsidR="006C579F">
          <w:pgSz w:w="11910" w:h="16840"/>
          <w:pgMar w:top="480" w:right="340" w:bottom="280" w:left="740" w:header="720" w:footer="720" w:gutter="0"/>
          <w:cols w:space="720"/>
        </w:sectPr>
      </w:pPr>
    </w:p>
    <w:p w14:paraId="57268CCB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before="62" w:line="360" w:lineRule="auto"/>
        <w:ind w:right="224" w:firstLine="70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</w:p>
    <w:p w14:paraId="7CF431C4" w14:textId="77777777" w:rsidR="006C579F" w:rsidRDefault="006C579F">
      <w:pPr>
        <w:pStyle w:val="a3"/>
        <w:spacing w:before="6"/>
        <w:ind w:left="0" w:firstLine="0"/>
        <w:jc w:val="left"/>
        <w:rPr>
          <w:sz w:val="36"/>
        </w:rPr>
      </w:pPr>
    </w:p>
    <w:p w14:paraId="3F262D3B" w14:textId="77777777" w:rsidR="006C579F" w:rsidRDefault="00400E8A">
      <w:pPr>
        <w:pStyle w:val="2"/>
        <w:spacing w:before="1"/>
        <w:ind w:left="4505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36A2022E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before="132" w:line="360" w:lineRule="auto"/>
        <w:ind w:right="232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основ культурного наследия народов России и 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 и 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14:paraId="003A7F13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before="1" w:line="360" w:lineRule="auto"/>
        <w:ind w:right="231" w:firstLine="708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 самообразованию на основе мотивации к обучению и познанию,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построению дальнейшей индивидуальной траектории образования,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с учетом устойчивых познавательных интересов, а также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14:paraId="5F299FA4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32" w:firstLine="708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мира;</w:t>
      </w:r>
    </w:p>
    <w:p w14:paraId="5ADE4912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before="1" w:line="360" w:lineRule="auto"/>
        <w:ind w:right="233" w:firstLine="708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сообществах;</w:t>
      </w:r>
    </w:p>
    <w:p w14:paraId="1CA60E62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25" w:firstLine="708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14:paraId="29828D16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27" w:firstLine="708"/>
        <w:rPr>
          <w:sz w:val="24"/>
        </w:rPr>
      </w:pPr>
      <w:r>
        <w:rPr>
          <w:sz w:val="24"/>
        </w:rPr>
        <w:t>Формирование коммуникативной компетенции в обращении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детьми старшего и младшего возраста, взрослыми в процессе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06B4369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27" w:firstLine="708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14:paraId="7E05D261" w14:textId="77777777" w:rsidR="006C579F" w:rsidRDefault="00400E8A">
      <w:pPr>
        <w:pStyle w:val="a4"/>
        <w:numPr>
          <w:ilvl w:val="0"/>
          <w:numId w:val="3"/>
        </w:numPr>
        <w:tabs>
          <w:tab w:val="left" w:pos="1810"/>
        </w:tabs>
        <w:spacing w:line="360" w:lineRule="auto"/>
        <w:ind w:right="231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семьи;</w:t>
      </w:r>
    </w:p>
    <w:p w14:paraId="4064DF21" w14:textId="77777777" w:rsidR="006C579F" w:rsidRDefault="00400E8A">
      <w:pPr>
        <w:pStyle w:val="a4"/>
        <w:numPr>
          <w:ilvl w:val="0"/>
          <w:numId w:val="3"/>
        </w:numPr>
        <w:tabs>
          <w:tab w:val="left" w:pos="1869"/>
          <w:tab w:val="left" w:pos="1870"/>
        </w:tabs>
        <w:spacing w:line="360" w:lineRule="auto"/>
        <w:ind w:right="229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эстетического характера.</w:t>
      </w:r>
    </w:p>
    <w:p w14:paraId="78D0D39F" w14:textId="77777777" w:rsidR="006C579F" w:rsidRDefault="00400E8A">
      <w:pPr>
        <w:pStyle w:val="a4"/>
        <w:numPr>
          <w:ilvl w:val="0"/>
          <w:numId w:val="4"/>
        </w:numPr>
        <w:tabs>
          <w:tab w:val="left" w:pos="4260"/>
        </w:tabs>
        <w:spacing w:before="5"/>
        <w:ind w:left="4259" w:hanging="307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предмета.</w:t>
      </w:r>
    </w:p>
    <w:p w14:paraId="7E536468" w14:textId="77777777" w:rsidR="006C579F" w:rsidRDefault="00400E8A">
      <w:pPr>
        <w:pStyle w:val="1"/>
        <w:numPr>
          <w:ilvl w:val="0"/>
          <w:numId w:val="2"/>
        </w:numPr>
        <w:tabs>
          <w:tab w:val="left" w:pos="1313"/>
        </w:tabs>
        <w:spacing w:before="135"/>
      </w:pPr>
      <w:r>
        <w:t>класс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</w:p>
    <w:p w14:paraId="603FEE7A" w14:textId="77777777" w:rsidR="006C579F" w:rsidRDefault="00400E8A">
      <w:pPr>
        <w:spacing w:before="165" w:line="360" w:lineRule="auto"/>
        <w:ind w:left="1101" w:right="6886"/>
        <w:rPr>
          <w:b/>
          <w:sz w:val="24"/>
        </w:rPr>
      </w:pPr>
      <w:r>
        <w:rPr>
          <w:b/>
          <w:sz w:val="24"/>
        </w:rPr>
        <w:t>Введение. 1 час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Обществознание, как наука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Человек</w:t>
      </w:r>
    </w:p>
    <w:p w14:paraId="0FACB28A" w14:textId="77777777" w:rsidR="006C579F" w:rsidRDefault="006C579F">
      <w:pPr>
        <w:spacing w:line="360" w:lineRule="auto"/>
        <w:rPr>
          <w:sz w:val="24"/>
        </w:rPr>
        <w:sectPr w:rsidR="006C579F">
          <w:pgSz w:w="11910" w:h="16840"/>
          <w:pgMar w:top="480" w:right="340" w:bottom="280" w:left="740" w:header="720" w:footer="720" w:gutter="0"/>
          <w:cols w:space="720"/>
        </w:sectPr>
      </w:pPr>
    </w:p>
    <w:p w14:paraId="6F4A010B" w14:textId="77777777" w:rsidR="006C579F" w:rsidRDefault="00400E8A">
      <w:pPr>
        <w:pStyle w:val="a3"/>
        <w:spacing w:before="62" w:line="360" w:lineRule="auto"/>
        <w:ind w:right="228"/>
      </w:pPr>
      <w:r>
        <w:lastRenderedPageBreak/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Индивид,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лидер.</w:t>
      </w:r>
      <w:r>
        <w:rPr>
          <w:spacing w:val="-57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 Особые потребности людей с ограниченными возможностями. Деятельность . Познание.</w:t>
      </w:r>
      <w:r>
        <w:rPr>
          <w:spacing w:val="-57"/>
        </w:rPr>
        <w:t xml:space="preserve"> </w:t>
      </w:r>
      <w:r>
        <w:t>Общение в малой группе. Межличностные отношения. Межличностные конфликты. Мужчины и</w:t>
      </w:r>
      <w:r>
        <w:rPr>
          <w:spacing w:val="1"/>
        </w:rPr>
        <w:t xml:space="preserve"> </w:t>
      </w:r>
      <w:r>
        <w:t>женщины.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дети.</w:t>
      </w:r>
      <w:r>
        <w:rPr>
          <w:spacing w:val="-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обычаи,</w:t>
      </w:r>
      <w:r>
        <w:rPr>
          <w:spacing w:val="-4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14:paraId="0516E395" w14:textId="77777777" w:rsidR="006C579F" w:rsidRDefault="00400E8A">
      <w:pPr>
        <w:pStyle w:val="2"/>
        <w:spacing w:before="7"/>
      </w:pPr>
      <w:r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Общество</w:t>
      </w:r>
    </w:p>
    <w:p w14:paraId="5A2583D9" w14:textId="77777777" w:rsidR="006C579F" w:rsidRDefault="00400E8A">
      <w:pPr>
        <w:pStyle w:val="a3"/>
        <w:spacing w:before="132" w:line="360" w:lineRule="auto"/>
        <w:ind w:right="225"/>
      </w:pPr>
      <w:r>
        <w:t>Общество внутри и снаружи. Человек и природа. Экономическая сфера жизни общества.</w:t>
      </w:r>
      <w:r>
        <w:rPr>
          <w:spacing w:val="1"/>
        </w:rPr>
        <w:t xml:space="preserve"> </w:t>
      </w:r>
      <w:r>
        <w:t>Социальная сфера жизни общества. Духовная сфера жизни общества. Политическая сфера 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общества. Глобальный</w:t>
      </w:r>
      <w:r>
        <w:rPr>
          <w:spacing w:val="-2"/>
        </w:rPr>
        <w:t xml:space="preserve"> </w:t>
      </w:r>
      <w:r>
        <w:t>мир –</w:t>
      </w:r>
      <w:r>
        <w:rPr>
          <w:spacing w:val="-2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проблемы</w:t>
      </w:r>
    </w:p>
    <w:p w14:paraId="6C4008ED" w14:textId="77777777" w:rsidR="006C579F" w:rsidRDefault="00400E8A">
      <w:pPr>
        <w:spacing w:before="6"/>
        <w:ind w:left="1101"/>
        <w:jc w:val="both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обобщение</w:t>
      </w:r>
    </w:p>
    <w:p w14:paraId="6FA357EB" w14:textId="77777777" w:rsidR="006C579F" w:rsidRDefault="00400E8A">
      <w:pPr>
        <w:pStyle w:val="1"/>
        <w:numPr>
          <w:ilvl w:val="0"/>
          <w:numId w:val="2"/>
        </w:numPr>
        <w:tabs>
          <w:tab w:val="left" w:pos="1313"/>
        </w:tabs>
        <w:spacing w:before="135"/>
        <w:jc w:val="both"/>
      </w:pPr>
      <w:r>
        <w:t>класс</w:t>
      </w:r>
      <w:r>
        <w:rPr>
          <w:spacing w:val="-2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</w:p>
    <w:p w14:paraId="6870BAE5" w14:textId="77777777" w:rsidR="006C579F" w:rsidRDefault="00400E8A">
      <w:pPr>
        <w:pStyle w:val="2"/>
        <w:spacing w:before="163"/>
      </w:pPr>
      <w:r>
        <w:t>Введение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14:paraId="47BECC04" w14:textId="77777777" w:rsidR="006C579F" w:rsidRDefault="00400E8A">
      <w:pPr>
        <w:pStyle w:val="a3"/>
        <w:spacing w:before="134" w:line="360" w:lineRule="auto"/>
        <w:ind w:right="233"/>
      </w:pPr>
      <w:r>
        <w:t>Для чего и как молодому человеку следует изучать общество, общественные отношения и</w:t>
      </w:r>
      <w:r>
        <w:rPr>
          <w:spacing w:val="1"/>
        </w:rPr>
        <w:t xml:space="preserve"> </w:t>
      </w:r>
      <w:r>
        <w:t>проблемы управления обществом?</w:t>
      </w:r>
    </w:p>
    <w:p w14:paraId="7DA593B6" w14:textId="77777777" w:rsidR="006C579F" w:rsidRDefault="00400E8A">
      <w:pPr>
        <w:pStyle w:val="2"/>
      </w:pPr>
      <w:r>
        <w:t>Общество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14:paraId="54209A49" w14:textId="77777777" w:rsidR="006C579F" w:rsidRDefault="00400E8A">
      <w:pPr>
        <w:pStyle w:val="a3"/>
        <w:spacing w:before="132" w:line="360" w:lineRule="auto"/>
        <w:ind w:right="228"/>
      </w:pPr>
      <w:r>
        <w:t>Человек как часть природы и общества. Общество как форма жизни людей. Потребности</w:t>
      </w:r>
      <w:r>
        <w:rPr>
          <w:spacing w:val="1"/>
        </w:rPr>
        <w:t xml:space="preserve"> </w:t>
      </w:r>
      <w:r>
        <w:t>человека и общество. Основные области общественной жизни и их взаимосвязь. 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«социального».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Социальная</w:t>
      </w:r>
      <w:r>
        <w:rPr>
          <w:spacing w:val="60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Вертикальная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слой,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лестница.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«Средний</w:t>
      </w:r>
      <w:r>
        <w:rPr>
          <w:spacing w:val="1"/>
        </w:rPr>
        <w:t xml:space="preserve"> </w:t>
      </w:r>
      <w:r>
        <w:t>класс».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Этнические различия. Этническая ситуация в современной России. Межнациональные отношения.</w:t>
      </w:r>
      <w:r>
        <w:rPr>
          <w:spacing w:val="-57"/>
        </w:rPr>
        <w:t xml:space="preserve"> </w:t>
      </w:r>
      <w:r>
        <w:t>Мигранты и социальная напряженность. Дискриминация. Национализм. Шовинизм. Профессии,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компетентность.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Взаимоотношения людей</w:t>
      </w:r>
      <w:r>
        <w:rPr>
          <w:spacing w:val="1"/>
        </w:rPr>
        <w:t xml:space="preserve"> </w:t>
      </w:r>
      <w:r>
        <w:t>разного вероисповедания. Религия, атеизм, гуманизм. Семья и брак.</w:t>
      </w:r>
      <w:r>
        <w:rPr>
          <w:spacing w:val="1"/>
        </w:rPr>
        <w:t xml:space="preserve"> </w:t>
      </w:r>
      <w:r>
        <w:t>Виды семей. Роль семьи в жизни человека. Роль семьи в жизни современного общества. Проблемы</w:t>
      </w:r>
      <w:r>
        <w:rPr>
          <w:spacing w:val="-57"/>
        </w:rPr>
        <w:t xml:space="preserve"> </w:t>
      </w:r>
      <w:r>
        <w:t>создания и сохранения семьи. Классный коллектив как малая группа. Взаимодействия в классном</w:t>
      </w:r>
      <w:r>
        <w:rPr>
          <w:spacing w:val="1"/>
        </w:rPr>
        <w:t xml:space="preserve"> </w:t>
      </w:r>
      <w:r>
        <w:t>коллективе.</w:t>
      </w:r>
      <w:r>
        <w:rPr>
          <w:spacing w:val="-1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повторение.</w:t>
      </w:r>
    </w:p>
    <w:p w14:paraId="01CBD564" w14:textId="77777777" w:rsidR="006C579F" w:rsidRDefault="00400E8A">
      <w:pPr>
        <w:pStyle w:val="2"/>
        <w:spacing w:before="6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ч)</w:t>
      </w:r>
    </w:p>
    <w:p w14:paraId="03C5FBE7" w14:textId="77777777" w:rsidR="006C579F" w:rsidRDefault="00400E8A">
      <w:pPr>
        <w:pStyle w:val="a3"/>
        <w:spacing w:before="135" w:line="360" w:lineRule="auto"/>
        <w:ind w:right="229"/>
      </w:pPr>
      <w:r>
        <w:t>Статус человека в обществе.</w:t>
      </w:r>
      <w:r>
        <w:rPr>
          <w:spacing w:val="60"/>
        </w:rPr>
        <w:t xml:space="preserve"> </w:t>
      </w:r>
      <w:r>
        <w:t>Виды статусов. Влияние статуса на человека. Социальная</w:t>
      </w:r>
      <w:r>
        <w:rPr>
          <w:spacing w:val="1"/>
        </w:rPr>
        <w:t xml:space="preserve"> </w:t>
      </w:r>
      <w:r>
        <w:t>роль. Виды социальных ролей. Половозрастные роли в современном обществе. Социальные роли</w:t>
      </w:r>
      <w:r>
        <w:rPr>
          <w:spacing w:val="1"/>
        </w:rPr>
        <w:t xml:space="preserve"> </w:t>
      </w:r>
      <w:r>
        <w:t>подростков. Социальная роль и поведение. Ролевой конфликт. Возможности и способы изменения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обильности. Социальные лифты. Социальная мобильность в современной России. Этапы развития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Лидер.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Групповое</w:t>
      </w:r>
      <w:r>
        <w:rPr>
          <w:spacing w:val="-1"/>
        </w:rPr>
        <w:t xml:space="preserve"> </w:t>
      </w:r>
      <w:r>
        <w:t>поведение. Человек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толпа. Формирование</w:t>
      </w:r>
      <w:r>
        <w:rPr>
          <w:spacing w:val="2"/>
        </w:rPr>
        <w:t xml:space="preserve"> </w:t>
      </w:r>
      <w:r>
        <w:t>«образа</w:t>
      </w:r>
      <w:r>
        <w:rPr>
          <w:spacing w:val="1"/>
        </w:rPr>
        <w:t xml:space="preserve"> </w:t>
      </w:r>
      <w:r>
        <w:t>- Я».</w:t>
      </w:r>
      <w:r>
        <w:rPr>
          <w:spacing w:val="5"/>
        </w:rPr>
        <w:t xml:space="preserve"> </w:t>
      </w:r>
      <w:r>
        <w:t>«Я»,</w:t>
      </w:r>
      <w:r>
        <w:rPr>
          <w:spacing w:val="4"/>
        </w:rPr>
        <w:t xml:space="preserve"> </w:t>
      </w:r>
      <w:r>
        <w:t>«мы»,</w:t>
      </w:r>
      <w:r>
        <w:rPr>
          <w:spacing w:val="2"/>
        </w:rPr>
        <w:t xml:space="preserve"> </w:t>
      </w:r>
      <w:r>
        <w:t>«они».</w:t>
      </w:r>
    </w:p>
    <w:p w14:paraId="5D5D8497" w14:textId="77777777" w:rsidR="006C579F" w:rsidRDefault="006C579F">
      <w:pPr>
        <w:spacing w:line="360" w:lineRule="auto"/>
        <w:sectPr w:rsidR="006C579F">
          <w:pgSz w:w="11910" w:h="16840"/>
          <w:pgMar w:top="480" w:right="340" w:bottom="280" w:left="740" w:header="720" w:footer="720" w:gutter="0"/>
          <w:cols w:space="720"/>
        </w:sectPr>
      </w:pPr>
    </w:p>
    <w:p w14:paraId="67B4841D" w14:textId="77777777" w:rsidR="006C579F" w:rsidRDefault="00400E8A">
      <w:pPr>
        <w:pStyle w:val="a3"/>
        <w:spacing w:before="62" w:line="360" w:lineRule="auto"/>
        <w:ind w:right="227" w:firstLine="0"/>
      </w:pPr>
      <w:r>
        <w:lastRenderedPageBreak/>
        <w:t>Сущность общения. Способы общения. Восприятие людей и общение. Самопрезентация. Типы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взаимоотношений: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соперничество,</w:t>
      </w:r>
      <w:r>
        <w:rPr>
          <w:spacing w:val="1"/>
        </w:rPr>
        <w:t xml:space="preserve"> </w:t>
      </w:r>
      <w:r>
        <w:t>индивидуализм,</w:t>
      </w:r>
      <w:r>
        <w:rPr>
          <w:spacing w:val="6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 Социальные нормы. Виды социальных норм. Социальный контроль. Виды социального</w:t>
      </w:r>
      <w:r>
        <w:rPr>
          <w:spacing w:val="1"/>
        </w:rPr>
        <w:t xml:space="preserve"> </w:t>
      </w:r>
      <w:r>
        <w:t>контроля. Социализация. Нарушение норм. Роль социальных норм в жизни общества. Свобода и</w:t>
      </w:r>
      <w:r>
        <w:rPr>
          <w:spacing w:val="1"/>
        </w:rPr>
        <w:t xml:space="preserve"> </w:t>
      </w:r>
      <w:r>
        <w:t>ответственность личности. Итоговое</w:t>
      </w:r>
      <w:r>
        <w:rPr>
          <w:spacing w:val="-2"/>
        </w:rPr>
        <w:t xml:space="preserve"> </w:t>
      </w:r>
      <w:r>
        <w:t>повторение.</w:t>
      </w:r>
    </w:p>
    <w:p w14:paraId="133D3357" w14:textId="77777777" w:rsidR="006C579F" w:rsidRDefault="00400E8A">
      <w:pPr>
        <w:pStyle w:val="2"/>
        <w:spacing w:before="7"/>
      </w:pPr>
      <w:r>
        <w:t>Общество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14:paraId="2DE74C2D" w14:textId="77777777" w:rsidR="006C579F" w:rsidRDefault="00400E8A">
      <w:pPr>
        <w:pStyle w:val="a3"/>
        <w:spacing w:before="132" w:line="360" w:lineRule="auto"/>
        <w:ind w:right="226"/>
      </w:pPr>
      <w:r>
        <w:t>Государство как политическая организация общества. Признаки государства. Легитимность</w:t>
      </w:r>
      <w:r>
        <w:rPr>
          <w:spacing w:val="-57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 власти: формы правления, формы государственного устройства, политические</w:t>
      </w:r>
      <w:r>
        <w:rPr>
          <w:spacing w:val="1"/>
        </w:rPr>
        <w:t xml:space="preserve"> </w:t>
      </w:r>
      <w:r>
        <w:t>режимы. Формирование органов власти в демократическом государстве. Избирательные системы.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самоуправление. Политические партии и движения, их роль в современной жизни. Политические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экстремизм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Пацифизм.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60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 информации. Влияние СМИ на повседневную политическую жизнь. Влияние СМИ на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сознанием.</w:t>
      </w:r>
      <w:r>
        <w:rPr>
          <w:spacing w:val="1"/>
        </w:rPr>
        <w:t xml:space="preserve"> </w:t>
      </w:r>
      <w:r>
        <w:t>Гражданин.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граждане.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повторение.</w:t>
      </w:r>
    </w:p>
    <w:p w14:paraId="1D621D56" w14:textId="77777777" w:rsidR="006C579F" w:rsidRDefault="00400E8A">
      <w:pPr>
        <w:pStyle w:val="2"/>
      </w:pPr>
      <w:r>
        <w:t>Современное</w:t>
      </w:r>
      <w:r>
        <w:rPr>
          <w:spacing w:val="-4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14:paraId="580C2E8D" w14:textId="77777777" w:rsidR="006C579F" w:rsidRDefault="00400E8A">
      <w:pPr>
        <w:pStyle w:val="a3"/>
        <w:spacing w:before="134" w:line="360" w:lineRule="auto"/>
        <w:ind w:right="223"/>
      </w:pPr>
      <w:r>
        <w:t>Общественный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Глобальные проблемы человечества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 Проблемы перенаселения. Проблемы</w:t>
      </w:r>
      <w:r>
        <w:rPr>
          <w:spacing w:val="1"/>
        </w:rPr>
        <w:t xml:space="preserve"> </w:t>
      </w:r>
      <w:r>
        <w:t>ресурсов. Экологические проблемы. Проблема бедности. Кризис духовности и нравственности.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термоядерной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терроризма. Международная безопасность. Национальная безопасность России. Необходимость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голодом,</w:t>
      </w:r>
      <w:r>
        <w:rPr>
          <w:spacing w:val="1"/>
        </w:rPr>
        <w:t xml:space="preserve"> </w:t>
      </w:r>
      <w:r>
        <w:t>нищетой,</w:t>
      </w:r>
      <w:r>
        <w:rPr>
          <w:spacing w:val="1"/>
        </w:rPr>
        <w:t xml:space="preserve"> </w:t>
      </w:r>
      <w:r>
        <w:t>эпидемиями и неграмотностью. Предотвращение загрязнения окружающей среды и борьба с его</w:t>
      </w:r>
      <w:r>
        <w:rPr>
          <w:spacing w:val="1"/>
        </w:rPr>
        <w:t xml:space="preserve"> </w:t>
      </w:r>
      <w:r>
        <w:t>последствиями.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глобальном мире. Влияние глобализации на культуру. Глобальные противоречия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терроризма.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глобализация.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60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повторение.</w:t>
      </w:r>
    </w:p>
    <w:p w14:paraId="6662CDE8" w14:textId="77777777" w:rsidR="006C579F" w:rsidRDefault="00400E8A">
      <w:pPr>
        <w:pStyle w:val="2"/>
      </w:pPr>
      <w:r>
        <w:t>Заключение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14:paraId="778232B1" w14:textId="77777777" w:rsidR="006C579F" w:rsidRDefault="00400E8A">
      <w:pPr>
        <w:pStyle w:val="a3"/>
        <w:spacing w:before="134" w:line="360" w:lineRule="auto"/>
        <w:ind w:right="229"/>
      </w:pP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общества</w:t>
      </w:r>
    </w:p>
    <w:p w14:paraId="58DFA257" w14:textId="77777777" w:rsidR="006C579F" w:rsidRDefault="006C579F">
      <w:pPr>
        <w:spacing w:line="360" w:lineRule="auto"/>
        <w:sectPr w:rsidR="006C579F">
          <w:pgSz w:w="11910" w:h="16840"/>
          <w:pgMar w:top="480" w:right="340" w:bottom="280" w:left="740" w:header="720" w:footer="720" w:gutter="0"/>
          <w:cols w:space="720"/>
        </w:sectPr>
      </w:pPr>
    </w:p>
    <w:p w14:paraId="1663CF21" w14:textId="77777777" w:rsidR="006C579F" w:rsidRDefault="00400E8A">
      <w:pPr>
        <w:pStyle w:val="1"/>
        <w:numPr>
          <w:ilvl w:val="0"/>
          <w:numId w:val="2"/>
        </w:numPr>
        <w:tabs>
          <w:tab w:val="left" w:pos="1313"/>
        </w:tabs>
        <w:spacing w:before="73"/>
      </w:pPr>
      <w:r>
        <w:lastRenderedPageBreak/>
        <w:t>класс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</w:p>
    <w:p w14:paraId="0E0DF192" w14:textId="77777777" w:rsidR="006C579F" w:rsidRDefault="00400E8A">
      <w:pPr>
        <w:pStyle w:val="2"/>
        <w:spacing w:before="162"/>
        <w:jc w:val="left"/>
      </w:pPr>
      <w:r>
        <w:t>Введение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14:paraId="47F91394" w14:textId="77777777" w:rsidR="006C579F" w:rsidRDefault="00400E8A">
      <w:pPr>
        <w:pStyle w:val="a3"/>
        <w:spacing w:before="132"/>
        <w:ind w:left="1101" w:firstLine="0"/>
        <w:jc w:val="left"/>
      </w:pPr>
      <w:r>
        <w:t>Какую</w:t>
      </w:r>
      <w:r>
        <w:rPr>
          <w:spacing w:val="26"/>
        </w:rPr>
        <w:t xml:space="preserve"> </w:t>
      </w:r>
      <w:r>
        <w:t>роль</w:t>
      </w:r>
      <w:r>
        <w:rPr>
          <w:spacing w:val="25"/>
        </w:rPr>
        <w:t xml:space="preserve"> </w:t>
      </w:r>
      <w:r>
        <w:t>играет</w:t>
      </w:r>
      <w:r>
        <w:rPr>
          <w:spacing w:val="24"/>
        </w:rPr>
        <w:t xml:space="preserve"> </w:t>
      </w:r>
      <w:r>
        <w:t>право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людей.</w:t>
      </w:r>
      <w:r>
        <w:rPr>
          <w:spacing w:val="24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правового</w:t>
      </w:r>
      <w:r>
        <w:rPr>
          <w:spacing w:val="24"/>
        </w:rPr>
        <w:t xml:space="preserve"> </w:t>
      </w:r>
      <w:r>
        <w:t>положения</w:t>
      </w:r>
      <w:r>
        <w:rPr>
          <w:spacing w:val="23"/>
        </w:rPr>
        <w:t xml:space="preserve"> </w:t>
      </w:r>
      <w:r>
        <w:t>подростков.</w:t>
      </w:r>
    </w:p>
    <w:p w14:paraId="3970EEAE" w14:textId="77777777" w:rsidR="006C579F" w:rsidRDefault="00400E8A">
      <w:pPr>
        <w:pStyle w:val="a3"/>
        <w:spacing w:before="139"/>
        <w:ind w:firstLine="0"/>
        <w:jc w:val="left"/>
      </w:pP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изучать</w:t>
      </w:r>
      <w:r>
        <w:rPr>
          <w:spacing w:val="-2"/>
        </w:rPr>
        <w:t xml:space="preserve"> </w:t>
      </w:r>
      <w:r>
        <w:t>право.</w:t>
      </w:r>
    </w:p>
    <w:p w14:paraId="3C8161DA" w14:textId="77777777" w:rsidR="006C579F" w:rsidRDefault="00400E8A">
      <w:pPr>
        <w:pStyle w:val="2"/>
        <w:spacing w:before="142"/>
      </w:pPr>
      <w:r>
        <w:t>Общество.</w:t>
      </w:r>
      <w:r>
        <w:rPr>
          <w:spacing w:val="-3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14:paraId="4A93BD77" w14:textId="77777777" w:rsidR="006C579F" w:rsidRDefault="00400E8A">
      <w:pPr>
        <w:pStyle w:val="a3"/>
        <w:spacing w:before="134" w:line="360" w:lineRule="auto"/>
        <w:ind w:right="225"/>
      </w:pPr>
      <w:r>
        <w:t>Соотношение понятий право, общество, государство. Теории происхождения государства и</w:t>
      </w:r>
      <w:r>
        <w:rPr>
          <w:spacing w:val="1"/>
        </w:rPr>
        <w:t xml:space="preserve"> </w:t>
      </w:r>
      <w:r>
        <w:t>права. Отличие права от других видов социальных норм. Профессия юриста. Основания права.</w:t>
      </w:r>
      <w:r>
        <w:rPr>
          <w:spacing w:val="1"/>
        </w:rPr>
        <w:t xml:space="preserve"> </w:t>
      </w:r>
      <w:r>
        <w:t>Источники права. Нормативно-правовые акты. Система права Отрасли российского права. Методы</w:t>
      </w:r>
      <w:r>
        <w:rPr>
          <w:spacing w:val="-57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вины.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принуждение.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исключающие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иде-ал.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правового</w:t>
      </w:r>
      <w:r>
        <w:rPr>
          <w:spacing w:val="-57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-2"/>
        </w:rPr>
        <w:t xml:space="preserve"> </w:t>
      </w:r>
      <w:r>
        <w:t>граждане</w:t>
      </w:r>
      <w:r>
        <w:rPr>
          <w:spacing w:val="-1"/>
        </w:rPr>
        <w:t xml:space="preserve"> </w:t>
      </w:r>
      <w:r>
        <w:t>и гражданское</w:t>
      </w:r>
      <w:r>
        <w:rPr>
          <w:spacing w:val="1"/>
        </w:rPr>
        <w:t xml:space="preserve"> </w:t>
      </w:r>
      <w:r>
        <w:t>общество.</w:t>
      </w:r>
    </w:p>
    <w:p w14:paraId="20D84CD5" w14:textId="77777777" w:rsidR="006C579F" w:rsidRDefault="00400E8A">
      <w:pPr>
        <w:pStyle w:val="2"/>
      </w:pPr>
      <w:r>
        <w:t>Конституционное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ч)</w:t>
      </w:r>
    </w:p>
    <w:p w14:paraId="25084F9D" w14:textId="77777777" w:rsidR="006C579F" w:rsidRDefault="00400E8A">
      <w:pPr>
        <w:pStyle w:val="a3"/>
        <w:spacing w:before="135" w:line="360" w:lineRule="auto"/>
        <w:ind w:right="223"/>
      </w:pPr>
      <w:r>
        <w:t>Что такое Конституция? Первые конституции нашей страны. История конституционализма</w:t>
      </w:r>
      <w:r>
        <w:rPr>
          <w:spacing w:val="1"/>
        </w:rPr>
        <w:t xml:space="preserve"> </w:t>
      </w:r>
      <w:r>
        <w:t>в России. Современная конституция России. Основы конституционного строя РФ. Федеративное</w:t>
      </w:r>
      <w:r>
        <w:rPr>
          <w:spacing w:val="1"/>
        </w:rPr>
        <w:t xml:space="preserve"> </w:t>
      </w:r>
      <w:r>
        <w:t>устройство России. Субъекты РФ и их права. Национальная (в том числе языковая) политика РФ.</w:t>
      </w:r>
      <w:r>
        <w:rPr>
          <w:spacing w:val="1"/>
        </w:rPr>
        <w:t xml:space="preserve"> </w:t>
      </w:r>
      <w:r>
        <w:t>Федеральные округа РФ. Принципы построения органов государственной власти РФ. Президент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Прокуратура.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конституционно-правовой статус. Мировые судьи и суды присяжных. Судебное разбирательство.</w:t>
      </w:r>
      <w:r>
        <w:rPr>
          <w:spacing w:val="1"/>
        </w:rPr>
        <w:t xml:space="preserve"> </w:t>
      </w:r>
      <w:r>
        <w:t>Суды</w:t>
      </w:r>
      <w:r>
        <w:rPr>
          <w:spacing w:val="-1"/>
        </w:rPr>
        <w:t xml:space="preserve"> </w:t>
      </w:r>
      <w:r>
        <w:t>общей юрисдикции.</w:t>
      </w:r>
      <w:r>
        <w:rPr>
          <w:spacing w:val="-1"/>
        </w:rPr>
        <w:t xml:space="preserve"> </w:t>
      </w:r>
      <w:r>
        <w:t>Арбитражные</w:t>
      </w:r>
      <w:r>
        <w:rPr>
          <w:spacing w:val="-1"/>
        </w:rPr>
        <w:t xml:space="preserve"> </w:t>
      </w:r>
      <w:r>
        <w:t>суды. Конституционный суд.</w:t>
      </w:r>
    </w:p>
    <w:p w14:paraId="4AE2F168" w14:textId="77777777" w:rsidR="006C579F" w:rsidRDefault="00400E8A">
      <w:pPr>
        <w:pStyle w:val="2"/>
        <w:spacing w:before="4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14:paraId="7F540588" w14:textId="77777777" w:rsidR="006C579F" w:rsidRDefault="00400E8A">
      <w:pPr>
        <w:pStyle w:val="a3"/>
        <w:spacing w:before="135" w:line="360" w:lineRule="auto"/>
        <w:ind w:right="224"/>
      </w:pP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имени.</w:t>
      </w:r>
      <w:r>
        <w:rPr>
          <w:spacing w:val="1"/>
        </w:rPr>
        <w:t xml:space="preserve"> </w:t>
      </w:r>
      <w:r>
        <w:t>Гражданство и гражданственность. Права и свободы человека и гражданина в РФ. Виды прав и</w:t>
      </w:r>
      <w:r>
        <w:rPr>
          <w:spacing w:val="1"/>
        </w:rPr>
        <w:t xml:space="preserve"> </w:t>
      </w:r>
      <w:r>
        <w:t>свобод.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 и гражданина в России. Национальный уровень юридических гарантий прав и свобод.</w:t>
      </w:r>
      <w:r>
        <w:rPr>
          <w:spacing w:val="1"/>
        </w:rPr>
        <w:t xml:space="preserve"> </w:t>
      </w:r>
      <w:r>
        <w:t>Международная система защиты права и свобод человека. Организация Объединенных наций.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39"/>
        </w:rPr>
        <w:t xml:space="preserve"> </w:t>
      </w:r>
      <w:r>
        <w:t>документы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правам</w:t>
      </w:r>
      <w:r>
        <w:rPr>
          <w:spacing w:val="40"/>
        </w:rPr>
        <w:t xml:space="preserve"> </w:t>
      </w:r>
      <w:r>
        <w:t>человека.</w:t>
      </w:r>
      <w:r>
        <w:rPr>
          <w:spacing w:val="43"/>
        </w:rPr>
        <w:t xml:space="preserve"> </w:t>
      </w:r>
      <w:r>
        <w:t>Всеобщая</w:t>
      </w:r>
      <w:r>
        <w:rPr>
          <w:spacing w:val="40"/>
        </w:rPr>
        <w:t xml:space="preserve"> </w:t>
      </w:r>
      <w:r>
        <w:t>декларация</w:t>
      </w:r>
      <w:r>
        <w:rPr>
          <w:spacing w:val="40"/>
        </w:rPr>
        <w:t xml:space="preserve"> </w:t>
      </w:r>
      <w:r>
        <w:t>прав</w:t>
      </w:r>
      <w:r>
        <w:rPr>
          <w:spacing w:val="40"/>
        </w:rPr>
        <w:t xml:space="preserve"> </w:t>
      </w:r>
      <w:r>
        <w:t>человека.</w:t>
      </w:r>
    </w:p>
    <w:p w14:paraId="5565420B" w14:textId="77777777" w:rsidR="006C579F" w:rsidRDefault="006C579F">
      <w:pPr>
        <w:spacing w:line="360" w:lineRule="auto"/>
        <w:sectPr w:rsidR="006C579F">
          <w:pgSz w:w="11910" w:h="16840"/>
          <w:pgMar w:top="1440" w:right="340" w:bottom="280" w:left="740" w:header="720" w:footer="720" w:gutter="0"/>
          <w:cols w:space="720"/>
        </w:sectPr>
      </w:pPr>
    </w:p>
    <w:p w14:paraId="28A381C7" w14:textId="77777777" w:rsidR="006C579F" w:rsidRDefault="00400E8A">
      <w:pPr>
        <w:pStyle w:val="a3"/>
        <w:spacing w:before="62" w:line="360" w:lineRule="auto"/>
        <w:ind w:right="226" w:firstLine="0"/>
      </w:pPr>
      <w:r>
        <w:lastRenderedPageBreak/>
        <w:t>Европейская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6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Дееспособность несовершеннолетних. Эмансипация.</w:t>
      </w:r>
    </w:p>
    <w:p w14:paraId="23B68AB5" w14:textId="77777777" w:rsidR="006C579F" w:rsidRDefault="00400E8A">
      <w:pPr>
        <w:pStyle w:val="2"/>
        <w:spacing w:before="7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отраслях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14:paraId="2CF40C4F" w14:textId="77777777" w:rsidR="006C579F" w:rsidRDefault="00400E8A">
      <w:pPr>
        <w:pStyle w:val="a3"/>
        <w:spacing w:before="132" w:line="360" w:lineRule="auto"/>
        <w:ind w:right="223"/>
      </w:pP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 несовершеннолетних. Правовая характеристика семьи. Брак. Права и обязанности</w:t>
      </w:r>
      <w:r>
        <w:rPr>
          <w:spacing w:val="1"/>
        </w:rPr>
        <w:t xml:space="preserve"> </w:t>
      </w:r>
      <w:r>
        <w:t>родителей. Права и обязанности детей. Права и обязанности супругов. Заключение и расторжение</w:t>
      </w:r>
      <w:r>
        <w:rPr>
          <w:spacing w:val="1"/>
        </w:rPr>
        <w:t xml:space="preserve"> </w:t>
      </w:r>
      <w:r>
        <w:t>брака. Брачный контракт. Жилищные правоотношения. Принципы жилищного права. Жилищные</w:t>
      </w:r>
      <w:r>
        <w:rPr>
          <w:spacing w:val="1"/>
        </w:rPr>
        <w:t xml:space="preserve"> </w:t>
      </w:r>
      <w:r>
        <w:t>проблемы современной России. Образование и его роль в жизни человека и развитии общества.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стандарты. Образовательные учреждения и органы управления образованием. Роль образование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-57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-57"/>
        </w:rPr>
        <w:t xml:space="preserve"> </w:t>
      </w:r>
      <w:r>
        <w:t>ответственность несовершеннолетних. Сущность труда. Право на труд и трудовые отношения.</w:t>
      </w:r>
      <w:r>
        <w:rPr>
          <w:spacing w:val="1"/>
        </w:rPr>
        <w:t xml:space="preserve"> </w:t>
      </w:r>
      <w:r>
        <w:t>Правовое регулирование трудовых отношений. Трудовой договор. Рабочее время и время отдыха.</w:t>
      </w:r>
      <w:r>
        <w:rPr>
          <w:spacing w:val="1"/>
        </w:rPr>
        <w:t xml:space="preserve"> </w:t>
      </w:r>
      <w:r>
        <w:t>Особенности трудоустройства несовершеннолетних. Уголовное право. Преступление и наказание.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смертной</w:t>
      </w:r>
      <w:r>
        <w:rPr>
          <w:spacing w:val="1"/>
        </w:rPr>
        <w:t xml:space="preserve"> </w:t>
      </w:r>
      <w:r>
        <w:t>казни.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14:paraId="29890246" w14:textId="77777777" w:rsidR="006C579F" w:rsidRDefault="00400E8A">
      <w:pPr>
        <w:pStyle w:val="2"/>
        <w:spacing w:before="6"/>
      </w:pPr>
      <w:r>
        <w:t>Заключение.</w:t>
      </w:r>
      <w:r>
        <w:rPr>
          <w:spacing w:val="-2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14:paraId="08290D87" w14:textId="77777777" w:rsidR="006C579F" w:rsidRDefault="00400E8A">
      <w:pPr>
        <w:pStyle w:val="a3"/>
        <w:spacing w:before="132" w:line="360" w:lineRule="auto"/>
        <w:ind w:right="224"/>
      </w:pPr>
      <w:r>
        <w:t>Правовая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коррупции.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 в</w:t>
      </w:r>
      <w:r>
        <w:rPr>
          <w:spacing w:val="1"/>
        </w:rPr>
        <w:t xml:space="preserve"> </w:t>
      </w:r>
      <w:r>
        <w:t>современной России.</w:t>
      </w:r>
    </w:p>
    <w:p w14:paraId="29F89C35" w14:textId="77777777" w:rsidR="006C579F" w:rsidRDefault="00400E8A">
      <w:pPr>
        <w:pStyle w:val="1"/>
        <w:numPr>
          <w:ilvl w:val="0"/>
          <w:numId w:val="2"/>
        </w:numPr>
        <w:tabs>
          <w:tab w:val="left" w:pos="1313"/>
        </w:tabs>
        <w:spacing w:before="4"/>
        <w:jc w:val="both"/>
      </w:pPr>
      <w:r>
        <w:t>класс</w:t>
      </w:r>
      <w:r>
        <w:rPr>
          <w:spacing w:val="-2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</w:t>
      </w:r>
    </w:p>
    <w:p w14:paraId="418D5E84" w14:textId="77777777" w:rsidR="006C579F" w:rsidRDefault="00400E8A">
      <w:pPr>
        <w:pStyle w:val="2"/>
        <w:spacing w:before="164"/>
      </w:pPr>
      <w:r>
        <w:t>Введение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экономика?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14:paraId="676FCFCF" w14:textId="77777777" w:rsidR="006C579F" w:rsidRDefault="00400E8A">
      <w:pPr>
        <w:pStyle w:val="a3"/>
        <w:spacing w:before="132"/>
        <w:ind w:left="1161" w:firstLine="0"/>
      </w:pPr>
      <w:r>
        <w:t>Роль</w:t>
      </w:r>
      <w:r>
        <w:rPr>
          <w:spacing w:val="-4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5"/>
        </w:rPr>
        <w:t xml:space="preserve"> </w:t>
      </w:r>
      <w:r>
        <w:t>мышление.</w:t>
      </w:r>
    </w:p>
    <w:p w14:paraId="47841A94" w14:textId="77777777" w:rsidR="006C579F" w:rsidRDefault="00400E8A">
      <w:pPr>
        <w:pStyle w:val="2"/>
        <w:spacing w:before="144"/>
      </w:pPr>
      <w:r>
        <w:t>Главные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экономики (9</w:t>
      </w:r>
      <w:r>
        <w:rPr>
          <w:spacing w:val="-2"/>
        </w:rPr>
        <w:t xml:space="preserve"> </w:t>
      </w:r>
      <w:r>
        <w:t>ч)</w:t>
      </w:r>
    </w:p>
    <w:p w14:paraId="31FC8C90" w14:textId="77777777" w:rsidR="006C579F" w:rsidRDefault="00400E8A">
      <w:pPr>
        <w:pStyle w:val="a3"/>
        <w:spacing w:before="132" w:line="360" w:lineRule="auto"/>
        <w:ind w:right="227"/>
      </w:pPr>
      <w:r>
        <w:t>Экономика как хозяйство и наука. Развитие экономических знаний. Экономические знания</w:t>
      </w:r>
      <w:r>
        <w:rPr>
          <w:spacing w:val="1"/>
        </w:rPr>
        <w:t xml:space="preserve"> </w:t>
      </w:r>
      <w:r>
        <w:t>современного человека Ограниченность ресурсов и безграничность человеческих потребностей.</w:t>
      </w:r>
      <w:r>
        <w:rPr>
          <w:spacing w:val="1"/>
        </w:rPr>
        <w:t xml:space="preserve"> </w:t>
      </w:r>
      <w:r>
        <w:t>Экономические и неэкономические блага. Товары и услуги. Производство. Факторы производства.</w:t>
      </w:r>
      <w:r>
        <w:rPr>
          <w:spacing w:val="-57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Смешанная экономика.</w:t>
      </w:r>
    </w:p>
    <w:p w14:paraId="40A94043" w14:textId="77777777" w:rsidR="006C579F" w:rsidRDefault="00400E8A">
      <w:pPr>
        <w:pStyle w:val="2"/>
        <w:spacing w:before="4"/>
      </w:pPr>
      <w:r>
        <w:t>Рыночный</w:t>
      </w:r>
      <w:r>
        <w:rPr>
          <w:spacing w:val="-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хозяйствования</w:t>
      </w:r>
      <w:r>
        <w:rPr>
          <w:spacing w:val="58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14:paraId="38131CE9" w14:textId="77777777" w:rsidR="006C579F" w:rsidRDefault="006C579F">
      <w:pPr>
        <w:sectPr w:rsidR="006C579F">
          <w:pgSz w:w="11910" w:h="16840"/>
          <w:pgMar w:top="480" w:right="340" w:bottom="280" w:left="740" w:header="720" w:footer="720" w:gutter="0"/>
          <w:cols w:space="720"/>
        </w:sectPr>
      </w:pPr>
    </w:p>
    <w:p w14:paraId="5048F6ED" w14:textId="77777777" w:rsidR="006C579F" w:rsidRDefault="00400E8A">
      <w:pPr>
        <w:pStyle w:val="a3"/>
        <w:spacing w:before="62"/>
        <w:ind w:left="1101" w:firstLine="0"/>
      </w:pPr>
      <w:r>
        <w:lastRenderedPageBreak/>
        <w:t>Понятие</w:t>
      </w:r>
      <w:r>
        <w:rPr>
          <w:spacing w:val="4"/>
        </w:rPr>
        <w:t xml:space="preserve"> </w:t>
      </w:r>
      <w:r>
        <w:t>рынка.</w:t>
      </w:r>
      <w:r>
        <w:rPr>
          <w:spacing w:val="4"/>
        </w:rPr>
        <w:t xml:space="preserve"> </w:t>
      </w:r>
      <w:r>
        <w:t>Рыночные</w:t>
      </w:r>
      <w:r>
        <w:rPr>
          <w:spacing w:val="3"/>
        </w:rPr>
        <w:t xml:space="preserve"> </w:t>
      </w:r>
      <w:r>
        <w:t>отношения.</w:t>
      </w:r>
      <w:r>
        <w:rPr>
          <w:spacing w:val="4"/>
        </w:rPr>
        <w:t xml:space="preserve"> </w:t>
      </w:r>
      <w:r>
        <w:t>Спрос,</w:t>
      </w:r>
      <w:r>
        <w:rPr>
          <w:spacing w:val="4"/>
        </w:rPr>
        <w:t xml:space="preserve"> </w:t>
      </w:r>
      <w:r>
        <w:t>предложение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рыночная</w:t>
      </w:r>
      <w:r>
        <w:rPr>
          <w:spacing w:val="5"/>
        </w:rPr>
        <w:t xml:space="preserve"> </w:t>
      </w:r>
      <w:r>
        <w:t>цена.</w:t>
      </w:r>
      <w:r>
        <w:rPr>
          <w:spacing w:val="4"/>
        </w:rPr>
        <w:t xml:space="preserve"> </w:t>
      </w:r>
      <w:r>
        <w:t>Конкуренция</w:t>
      </w:r>
    </w:p>
    <w:p w14:paraId="1A35CB99" w14:textId="77777777" w:rsidR="006C579F" w:rsidRDefault="00400E8A">
      <w:pPr>
        <w:pStyle w:val="a3"/>
        <w:spacing w:before="139" w:line="360" w:lineRule="auto"/>
        <w:ind w:firstLine="0"/>
        <w:jc w:val="left"/>
      </w:pPr>
      <w:r>
        <w:t>-</w:t>
      </w:r>
      <w:r>
        <w:rPr>
          <w:spacing w:val="52"/>
        </w:rPr>
        <w:t xml:space="preserve"> </w:t>
      </w:r>
      <w:r>
        <w:t>двигатель</w:t>
      </w:r>
      <w:r>
        <w:rPr>
          <w:spacing w:val="54"/>
        </w:rPr>
        <w:t xml:space="preserve"> </w:t>
      </w:r>
      <w:r>
        <w:t>рыночного</w:t>
      </w:r>
      <w:r>
        <w:rPr>
          <w:spacing w:val="50"/>
        </w:rPr>
        <w:t xml:space="preserve"> </w:t>
      </w:r>
      <w:r>
        <w:t>механизма.</w:t>
      </w:r>
      <w:r>
        <w:rPr>
          <w:spacing w:val="53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конкуренции.</w:t>
      </w:r>
      <w:r>
        <w:rPr>
          <w:spacing w:val="53"/>
        </w:rPr>
        <w:t xml:space="preserve"> </w:t>
      </w:r>
      <w:r>
        <w:t>Методы</w:t>
      </w:r>
      <w:r>
        <w:rPr>
          <w:spacing w:val="50"/>
        </w:rPr>
        <w:t xml:space="preserve"> </w:t>
      </w:r>
      <w:r>
        <w:t>конкуренции.</w:t>
      </w:r>
      <w:r>
        <w:rPr>
          <w:spacing w:val="50"/>
        </w:rPr>
        <w:t xml:space="preserve"> </w:t>
      </w:r>
      <w:r>
        <w:t>Монополизация.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монополий.</w:t>
      </w:r>
      <w:r>
        <w:rPr>
          <w:spacing w:val="-1"/>
        </w:rPr>
        <w:t xml:space="preserve"> </w:t>
      </w:r>
      <w:r>
        <w:t>Особенности рынка</w:t>
      </w:r>
      <w:r>
        <w:rPr>
          <w:spacing w:val="-2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Заработная</w:t>
      </w:r>
      <w:r>
        <w:rPr>
          <w:spacing w:val="3"/>
        </w:rPr>
        <w:t xml:space="preserve"> </w:t>
      </w:r>
      <w:r>
        <w:t>плата.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союзы.</w:t>
      </w:r>
    </w:p>
    <w:p w14:paraId="1CD07CD5" w14:textId="77777777" w:rsidR="006C579F" w:rsidRDefault="006C579F">
      <w:pPr>
        <w:pStyle w:val="a3"/>
        <w:spacing w:before="4"/>
        <w:ind w:left="0" w:firstLine="0"/>
        <w:jc w:val="left"/>
        <w:rPr>
          <w:sz w:val="36"/>
        </w:rPr>
      </w:pPr>
    </w:p>
    <w:p w14:paraId="0551BF77" w14:textId="77777777" w:rsidR="006C579F" w:rsidRDefault="00400E8A">
      <w:pPr>
        <w:pStyle w:val="2"/>
        <w:spacing w:before="0"/>
      </w:pPr>
      <w:r>
        <w:t>Экономика</w:t>
      </w:r>
      <w:r>
        <w:rPr>
          <w:spacing w:val="-3"/>
        </w:rPr>
        <w:t xml:space="preserve"> </w:t>
      </w:r>
      <w:r>
        <w:t>предприятия.</w:t>
      </w:r>
      <w:r>
        <w:rPr>
          <w:spacing w:val="-3"/>
        </w:rPr>
        <w:t xml:space="preserve"> </w:t>
      </w:r>
      <w:r>
        <w:t>Экономика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ч)</w:t>
      </w:r>
    </w:p>
    <w:p w14:paraId="2C2AE1AB" w14:textId="77777777" w:rsidR="006C579F" w:rsidRDefault="00400E8A">
      <w:pPr>
        <w:pStyle w:val="a3"/>
        <w:spacing w:before="135" w:line="360" w:lineRule="auto"/>
        <w:ind w:right="221"/>
      </w:pPr>
      <w:r>
        <w:t>Предприятие.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предприятие.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хозяйство.</w:t>
      </w:r>
      <w:r>
        <w:rPr>
          <w:spacing w:val="-1"/>
        </w:rPr>
        <w:t xml:space="preserve"> </w:t>
      </w:r>
      <w:r>
        <w:t>Семейный бюджет.</w:t>
      </w:r>
    </w:p>
    <w:p w14:paraId="042021C2" w14:textId="77777777" w:rsidR="006C579F" w:rsidRDefault="00400E8A">
      <w:pPr>
        <w:pStyle w:val="2"/>
        <w:spacing w:before="3"/>
      </w:pPr>
      <w:r>
        <w:t>Деньги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рыночной экономике</w:t>
      </w:r>
      <w:r>
        <w:rPr>
          <w:spacing w:val="-2"/>
        </w:rPr>
        <w:t xml:space="preserve"> </w:t>
      </w:r>
      <w:r>
        <w:t>4 часов</w:t>
      </w:r>
    </w:p>
    <w:p w14:paraId="5FBBD1A3" w14:textId="77777777" w:rsidR="006C579F" w:rsidRDefault="00400E8A">
      <w:pPr>
        <w:pStyle w:val="a3"/>
        <w:spacing w:before="135" w:line="360" w:lineRule="auto"/>
        <w:ind w:right="228"/>
      </w:pPr>
      <w:r>
        <w:t>Деньги - сущность, происхождение, виды. Роль денег в рыночной экономике. Банки, их</w:t>
      </w:r>
      <w:r>
        <w:rPr>
          <w:spacing w:val="1"/>
        </w:rPr>
        <w:t xml:space="preserve"> </w:t>
      </w:r>
      <w:r>
        <w:t>виды и функции. Инфляция. Кредитная система. Кредиты: их виды и функции. 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страхования.</w:t>
      </w:r>
      <w:r>
        <w:rPr>
          <w:spacing w:val="-1"/>
        </w:rPr>
        <w:t xml:space="preserve"> </w:t>
      </w:r>
      <w:r>
        <w:t>Виды страхования.</w:t>
      </w:r>
      <w:r>
        <w:rPr>
          <w:spacing w:val="-3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расходы.</w:t>
      </w:r>
    </w:p>
    <w:p w14:paraId="436642F7" w14:textId="77777777" w:rsidR="006C579F" w:rsidRDefault="00400E8A">
      <w:pPr>
        <w:pStyle w:val="2"/>
      </w:pPr>
      <w:r>
        <w:t>Роль государства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</w:p>
    <w:p w14:paraId="4523D506" w14:textId="77777777" w:rsidR="006C579F" w:rsidRDefault="00400E8A">
      <w:pPr>
        <w:pStyle w:val="a3"/>
        <w:spacing w:before="132" w:line="360" w:lineRule="auto"/>
        <w:ind w:right="226"/>
      </w:pP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Кредитно-денежное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Валютные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Налоги. Виды налогов. Налоговая система. Функции налогов. Налоговая политика государства.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Экстенсивный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Экономический цикл. Бюджет. Государственный бюджет. Доходы и расходы 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безработицы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Государственная политика занятости. Биржа труда. Сущность социальной политики. Направления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защита.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-57"/>
        </w:rPr>
        <w:t xml:space="preserve"> </w:t>
      </w:r>
      <w:r>
        <w:t>Мировая экономика. Процесс глобализации, его пути и направления. Лидерство в глобальном</w:t>
      </w:r>
      <w:r>
        <w:rPr>
          <w:spacing w:val="1"/>
        </w:rPr>
        <w:t xml:space="preserve"> </w:t>
      </w:r>
      <w:r>
        <w:t>мире. Геополитика. Глобализация экономики. Международное разделение труда. Сравнительная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 отношений. Международная торговля. Обменный курс валют и платежный баланс.</w:t>
      </w:r>
      <w:r>
        <w:rPr>
          <w:spacing w:val="-57"/>
        </w:rPr>
        <w:t xml:space="preserve"> </w:t>
      </w:r>
      <w:r>
        <w:t>Международные аспекты экономического роста и стабильности. Международные экономические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1"/>
        </w:rPr>
        <w:t xml:space="preserve"> </w:t>
      </w:r>
      <w:r>
        <w:t>Россия 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мировой экономике.</w:t>
      </w:r>
    </w:p>
    <w:p w14:paraId="0AB0121D" w14:textId="77777777" w:rsidR="006C579F" w:rsidRDefault="00400E8A">
      <w:pPr>
        <w:pStyle w:val="2"/>
        <w:spacing w:before="6"/>
      </w:pPr>
      <w:r>
        <w:t>Общественные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14:paraId="1FB3883A" w14:textId="77777777" w:rsidR="006C579F" w:rsidRDefault="00400E8A">
      <w:pPr>
        <w:spacing w:before="139" w:line="355" w:lineRule="auto"/>
        <w:ind w:left="392" w:right="224" w:firstLine="708"/>
        <w:jc w:val="both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обществознания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ито</w:t>
      </w:r>
      <w:r>
        <w:rPr>
          <w:sz w:val="24"/>
        </w:rPr>
        <w:t>г</w:t>
      </w:r>
      <w:r>
        <w:rPr>
          <w:b/>
          <w:sz w:val="24"/>
        </w:rPr>
        <w:t>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аттестации.</w:t>
      </w:r>
    </w:p>
    <w:p w14:paraId="457DDA8F" w14:textId="77777777" w:rsidR="006C579F" w:rsidRDefault="00400E8A">
      <w:pPr>
        <w:pStyle w:val="2"/>
        <w:spacing w:before="11" w:line="360" w:lineRule="auto"/>
        <w:ind w:right="3223" w:firstLine="3010"/>
        <w:jc w:val="left"/>
      </w:pPr>
      <w:r>
        <w:t>III Тематическое планирование</w:t>
      </w:r>
      <w:r>
        <w:rPr>
          <w:spacing w:val="-57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6 класс</w:t>
      </w:r>
    </w:p>
    <w:tbl>
      <w:tblPr>
        <w:tblStyle w:val="TableNormal"/>
        <w:tblW w:w="10772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109"/>
        <w:gridCol w:w="1450"/>
        <w:gridCol w:w="1985"/>
        <w:gridCol w:w="2126"/>
      </w:tblGrid>
      <w:tr w:rsidR="00745CA9" w14:paraId="65D47982" w14:textId="77777777" w:rsidTr="00745CA9">
        <w:trPr>
          <w:trHeight w:val="827"/>
        </w:trPr>
        <w:tc>
          <w:tcPr>
            <w:tcW w:w="1102" w:type="dxa"/>
          </w:tcPr>
          <w:p w14:paraId="0836705A" w14:textId="77777777" w:rsidR="00745CA9" w:rsidRDefault="00745CA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B80DC5A" w14:textId="77777777" w:rsidR="00745CA9" w:rsidRDefault="00745CA9">
            <w:pPr>
              <w:pStyle w:val="TableParagraph"/>
              <w:spacing w:before="137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09" w:type="dxa"/>
          </w:tcPr>
          <w:p w14:paraId="09923041" w14:textId="77777777" w:rsidR="00745CA9" w:rsidRDefault="00745CA9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50" w:type="dxa"/>
          </w:tcPr>
          <w:p w14:paraId="4851F2FF" w14:textId="77777777" w:rsidR="00745CA9" w:rsidRDefault="00745CA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5" w:type="dxa"/>
          </w:tcPr>
          <w:p w14:paraId="40937C84" w14:textId="1054540B" w:rsidR="00745CA9" w:rsidRDefault="00745CA9">
            <w:pPr>
              <w:pStyle w:val="TableParagraph"/>
              <w:ind w:left="818"/>
              <w:rPr>
                <w:sz w:val="24"/>
              </w:rPr>
            </w:pPr>
            <w:r w:rsidRPr="00745CA9">
              <w:rPr>
                <w:sz w:val="24"/>
              </w:rPr>
              <w:t>Из них с учетом раб. программы воспитания</w:t>
            </w:r>
          </w:p>
        </w:tc>
        <w:tc>
          <w:tcPr>
            <w:tcW w:w="2126" w:type="dxa"/>
          </w:tcPr>
          <w:p w14:paraId="0AE4021F" w14:textId="37DD51AF" w:rsidR="00745CA9" w:rsidRDefault="00745CA9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68321ECC" w14:textId="77777777" w:rsidR="00745CA9" w:rsidRDefault="00745CA9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45CA9" w14:paraId="482E45A5" w14:textId="77777777" w:rsidTr="00745CA9">
        <w:trPr>
          <w:trHeight w:val="414"/>
        </w:trPr>
        <w:tc>
          <w:tcPr>
            <w:tcW w:w="1102" w:type="dxa"/>
          </w:tcPr>
          <w:p w14:paraId="234664AB" w14:textId="77777777" w:rsidR="00745CA9" w:rsidRDefault="00745CA9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109" w:type="dxa"/>
          </w:tcPr>
          <w:p w14:paraId="5E90B1EF" w14:textId="77777777" w:rsidR="00745CA9" w:rsidRDefault="00745CA9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50" w:type="dxa"/>
          </w:tcPr>
          <w:p w14:paraId="70071867" w14:textId="77777777" w:rsidR="00745CA9" w:rsidRDefault="00745CA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A3B1FC9" w14:textId="149585D9" w:rsidR="00745CA9" w:rsidRDefault="00745CA9" w:rsidP="00745CA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5B402DEA" w14:textId="751CBAE7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3232AA67" w14:textId="77777777" w:rsidR="006C579F" w:rsidRDefault="006C579F">
      <w:pPr>
        <w:rPr>
          <w:sz w:val="24"/>
        </w:rPr>
        <w:sectPr w:rsidR="006C579F">
          <w:pgSz w:w="11910" w:h="16840"/>
          <w:pgMar w:top="480" w:right="340" w:bottom="280" w:left="740" w:header="720" w:footer="720" w:gutter="0"/>
          <w:cols w:space="720"/>
        </w:sectPr>
      </w:pPr>
    </w:p>
    <w:tbl>
      <w:tblPr>
        <w:tblStyle w:val="TableNormal"/>
        <w:tblW w:w="1048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109"/>
        <w:gridCol w:w="2017"/>
        <w:gridCol w:w="1843"/>
        <w:gridCol w:w="1417"/>
      </w:tblGrid>
      <w:tr w:rsidR="00745CA9" w14:paraId="0526FC26" w14:textId="77777777" w:rsidTr="00745CA9">
        <w:trPr>
          <w:trHeight w:val="414"/>
        </w:trPr>
        <w:tc>
          <w:tcPr>
            <w:tcW w:w="1102" w:type="dxa"/>
          </w:tcPr>
          <w:p w14:paraId="5CBFF4A1" w14:textId="77777777" w:rsidR="00745CA9" w:rsidRDefault="00745CA9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109" w:type="dxa"/>
          </w:tcPr>
          <w:p w14:paraId="4B189BB4" w14:textId="77777777" w:rsidR="00745CA9" w:rsidRDefault="00745CA9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  <w:tc>
          <w:tcPr>
            <w:tcW w:w="2017" w:type="dxa"/>
          </w:tcPr>
          <w:p w14:paraId="0A1A32B8" w14:textId="77777777" w:rsidR="00745CA9" w:rsidRDefault="00745CA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14:paraId="40ADBC6E" w14:textId="45EC2110" w:rsidR="00745CA9" w:rsidRDefault="00745CA9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</w:tcPr>
          <w:p w14:paraId="2A1866A8" w14:textId="18B707AA" w:rsidR="00745CA9" w:rsidRDefault="00745CA9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CA9" w14:paraId="509DE355" w14:textId="77777777" w:rsidTr="00745CA9">
        <w:trPr>
          <w:trHeight w:val="414"/>
        </w:trPr>
        <w:tc>
          <w:tcPr>
            <w:tcW w:w="1102" w:type="dxa"/>
          </w:tcPr>
          <w:p w14:paraId="43A3EB5C" w14:textId="77777777" w:rsidR="00745CA9" w:rsidRDefault="00745CA9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9" w:type="dxa"/>
          </w:tcPr>
          <w:p w14:paraId="0289130D" w14:textId="77777777" w:rsidR="00745CA9" w:rsidRDefault="00745CA9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2017" w:type="dxa"/>
          </w:tcPr>
          <w:p w14:paraId="5FAC790B" w14:textId="77777777" w:rsidR="00745CA9" w:rsidRDefault="00745CA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14:paraId="1F69A9DD" w14:textId="0EBD3948" w:rsidR="00745CA9" w:rsidRDefault="00745CA9" w:rsidP="00745CA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14:paraId="76AC71FD" w14:textId="6422A039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45CA9" w14:paraId="30F7BECB" w14:textId="77777777" w:rsidTr="00745CA9">
        <w:trPr>
          <w:trHeight w:val="412"/>
        </w:trPr>
        <w:tc>
          <w:tcPr>
            <w:tcW w:w="1102" w:type="dxa"/>
          </w:tcPr>
          <w:p w14:paraId="5427076C" w14:textId="77777777" w:rsidR="00745CA9" w:rsidRDefault="00745CA9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9" w:type="dxa"/>
          </w:tcPr>
          <w:p w14:paraId="7854A860" w14:textId="77777777" w:rsidR="00745CA9" w:rsidRDefault="00745CA9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017" w:type="dxa"/>
          </w:tcPr>
          <w:p w14:paraId="62CC6B86" w14:textId="77777777" w:rsidR="00745CA9" w:rsidRDefault="00745CA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BF6F859" w14:textId="0C4B4A2A" w:rsidR="00745CA9" w:rsidRDefault="00745CA9" w:rsidP="00745CA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745EF3C" w14:textId="33A64021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2B5F3E1A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7FDE2270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07DC2F55" w14:textId="77777777" w:rsidR="006C579F" w:rsidRDefault="006C579F">
      <w:pPr>
        <w:pStyle w:val="a3"/>
        <w:ind w:left="0" w:firstLine="0"/>
        <w:jc w:val="left"/>
        <w:rPr>
          <w:b/>
          <w:sz w:val="20"/>
        </w:rPr>
      </w:pPr>
    </w:p>
    <w:p w14:paraId="2510811C" w14:textId="77777777" w:rsidR="006C579F" w:rsidRDefault="006C579F">
      <w:pPr>
        <w:pStyle w:val="a3"/>
        <w:spacing w:before="3"/>
        <w:ind w:left="0" w:firstLine="0"/>
        <w:jc w:val="left"/>
        <w:rPr>
          <w:b/>
          <w:sz w:val="21"/>
        </w:rPr>
      </w:pPr>
    </w:p>
    <w:p w14:paraId="0535CF9D" w14:textId="77777777" w:rsidR="006C579F" w:rsidRDefault="00400E8A">
      <w:pPr>
        <w:spacing w:before="90"/>
        <w:ind w:left="110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14:paraId="7C6A759A" w14:textId="77777777" w:rsidR="006C579F" w:rsidRDefault="006C579F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826"/>
        <w:gridCol w:w="1734"/>
        <w:gridCol w:w="2126"/>
        <w:gridCol w:w="1276"/>
      </w:tblGrid>
      <w:tr w:rsidR="00745CA9" w14:paraId="0E43E976" w14:textId="77777777" w:rsidTr="00745CA9">
        <w:trPr>
          <w:trHeight w:val="827"/>
        </w:trPr>
        <w:tc>
          <w:tcPr>
            <w:tcW w:w="1385" w:type="dxa"/>
          </w:tcPr>
          <w:p w14:paraId="1B2E7E4C" w14:textId="77777777" w:rsidR="00745CA9" w:rsidRDefault="00745C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6" w:type="dxa"/>
          </w:tcPr>
          <w:p w14:paraId="61AFEC12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34" w:type="dxa"/>
          </w:tcPr>
          <w:p w14:paraId="35004CCD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26" w:type="dxa"/>
          </w:tcPr>
          <w:p w14:paraId="4A25E473" w14:textId="6A1D54C0" w:rsidR="00745CA9" w:rsidRDefault="00745CA9">
            <w:pPr>
              <w:pStyle w:val="TableParagraph"/>
              <w:tabs>
                <w:tab w:val="left" w:pos="1152"/>
              </w:tabs>
              <w:ind w:left="110"/>
              <w:rPr>
                <w:sz w:val="24"/>
              </w:rPr>
            </w:pPr>
            <w:r w:rsidRPr="00745CA9">
              <w:rPr>
                <w:sz w:val="24"/>
              </w:rPr>
              <w:t>Из них с учетом раб. программы воспитания</w:t>
            </w:r>
          </w:p>
        </w:tc>
        <w:tc>
          <w:tcPr>
            <w:tcW w:w="1276" w:type="dxa"/>
          </w:tcPr>
          <w:p w14:paraId="678F1B47" w14:textId="6AF167BE" w:rsidR="00745CA9" w:rsidRDefault="00745CA9">
            <w:pPr>
              <w:pStyle w:val="TableParagraph"/>
              <w:tabs>
                <w:tab w:val="left" w:pos="115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  <w:t>контрольных</w:t>
            </w:r>
          </w:p>
          <w:p w14:paraId="78166594" w14:textId="77777777" w:rsidR="00745CA9" w:rsidRDefault="00745CA9">
            <w:pPr>
              <w:pStyle w:val="TableParagraph"/>
              <w:spacing w:before="13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745CA9" w14:paraId="0D0CEEDF" w14:textId="77777777" w:rsidTr="00745CA9">
        <w:trPr>
          <w:trHeight w:val="414"/>
        </w:trPr>
        <w:tc>
          <w:tcPr>
            <w:tcW w:w="1385" w:type="dxa"/>
          </w:tcPr>
          <w:p w14:paraId="5E600FBC" w14:textId="77777777" w:rsidR="00745CA9" w:rsidRDefault="00745C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14:paraId="26487E28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734" w:type="dxa"/>
          </w:tcPr>
          <w:p w14:paraId="461C9CB9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3B328DD4" w14:textId="02494636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52B53707" w14:textId="2AB9F681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45CA9" w14:paraId="624F9FE4" w14:textId="77777777" w:rsidTr="00745CA9">
        <w:trPr>
          <w:trHeight w:val="412"/>
        </w:trPr>
        <w:tc>
          <w:tcPr>
            <w:tcW w:w="1385" w:type="dxa"/>
          </w:tcPr>
          <w:p w14:paraId="4434A6FF" w14:textId="77777777" w:rsidR="00745CA9" w:rsidRDefault="00745C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14:paraId="32F75124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734" w:type="dxa"/>
          </w:tcPr>
          <w:p w14:paraId="54F09703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14:paraId="16D21E91" w14:textId="50172DC7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14:paraId="2CDE2C20" w14:textId="1D77C520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45CA9" w14:paraId="61265723" w14:textId="77777777" w:rsidTr="00745CA9">
        <w:trPr>
          <w:trHeight w:val="415"/>
        </w:trPr>
        <w:tc>
          <w:tcPr>
            <w:tcW w:w="1385" w:type="dxa"/>
          </w:tcPr>
          <w:p w14:paraId="23B5C69F" w14:textId="77777777" w:rsidR="00745CA9" w:rsidRDefault="00745C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14:paraId="0F917E9B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734" w:type="dxa"/>
          </w:tcPr>
          <w:p w14:paraId="5BB2C6AA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6" w:type="dxa"/>
          </w:tcPr>
          <w:p w14:paraId="7F22382F" w14:textId="6296BA3B" w:rsidR="00745CA9" w:rsidRDefault="00745C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14:paraId="747C5719" w14:textId="15EB4E29" w:rsidR="00745CA9" w:rsidRDefault="00745C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5CA9" w14:paraId="04A3040A" w14:textId="77777777" w:rsidTr="00745CA9">
        <w:trPr>
          <w:trHeight w:val="414"/>
        </w:trPr>
        <w:tc>
          <w:tcPr>
            <w:tcW w:w="1385" w:type="dxa"/>
          </w:tcPr>
          <w:p w14:paraId="16E9B9B3" w14:textId="77777777" w:rsidR="00745CA9" w:rsidRDefault="00745C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 w14:paraId="1F85D5A8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734" w:type="dxa"/>
          </w:tcPr>
          <w:p w14:paraId="6C624866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14:paraId="45D04837" w14:textId="4B7342BF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14:paraId="11805E01" w14:textId="5ED2533E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45CA9" w14:paraId="1BEBBFB4" w14:textId="77777777" w:rsidTr="00745CA9">
        <w:trPr>
          <w:trHeight w:val="412"/>
        </w:trPr>
        <w:tc>
          <w:tcPr>
            <w:tcW w:w="1385" w:type="dxa"/>
          </w:tcPr>
          <w:p w14:paraId="7CDEA588" w14:textId="77777777" w:rsidR="00745CA9" w:rsidRDefault="00745C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 w14:paraId="04815190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734" w:type="dxa"/>
          </w:tcPr>
          <w:p w14:paraId="7022BE3A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61D9027C" w14:textId="1FD48702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7FE8AAC2" w14:textId="626F45E3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45CA9" w14:paraId="79EB4BA7" w14:textId="77777777" w:rsidTr="00745CA9">
        <w:trPr>
          <w:trHeight w:val="414"/>
        </w:trPr>
        <w:tc>
          <w:tcPr>
            <w:tcW w:w="1385" w:type="dxa"/>
          </w:tcPr>
          <w:p w14:paraId="3E260D2B" w14:textId="77777777" w:rsidR="00745CA9" w:rsidRDefault="00745C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</w:tcPr>
          <w:p w14:paraId="54D40DFA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734" w:type="dxa"/>
          </w:tcPr>
          <w:p w14:paraId="6629041D" w14:textId="77777777" w:rsidR="00745CA9" w:rsidRDefault="00745C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14:paraId="2970EB21" w14:textId="374C279A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4E8FB3A3" w14:textId="5D4133E6" w:rsidR="00745CA9" w:rsidRDefault="00745CA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52C244E5" w14:textId="77777777" w:rsidR="006C579F" w:rsidRDefault="006C579F">
      <w:pPr>
        <w:pStyle w:val="a3"/>
        <w:ind w:left="0" w:firstLine="0"/>
        <w:jc w:val="left"/>
        <w:rPr>
          <w:b/>
          <w:sz w:val="26"/>
        </w:rPr>
      </w:pPr>
    </w:p>
    <w:p w14:paraId="01D9EF85" w14:textId="77777777" w:rsidR="006C579F" w:rsidRDefault="00400E8A">
      <w:pPr>
        <w:pStyle w:val="2"/>
        <w:spacing w:before="209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14:paraId="20C66B21" w14:textId="77777777" w:rsidR="006C579F" w:rsidRDefault="006C579F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968"/>
        <w:gridCol w:w="1733"/>
        <w:gridCol w:w="1275"/>
        <w:gridCol w:w="1275"/>
      </w:tblGrid>
      <w:tr w:rsidR="00400E8A" w14:paraId="004A22A2" w14:textId="77777777" w:rsidTr="00020D95">
        <w:trPr>
          <w:trHeight w:val="827"/>
        </w:trPr>
        <w:tc>
          <w:tcPr>
            <w:tcW w:w="1244" w:type="dxa"/>
          </w:tcPr>
          <w:p w14:paraId="7708921A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68" w:type="dxa"/>
          </w:tcPr>
          <w:p w14:paraId="1ED9DA5F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33" w:type="dxa"/>
          </w:tcPr>
          <w:p w14:paraId="269B29C8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5" w:type="dxa"/>
          </w:tcPr>
          <w:p w14:paraId="3364C310" w14:textId="535332C8" w:rsidR="00400E8A" w:rsidRDefault="00400E8A">
            <w:pPr>
              <w:pStyle w:val="TableParagraph"/>
              <w:tabs>
                <w:tab w:val="left" w:pos="1150"/>
              </w:tabs>
              <w:ind w:left="109"/>
              <w:rPr>
                <w:sz w:val="24"/>
              </w:rPr>
            </w:pPr>
            <w:r w:rsidRPr="00400E8A">
              <w:rPr>
                <w:sz w:val="24"/>
              </w:rPr>
              <w:t>Из них с учетом раб. программы воспитания</w:t>
            </w:r>
          </w:p>
        </w:tc>
        <w:tc>
          <w:tcPr>
            <w:tcW w:w="1275" w:type="dxa"/>
          </w:tcPr>
          <w:p w14:paraId="299EAB22" w14:textId="3BB89624" w:rsidR="00400E8A" w:rsidRDefault="00400E8A">
            <w:pPr>
              <w:pStyle w:val="TableParagraph"/>
              <w:tabs>
                <w:tab w:val="left" w:pos="115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  <w:t>контрольных</w:t>
            </w:r>
          </w:p>
          <w:p w14:paraId="47180A26" w14:textId="77777777" w:rsidR="00400E8A" w:rsidRDefault="00400E8A">
            <w:pPr>
              <w:pStyle w:val="TableParagraph"/>
              <w:spacing w:before="13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400E8A" w14:paraId="28CA6285" w14:textId="77777777" w:rsidTr="00020D95">
        <w:trPr>
          <w:trHeight w:val="412"/>
        </w:trPr>
        <w:tc>
          <w:tcPr>
            <w:tcW w:w="1244" w:type="dxa"/>
          </w:tcPr>
          <w:p w14:paraId="371F57A0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14:paraId="48716680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733" w:type="dxa"/>
          </w:tcPr>
          <w:p w14:paraId="41760867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6C494B6B" w14:textId="39D003FD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682D3154" w14:textId="3B9C0A70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0E8A" w14:paraId="28E7A1BD" w14:textId="77777777" w:rsidTr="00020D95">
        <w:trPr>
          <w:trHeight w:val="415"/>
        </w:trPr>
        <w:tc>
          <w:tcPr>
            <w:tcW w:w="1244" w:type="dxa"/>
          </w:tcPr>
          <w:p w14:paraId="77325D95" w14:textId="77777777" w:rsidR="00400E8A" w:rsidRDefault="00400E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14:paraId="623D1217" w14:textId="77777777" w:rsidR="00400E8A" w:rsidRDefault="00400E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733" w:type="dxa"/>
          </w:tcPr>
          <w:p w14:paraId="5BEBEB06" w14:textId="77777777" w:rsidR="00400E8A" w:rsidRDefault="00400E8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14:paraId="57FA13F6" w14:textId="7C35D8DF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14:paraId="04A429E3" w14:textId="52DF34D1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0E8A" w14:paraId="4967F621" w14:textId="77777777" w:rsidTr="00020D95">
        <w:trPr>
          <w:trHeight w:val="414"/>
        </w:trPr>
        <w:tc>
          <w:tcPr>
            <w:tcW w:w="1244" w:type="dxa"/>
          </w:tcPr>
          <w:p w14:paraId="593492F2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14:paraId="50F62C19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733" w:type="dxa"/>
          </w:tcPr>
          <w:p w14:paraId="0F06A14A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14:paraId="3D71CBA4" w14:textId="38CDECA8" w:rsidR="00400E8A" w:rsidRDefault="00400E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14:paraId="0C663E12" w14:textId="2FDC9CA2" w:rsidR="00400E8A" w:rsidRDefault="00400E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0E8A" w14:paraId="7CC1A97C" w14:textId="77777777" w:rsidTr="00020D95">
        <w:trPr>
          <w:trHeight w:val="827"/>
        </w:trPr>
        <w:tc>
          <w:tcPr>
            <w:tcW w:w="1244" w:type="dxa"/>
          </w:tcPr>
          <w:p w14:paraId="345A35AB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14:paraId="03C9A742" w14:textId="77777777" w:rsidR="00400E8A" w:rsidRDefault="00400E8A">
            <w:pPr>
              <w:pStyle w:val="TableParagraph"/>
              <w:tabs>
                <w:tab w:val="left" w:pos="999"/>
                <w:tab w:val="left" w:pos="1404"/>
                <w:tab w:val="left" w:pos="2543"/>
                <w:tab w:val="left" w:pos="3726"/>
              </w:tabs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свободы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</w:p>
          <w:p w14:paraId="6A22430D" w14:textId="77777777" w:rsidR="00400E8A" w:rsidRDefault="00400E8A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733" w:type="dxa"/>
          </w:tcPr>
          <w:p w14:paraId="3F732CC7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14:paraId="3D822661" w14:textId="33E0871D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4089AD14" w14:textId="519E35C8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0E8A" w14:paraId="03C8E27E" w14:textId="77777777" w:rsidTr="00020D95">
        <w:trPr>
          <w:trHeight w:val="827"/>
        </w:trPr>
        <w:tc>
          <w:tcPr>
            <w:tcW w:w="1244" w:type="dxa"/>
          </w:tcPr>
          <w:p w14:paraId="2C8FF65B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14:paraId="29EAC1B9" w14:textId="77777777" w:rsidR="00400E8A" w:rsidRDefault="00400E8A">
            <w:pPr>
              <w:pStyle w:val="TableParagraph"/>
              <w:tabs>
                <w:tab w:val="left" w:pos="1652"/>
                <w:tab w:val="left" w:pos="3743"/>
              </w:tabs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регулирование</w:t>
            </w:r>
            <w:r>
              <w:rPr>
                <w:sz w:val="24"/>
              </w:rPr>
              <w:tab/>
              <w:t>в</w:t>
            </w:r>
          </w:p>
          <w:p w14:paraId="2E16A6AE" w14:textId="77777777" w:rsidR="00400E8A" w:rsidRDefault="00400E8A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733" w:type="dxa"/>
          </w:tcPr>
          <w:p w14:paraId="36053E33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14:paraId="3D6BDB09" w14:textId="47AC404C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14:paraId="022FEDF8" w14:textId="45072038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0E8A" w14:paraId="0BBC2066" w14:textId="77777777" w:rsidTr="00020D95">
        <w:trPr>
          <w:trHeight w:val="827"/>
        </w:trPr>
        <w:tc>
          <w:tcPr>
            <w:tcW w:w="1244" w:type="dxa"/>
          </w:tcPr>
          <w:p w14:paraId="4CA5B35F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 w14:paraId="0BDF2BCE" w14:textId="77777777" w:rsidR="00400E8A" w:rsidRDefault="00400E8A">
            <w:pPr>
              <w:pStyle w:val="TableParagraph"/>
              <w:tabs>
                <w:tab w:val="left" w:pos="1637"/>
                <w:tab w:val="left" w:pos="2908"/>
              </w:tabs>
              <w:rPr>
                <w:sz w:val="24"/>
              </w:rPr>
            </w:pPr>
            <w:r>
              <w:rPr>
                <w:sz w:val="24"/>
              </w:rPr>
              <w:t>Заключение.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правовой</w:t>
            </w:r>
          </w:p>
          <w:p w14:paraId="0BA04266" w14:textId="77777777" w:rsidR="00400E8A" w:rsidRDefault="00400E8A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733" w:type="dxa"/>
          </w:tcPr>
          <w:p w14:paraId="1E1FFE40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4B12535E" w14:textId="362B7881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4C69A3C2" w14:textId="6DBEC82D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4B339124" w14:textId="77777777" w:rsidR="006C579F" w:rsidRDefault="006C579F">
      <w:pPr>
        <w:pStyle w:val="a3"/>
        <w:ind w:left="0" w:firstLine="0"/>
        <w:jc w:val="left"/>
        <w:rPr>
          <w:b/>
          <w:sz w:val="26"/>
        </w:rPr>
      </w:pPr>
    </w:p>
    <w:p w14:paraId="1453F2BD" w14:textId="77777777" w:rsidR="006C579F" w:rsidRDefault="00400E8A">
      <w:pPr>
        <w:spacing w:before="221"/>
        <w:ind w:left="392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14:paraId="7393FC45" w14:textId="77777777" w:rsidR="006C579F" w:rsidRDefault="006C579F">
      <w:pPr>
        <w:pStyle w:val="a3"/>
        <w:spacing w:before="5"/>
        <w:ind w:left="0" w:firstLine="0"/>
        <w:jc w:val="left"/>
        <w:rPr>
          <w:b/>
          <w:sz w:val="23"/>
        </w:rPr>
      </w:pPr>
    </w:p>
    <w:tbl>
      <w:tblPr>
        <w:tblStyle w:val="TableNormal"/>
        <w:tblW w:w="10205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769"/>
        <w:gridCol w:w="1591"/>
        <w:gridCol w:w="1559"/>
        <w:gridCol w:w="2268"/>
      </w:tblGrid>
      <w:tr w:rsidR="00400E8A" w14:paraId="6D310FFD" w14:textId="77777777" w:rsidTr="00400E8A">
        <w:trPr>
          <w:trHeight w:val="414"/>
        </w:trPr>
        <w:tc>
          <w:tcPr>
            <w:tcW w:w="1018" w:type="dxa"/>
          </w:tcPr>
          <w:p w14:paraId="0F41EB70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69" w:type="dxa"/>
          </w:tcPr>
          <w:p w14:paraId="6EF1F1A4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91" w:type="dxa"/>
          </w:tcPr>
          <w:p w14:paraId="52D00522" w14:textId="77777777" w:rsidR="00400E8A" w:rsidRDefault="00400E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59" w:type="dxa"/>
          </w:tcPr>
          <w:p w14:paraId="2A75CFAD" w14:textId="376A58A9" w:rsidR="00400E8A" w:rsidRDefault="00400E8A">
            <w:pPr>
              <w:pStyle w:val="TableParagraph"/>
              <w:ind w:left="106"/>
              <w:rPr>
                <w:sz w:val="24"/>
              </w:rPr>
            </w:pPr>
            <w:r w:rsidRPr="00400E8A">
              <w:rPr>
                <w:sz w:val="24"/>
              </w:rPr>
              <w:t>Из них с учетом раб. программы воспитания</w:t>
            </w:r>
          </w:p>
        </w:tc>
        <w:tc>
          <w:tcPr>
            <w:tcW w:w="2268" w:type="dxa"/>
          </w:tcPr>
          <w:p w14:paraId="1161BA34" w14:textId="32BD7D1F" w:rsidR="00400E8A" w:rsidRDefault="00400E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</w:tc>
      </w:tr>
      <w:tr w:rsidR="00400E8A" w14:paraId="12FE25B4" w14:textId="77777777" w:rsidTr="00400E8A">
        <w:trPr>
          <w:trHeight w:val="412"/>
        </w:trPr>
        <w:tc>
          <w:tcPr>
            <w:tcW w:w="1018" w:type="dxa"/>
          </w:tcPr>
          <w:p w14:paraId="0E3F5878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9" w:type="dxa"/>
          </w:tcPr>
          <w:p w14:paraId="2F31BB4D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91" w:type="dxa"/>
          </w:tcPr>
          <w:p w14:paraId="21EB4C4C" w14:textId="77777777" w:rsidR="00400E8A" w:rsidRDefault="00400E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87E22EE" w14:textId="05D81E1F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5ADAB27C" w14:textId="04ACE948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0E8A" w14:paraId="76786FA8" w14:textId="77777777" w:rsidTr="00400E8A">
        <w:trPr>
          <w:trHeight w:val="414"/>
        </w:trPr>
        <w:tc>
          <w:tcPr>
            <w:tcW w:w="1018" w:type="dxa"/>
          </w:tcPr>
          <w:p w14:paraId="3AF91806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69" w:type="dxa"/>
          </w:tcPr>
          <w:p w14:paraId="011B6969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591" w:type="dxa"/>
          </w:tcPr>
          <w:p w14:paraId="13A7A2B6" w14:textId="77777777" w:rsidR="00400E8A" w:rsidRDefault="00400E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14:paraId="4A66FFC8" w14:textId="4F082CC1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14:paraId="2119D120" w14:textId="1A0EF202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0E8A" w14:paraId="5096C9CE" w14:textId="77777777" w:rsidTr="00400E8A">
        <w:trPr>
          <w:trHeight w:val="827"/>
        </w:trPr>
        <w:tc>
          <w:tcPr>
            <w:tcW w:w="1018" w:type="dxa"/>
          </w:tcPr>
          <w:p w14:paraId="05607CFA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9" w:type="dxa"/>
          </w:tcPr>
          <w:p w14:paraId="61A74521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  <w:p w14:paraId="6913F9AC" w14:textId="77777777" w:rsidR="00400E8A" w:rsidRDefault="00400E8A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хозяйствования</w:t>
            </w:r>
          </w:p>
        </w:tc>
        <w:tc>
          <w:tcPr>
            <w:tcW w:w="1591" w:type="dxa"/>
          </w:tcPr>
          <w:p w14:paraId="3E5E30E6" w14:textId="77777777" w:rsidR="00400E8A" w:rsidRDefault="00400E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0B8DF437" w14:textId="07A9C960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14:paraId="3E86B33C" w14:textId="6C6F7950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0E8A" w14:paraId="05998B3A" w14:textId="77777777" w:rsidTr="00400E8A">
        <w:trPr>
          <w:trHeight w:val="828"/>
        </w:trPr>
        <w:tc>
          <w:tcPr>
            <w:tcW w:w="1018" w:type="dxa"/>
          </w:tcPr>
          <w:p w14:paraId="43C8C8D7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9" w:type="dxa"/>
          </w:tcPr>
          <w:p w14:paraId="08CDB441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14:paraId="5688D46A" w14:textId="77777777" w:rsidR="00400E8A" w:rsidRDefault="00400E8A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91" w:type="dxa"/>
          </w:tcPr>
          <w:p w14:paraId="5A49C631" w14:textId="77777777" w:rsidR="00400E8A" w:rsidRDefault="00400E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7C09994A" w14:textId="179F1283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14:paraId="5B451DEA" w14:textId="5FDEA916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E7EF527" w14:textId="77777777" w:rsidR="006C579F" w:rsidRDefault="006C579F">
      <w:pPr>
        <w:rPr>
          <w:sz w:val="24"/>
        </w:rPr>
        <w:sectPr w:rsidR="006C579F">
          <w:pgSz w:w="11910" w:h="16840"/>
          <w:pgMar w:top="540" w:right="3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769"/>
        <w:gridCol w:w="1307"/>
        <w:gridCol w:w="1418"/>
        <w:gridCol w:w="1418"/>
      </w:tblGrid>
      <w:tr w:rsidR="00400E8A" w14:paraId="0643344C" w14:textId="77777777" w:rsidTr="003804DA">
        <w:trPr>
          <w:trHeight w:val="414"/>
        </w:trPr>
        <w:tc>
          <w:tcPr>
            <w:tcW w:w="1018" w:type="dxa"/>
          </w:tcPr>
          <w:p w14:paraId="178FC524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769" w:type="dxa"/>
          </w:tcPr>
          <w:p w14:paraId="018AC62E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307" w:type="dxa"/>
          </w:tcPr>
          <w:p w14:paraId="43E18CDB" w14:textId="77777777" w:rsidR="00400E8A" w:rsidRDefault="00400E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14:paraId="1C4B9DE7" w14:textId="1F74FCF1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3EE5859A" w14:textId="5D0ECFED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0E8A" w14:paraId="296A1A30" w14:textId="77777777" w:rsidTr="003804DA">
        <w:trPr>
          <w:trHeight w:val="414"/>
        </w:trPr>
        <w:tc>
          <w:tcPr>
            <w:tcW w:w="1018" w:type="dxa"/>
          </w:tcPr>
          <w:p w14:paraId="5B3A08CC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69" w:type="dxa"/>
          </w:tcPr>
          <w:p w14:paraId="5C7054FF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307" w:type="dxa"/>
          </w:tcPr>
          <w:p w14:paraId="5C79A123" w14:textId="77777777" w:rsidR="00400E8A" w:rsidRDefault="00400E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2FD01866" w14:textId="66187620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4127A823" w14:textId="1BF5627D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0E8A" w14:paraId="49142991" w14:textId="77777777" w:rsidTr="003804DA">
        <w:trPr>
          <w:trHeight w:val="412"/>
        </w:trPr>
        <w:tc>
          <w:tcPr>
            <w:tcW w:w="1018" w:type="dxa"/>
          </w:tcPr>
          <w:p w14:paraId="667B6440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69" w:type="dxa"/>
          </w:tcPr>
          <w:p w14:paraId="26C1C9A9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307" w:type="dxa"/>
          </w:tcPr>
          <w:p w14:paraId="73622D23" w14:textId="77777777" w:rsidR="00400E8A" w:rsidRDefault="00400E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3207BD79" w14:textId="53789BE4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186A8244" w14:textId="5D44C35D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0E8A" w14:paraId="79216771" w14:textId="77777777" w:rsidTr="003804DA">
        <w:trPr>
          <w:trHeight w:val="414"/>
        </w:trPr>
        <w:tc>
          <w:tcPr>
            <w:tcW w:w="1018" w:type="dxa"/>
          </w:tcPr>
          <w:p w14:paraId="258B88BA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69" w:type="dxa"/>
          </w:tcPr>
          <w:p w14:paraId="7509145E" w14:textId="77777777" w:rsidR="00400E8A" w:rsidRDefault="00400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307" w:type="dxa"/>
          </w:tcPr>
          <w:p w14:paraId="785F6151" w14:textId="77777777" w:rsidR="00400E8A" w:rsidRDefault="00400E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0EAD0A68" w14:textId="550153BE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7E255456" w14:textId="6DFC9A01" w:rsidR="00400E8A" w:rsidRDefault="00400E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118A522A" w14:textId="77777777" w:rsidR="006C579F" w:rsidRDefault="006C579F">
      <w:pPr>
        <w:rPr>
          <w:sz w:val="24"/>
        </w:rPr>
        <w:sectPr w:rsidR="006C579F">
          <w:pgSz w:w="11910" w:h="16840"/>
          <w:pgMar w:top="540" w:right="340" w:bottom="280" w:left="740" w:header="720" w:footer="720" w:gutter="0"/>
          <w:cols w:space="720"/>
        </w:sectPr>
      </w:pPr>
    </w:p>
    <w:p w14:paraId="027ECF55" w14:textId="77777777" w:rsidR="006C579F" w:rsidRDefault="00400E8A">
      <w:pPr>
        <w:pStyle w:val="1"/>
        <w:spacing w:before="61"/>
        <w:ind w:left="3746"/>
        <w:jc w:val="both"/>
      </w:pPr>
      <w:r>
        <w:lastRenderedPageBreak/>
        <w:t>Учебно-методический</w:t>
      </w:r>
      <w:r>
        <w:rPr>
          <w:spacing w:val="-6"/>
        </w:rPr>
        <w:t xml:space="preserve"> </w:t>
      </w:r>
      <w:r>
        <w:t>комплект:</w:t>
      </w:r>
    </w:p>
    <w:p w14:paraId="55E49A96" w14:textId="77777777" w:rsidR="006C579F" w:rsidRDefault="00400E8A">
      <w:pPr>
        <w:pStyle w:val="a4"/>
        <w:numPr>
          <w:ilvl w:val="0"/>
          <w:numId w:val="1"/>
        </w:numPr>
        <w:tabs>
          <w:tab w:val="left" w:pos="1810"/>
        </w:tabs>
        <w:spacing w:before="157" w:line="360" w:lineRule="auto"/>
        <w:ind w:right="226" w:firstLine="708"/>
        <w:jc w:val="both"/>
        <w:rPr>
          <w:sz w:val="24"/>
        </w:rPr>
      </w:pPr>
      <w:r>
        <w:rPr>
          <w:sz w:val="24"/>
        </w:rPr>
        <w:t>Обществознание: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программа: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организаций/(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авторы-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составители О.</w:t>
      </w:r>
      <w:r>
        <w:rPr>
          <w:spacing w:val="-2"/>
          <w:sz w:val="24"/>
        </w:rPr>
        <w:t xml:space="preserve"> </w:t>
      </w:r>
      <w:r>
        <w:rPr>
          <w:sz w:val="24"/>
        </w:rPr>
        <w:t>Б. Соболева,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Медведева)</w:t>
      </w:r>
      <w:r>
        <w:rPr>
          <w:spacing w:val="2"/>
          <w:sz w:val="24"/>
        </w:rPr>
        <w:t xml:space="preserve"> </w:t>
      </w:r>
      <w:r>
        <w:rPr>
          <w:sz w:val="24"/>
        </w:rPr>
        <w:t>-М.:</w:t>
      </w:r>
      <w:r>
        <w:rPr>
          <w:spacing w:val="1"/>
          <w:sz w:val="24"/>
        </w:rPr>
        <w:t xml:space="preserve"> </w:t>
      </w:r>
      <w:r>
        <w:rPr>
          <w:sz w:val="24"/>
        </w:rPr>
        <w:t>Вентана-Граф</w:t>
      </w:r>
    </w:p>
    <w:p w14:paraId="3E0B5ADD" w14:textId="77777777" w:rsidR="006C579F" w:rsidRDefault="00400E8A">
      <w:pPr>
        <w:pStyle w:val="a4"/>
        <w:numPr>
          <w:ilvl w:val="0"/>
          <w:numId w:val="1"/>
        </w:numPr>
        <w:tabs>
          <w:tab w:val="left" w:pos="1810"/>
        </w:tabs>
        <w:spacing w:line="360" w:lineRule="auto"/>
        <w:ind w:right="232" w:firstLine="708"/>
        <w:jc w:val="both"/>
        <w:rPr>
          <w:sz w:val="24"/>
        </w:rPr>
      </w:pPr>
      <w:r>
        <w:rPr>
          <w:sz w:val="24"/>
        </w:rPr>
        <w:t>Соболева О.Б., Иванов О.В., Обществознание: введение в обществознание: 5 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Бордовского.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Вентана – Граф</w:t>
      </w:r>
    </w:p>
    <w:p w14:paraId="54A9B01E" w14:textId="77777777" w:rsidR="006C579F" w:rsidRDefault="00400E8A">
      <w:pPr>
        <w:pStyle w:val="a4"/>
        <w:numPr>
          <w:ilvl w:val="0"/>
          <w:numId w:val="1"/>
        </w:numPr>
        <w:tabs>
          <w:tab w:val="left" w:pos="1810"/>
        </w:tabs>
        <w:spacing w:line="360" w:lineRule="auto"/>
        <w:ind w:right="223" w:firstLine="708"/>
        <w:jc w:val="both"/>
        <w:rPr>
          <w:sz w:val="24"/>
        </w:rPr>
      </w:pPr>
      <w:r>
        <w:rPr>
          <w:sz w:val="24"/>
        </w:rPr>
        <w:t>Соболева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Б.,</w:t>
      </w:r>
      <w:r>
        <w:rPr>
          <w:spacing w:val="1"/>
          <w:sz w:val="24"/>
        </w:rPr>
        <w:t xml:space="preserve"> </w:t>
      </w:r>
      <w:r>
        <w:rPr>
          <w:sz w:val="24"/>
        </w:rPr>
        <w:t>Трухина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Обществознание: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Вентана</w:t>
      </w:r>
      <w:r>
        <w:rPr>
          <w:spacing w:val="-1"/>
          <w:sz w:val="24"/>
        </w:rPr>
        <w:t xml:space="preserve"> </w:t>
      </w:r>
      <w:r>
        <w:rPr>
          <w:sz w:val="24"/>
        </w:rPr>
        <w:t>-Граф</w:t>
      </w:r>
    </w:p>
    <w:p w14:paraId="0CD654F4" w14:textId="77777777" w:rsidR="006C579F" w:rsidRDefault="00400E8A">
      <w:pPr>
        <w:pStyle w:val="a4"/>
        <w:numPr>
          <w:ilvl w:val="0"/>
          <w:numId w:val="1"/>
        </w:numPr>
        <w:tabs>
          <w:tab w:val="left" w:pos="1810"/>
        </w:tabs>
        <w:spacing w:line="360" w:lineRule="auto"/>
        <w:ind w:right="225" w:firstLine="708"/>
        <w:jc w:val="both"/>
        <w:rPr>
          <w:sz w:val="24"/>
        </w:rPr>
      </w:pPr>
      <w:r>
        <w:rPr>
          <w:sz w:val="24"/>
        </w:rPr>
        <w:t>Лебедков</w:t>
      </w:r>
      <w:r>
        <w:rPr>
          <w:spacing w:val="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Вентана</w:t>
      </w:r>
      <w:r>
        <w:rPr>
          <w:spacing w:val="-2"/>
          <w:sz w:val="24"/>
        </w:rPr>
        <w:t xml:space="preserve"> </w:t>
      </w:r>
      <w:r>
        <w:rPr>
          <w:sz w:val="24"/>
        </w:rPr>
        <w:t>– Граф</w:t>
      </w:r>
    </w:p>
    <w:p w14:paraId="1585D741" w14:textId="77777777" w:rsidR="006C579F" w:rsidRDefault="00400E8A">
      <w:pPr>
        <w:pStyle w:val="a4"/>
        <w:numPr>
          <w:ilvl w:val="0"/>
          <w:numId w:val="1"/>
        </w:numPr>
        <w:tabs>
          <w:tab w:val="left" w:pos="1810"/>
        </w:tabs>
        <w:spacing w:line="360" w:lineRule="auto"/>
        <w:ind w:right="225" w:firstLine="708"/>
        <w:jc w:val="both"/>
        <w:rPr>
          <w:sz w:val="24"/>
        </w:rPr>
      </w:pPr>
      <w:r>
        <w:rPr>
          <w:sz w:val="24"/>
        </w:rPr>
        <w:t>Кравченко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учреждений/</w:t>
      </w:r>
      <w:r>
        <w:rPr>
          <w:spacing w:val="-1"/>
          <w:sz w:val="24"/>
        </w:rPr>
        <w:t xml:space="preserve"> </w:t>
      </w:r>
      <w:r>
        <w:rPr>
          <w:sz w:val="24"/>
        </w:rPr>
        <w:t>А.И.</w:t>
      </w:r>
      <w:r>
        <w:rPr>
          <w:spacing w:val="-1"/>
          <w:sz w:val="24"/>
        </w:rPr>
        <w:t xml:space="preserve"> </w:t>
      </w:r>
      <w:r>
        <w:rPr>
          <w:sz w:val="24"/>
        </w:rPr>
        <w:t>Кравченко, Е.А</w:t>
      </w:r>
      <w:r>
        <w:rPr>
          <w:spacing w:val="-2"/>
          <w:sz w:val="24"/>
        </w:rPr>
        <w:t xml:space="preserve"> </w:t>
      </w:r>
      <w:r>
        <w:rPr>
          <w:sz w:val="24"/>
        </w:rPr>
        <w:t>Певцова</w:t>
      </w:r>
      <w:r>
        <w:rPr>
          <w:spacing w:val="-2"/>
          <w:sz w:val="24"/>
        </w:rPr>
        <w:t xml:space="preserve"> </w:t>
      </w:r>
      <w:r>
        <w:rPr>
          <w:sz w:val="24"/>
        </w:rPr>
        <w:t>.-</w:t>
      </w:r>
      <w:r>
        <w:rPr>
          <w:spacing w:val="1"/>
          <w:sz w:val="24"/>
        </w:rPr>
        <w:t xml:space="preserve"> </w:t>
      </w:r>
      <w:r>
        <w:rPr>
          <w:sz w:val="24"/>
        </w:rPr>
        <w:t>М.:Дрофа, 2020.</w:t>
      </w:r>
    </w:p>
    <w:p w14:paraId="4A9F9E72" w14:textId="77777777" w:rsidR="006C579F" w:rsidRDefault="00400E8A">
      <w:pPr>
        <w:pStyle w:val="a4"/>
        <w:numPr>
          <w:ilvl w:val="0"/>
          <w:numId w:val="1"/>
        </w:numPr>
        <w:tabs>
          <w:tab w:val="left" w:pos="1810"/>
        </w:tabs>
        <w:spacing w:line="360" w:lineRule="auto"/>
        <w:ind w:right="225" w:firstLine="708"/>
        <w:jc w:val="both"/>
        <w:rPr>
          <w:sz w:val="24"/>
        </w:rPr>
      </w:pPr>
      <w:r>
        <w:rPr>
          <w:sz w:val="24"/>
        </w:rPr>
        <w:t>Соболева О.Б., Корсун Р.П. Обществознание: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 в обществе: 7 класс: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учащихся общеобразовательных организаций/ под общей редакцией Г. А. Бордовского.-М.:</w:t>
      </w:r>
      <w:r>
        <w:rPr>
          <w:spacing w:val="1"/>
          <w:sz w:val="24"/>
        </w:rPr>
        <w:t xml:space="preserve"> </w:t>
      </w:r>
      <w:r>
        <w:rPr>
          <w:sz w:val="24"/>
        </w:rPr>
        <w:t>Вентана-Граф</w:t>
      </w:r>
    </w:p>
    <w:p w14:paraId="688E6057" w14:textId="77777777" w:rsidR="006C579F" w:rsidRDefault="00400E8A">
      <w:pPr>
        <w:pStyle w:val="a4"/>
        <w:numPr>
          <w:ilvl w:val="0"/>
          <w:numId w:val="1"/>
        </w:numPr>
        <w:tabs>
          <w:tab w:val="left" w:pos="1810"/>
        </w:tabs>
        <w:spacing w:before="1" w:line="360" w:lineRule="auto"/>
        <w:ind w:right="227" w:firstLine="708"/>
        <w:jc w:val="both"/>
        <w:rPr>
          <w:sz w:val="24"/>
        </w:rPr>
      </w:pPr>
      <w:r>
        <w:rPr>
          <w:sz w:val="24"/>
        </w:rPr>
        <w:t>Соболева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Обществознание: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3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Вентана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Граф</w:t>
      </w:r>
    </w:p>
    <w:p w14:paraId="3912DD25" w14:textId="77777777" w:rsidR="006C579F" w:rsidRDefault="00400E8A">
      <w:pPr>
        <w:pStyle w:val="a4"/>
        <w:numPr>
          <w:ilvl w:val="0"/>
          <w:numId w:val="1"/>
        </w:numPr>
        <w:tabs>
          <w:tab w:val="left" w:pos="1810"/>
        </w:tabs>
        <w:spacing w:line="360" w:lineRule="auto"/>
        <w:ind w:right="227" w:firstLine="708"/>
        <w:jc w:val="both"/>
        <w:rPr>
          <w:sz w:val="24"/>
        </w:rPr>
      </w:pPr>
      <w:r>
        <w:rPr>
          <w:sz w:val="24"/>
        </w:rPr>
        <w:t>Соболева О.Б., Чайка В.Н. Обществознание: право в жизни человека,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Бордовского .-М.:</w:t>
      </w:r>
      <w:r>
        <w:rPr>
          <w:spacing w:val="-1"/>
          <w:sz w:val="24"/>
        </w:rPr>
        <w:t xml:space="preserve"> </w:t>
      </w:r>
      <w:r>
        <w:rPr>
          <w:sz w:val="24"/>
        </w:rPr>
        <w:t>Вентана-Граф</w:t>
      </w:r>
    </w:p>
    <w:p w14:paraId="23BAB1BB" w14:textId="77777777" w:rsidR="006C579F" w:rsidRDefault="00400E8A">
      <w:pPr>
        <w:pStyle w:val="a4"/>
        <w:numPr>
          <w:ilvl w:val="0"/>
          <w:numId w:val="1"/>
        </w:numPr>
        <w:tabs>
          <w:tab w:val="left" w:pos="1810"/>
        </w:tabs>
        <w:spacing w:line="360" w:lineRule="auto"/>
        <w:ind w:right="225" w:firstLine="708"/>
        <w:jc w:val="both"/>
        <w:rPr>
          <w:sz w:val="24"/>
        </w:rPr>
      </w:pPr>
      <w:r>
        <w:rPr>
          <w:sz w:val="24"/>
        </w:rPr>
        <w:t>Насонова</w:t>
      </w:r>
      <w:r>
        <w:rPr>
          <w:spacing w:val="1"/>
          <w:sz w:val="24"/>
        </w:rPr>
        <w:t xml:space="preserve"> </w:t>
      </w:r>
      <w:r>
        <w:rPr>
          <w:sz w:val="24"/>
        </w:rPr>
        <w:t>И.П.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Обществознание: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нас: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Бордовского.-М.:</w:t>
      </w:r>
      <w:r>
        <w:rPr>
          <w:spacing w:val="1"/>
          <w:sz w:val="24"/>
        </w:rPr>
        <w:t xml:space="preserve"> </w:t>
      </w:r>
      <w:r>
        <w:rPr>
          <w:sz w:val="24"/>
        </w:rPr>
        <w:t>Вентана-Граф</w:t>
      </w:r>
    </w:p>
    <w:p w14:paraId="4C410BE1" w14:textId="77777777" w:rsidR="006C579F" w:rsidRDefault="00400E8A">
      <w:pPr>
        <w:pStyle w:val="a4"/>
        <w:numPr>
          <w:ilvl w:val="0"/>
          <w:numId w:val="1"/>
        </w:numPr>
        <w:tabs>
          <w:tab w:val="left" w:pos="1810"/>
        </w:tabs>
        <w:spacing w:before="1" w:line="360" w:lineRule="auto"/>
        <w:ind w:right="228" w:firstLine="708"/>
        <w:jc w:val="both"/>
        <w:rPr>
          <w:sz w:val="24"/>
        </w:rPr>
      </w:pPr>
      <w:r>
        <w:rPr>
          <w:sz w:val="24"/>
        </w:rPr>
        <w:t>Журавлева О. Н. Формирование антикоррупционного мировоззрения школьников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уроках истории и обществознания. Методическое пособие. Электронное учебное издание (CD)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5-11</w:t>
      </w:r>
    </w:p>
    <w:p w14:paraId="7671925F" w14:textId="77777777" w:rsidR="006C579F" w:rsidRDefault="00400E8A">
      <w:pPr>
        <w:pStyle w:val="a4"/>
        <w:numPr>
          <w:ilvl w:val="0"/>
          <w:numId w:val="1"/>
        </w:numPr>
        <w:tabs>
          <w:tab w:val="left" w:pos="1810"/>
        </w:tabs>
        <w:spacing w:line="360" w:lineRule="auto"/>
        <w:ind w:right="228" w:firstLine="708"/>
        <w:jc w:val="both"/>
        <w:rPr>
          <w:sz w:val="24"/>
        </w:rPr>
      </w:pPr>
      <w:r>
        <w:rPr>
          <w:sz w:val="24"/>
        </w:rPr>
        <w:t>Воронцов А.В., Соболева О.Б. Обществознание. 7-11 класс. Сборник 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 -</w:t>
      </w:r>
      <w:r>
        <w:rPr>
          <w:spacing w:val="-1"/>
          <w:sz w:val="24"/>
        </w:rPr>
        <w:t xml:space="preserve"> </w:t>
      </w:r>
      <w:r>
        <w:rPr>
          <w:sz w:val="24"/>
        </w:rPr>
        <w:t>М.: Вентана</w:t>
      </w:r>
      <w:r>
        <w:rPr>
          <w:spacing w:val="-3"/>
          <w:sz w:val="24"/>
        </w:rPr>
        <w:t xml:space="preserve"> </w:t>
      </w:r>
      <w:r>
        <w:rPr>
          <w:sz w:val="24"/>
        </w:rPr>
        <w:t>– Граф</w:t>
      </w:r>
    </w:p>
    <w:sectPr w:rsidR="006C579F">
      <w:pgSz w:w="11910" w:h="16840"/>
      <w:pgMar w:top="90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B0A"/>
    <w:multiLevelType w:val="hybridMultilevel"/>
    <w:tmpl w:val="01B01A90"/>
    <w:lvl w:ilvl="0" w:tplc="6C06C058">
      <w:start w:val="1"/>
      <w:numFmt w:val="decimal"/>
      <w:lvlText w:val="%1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27CAE">
      <w:numFmt w:val="bullet"/>
      <w:lvlText w:val="•"/>
      <w:lvlJc w:val="left"/>
      <w:pPr>
        <w:ind w:left="1442" w:hanging="708"/>
      </w:pPr>
      <w:rPr>
        <w:rFonts w:hint="default"/>
        <w:lang w:val="ru-RU" w:eastAsia="en-US" w:bidi="ar-SA"/>
      </w:rPr>
    </w:lvl>
    <w:lvl w:ilvl="2" w:tplc="C2D6FD04">
      <w:numFmt w:val="bullet"/>
      <w:lvlText w:val="•"/>
      <w:lvlJc w:val="left"/>
      <w:pPr>
        <w:ind w:left="2485" w:hanging="708"/>
      </w:pPr>
      <w:rPr>
        <w:rFonts w:hint="default"/>
        <w:lang w:val="ru-RU" w:eastAsia="en-US" w:bidi="ar-SA"/>
      </w:rPr>
    </w:lvl>
    <w:lvl w:ilvl="3" w:tplc="26223FB0">
      <w:numFmt w:val="bullet"/>
      <w:lvlText w:val="•"/>
      <w:lvlJc w:val="left"/>
      <w:pPr>
        <w:ind w:left="3527" w:hanging="708"/>
      </w:pPr>
      <w:rPr>
        <w:rFonts w:hint="default"/>
        <w:lang w:val="ru-RU" w:eastAsia="en-US" w:bidi="ar-SA"/>
      </w:rPr>
    </w:lvl>
    <w:lvl w:ilvl="4" w:tplc="A9CA1C1E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5" w:tplc="EF3C552C"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plc="F900076A"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7" w:tplc="C1DE19F0">
      <w:numFmt w:val="bullet"/>
      <w:lvlText w:val="•"/>
      <w:lvlJc w:val="left"/>
      <w:pPr>
        <w:ind w:left="7698" w:hanging="708"/>
      </w:pPr>
      <w:rPr>
        <w:rFonts w:hint="default"/>
        <w:lang w:val="ru-RU" w:eastAsia="en-US" w:bidi="ar-SA"/>
      </w:rPr>
    </w:lvl>
    <w:lvl w:ilvl="8" w:tplc="87AAEFE2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31A0765"/>
    <w:multiLevelType w:val="hybridMultilevel"/>
    <w:tmpl w:val="C1A6A0D8"/>
    <w:lvl w:ilvl="0" w:tplc="F8D4831C">
      <w:start w:val="1"/>
      <w:numFmt w:val="upperRoman"/>
      <w:lvlText w:val="%1."/>
      <w:lvlJc w:val="left"/>
      <w:pPr>
        <w:ind w:left="450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4B86E7C">
      <w:numFmt w:val="bullet"/>
      <w:lvlText w:val="•"/>
      <w:lvlJc w:val="left"/>
      <w:pPr>
        <w:ind w:left="5132" w:hanging="214"/>
      </w:pPr>
      <w:rPr>
        <w:rFonts w:hint="default"/>
        <w:lang w:val="ru-RU" w:eastAsia="en-US" w:bidi="ar-SA"/>
      </w:rPr>
    </w:lvl>
    <w:lvl w:ilvl="2" w:tplc="F918CB4E">
      <w:numFmt w:val="bullet"/>
      <w:lvlText w:val="•"/>
      <w:lvlJc w:val="left"/>
      <w:pPr>
        <w:ind w:left="5765" w:hanging="214"/>
      </w:pPr>
      <w:rPr>
        <w:rFonts w:hint="default"/>
        <w:lang w:val="ru-RU" w:eastAsia="en-US" w:bidi="ar-SA"/>
      </w:rPr>
    </w:lvl>
    <w:lvl w:ilvl="3" w:tplc="15A47E16">
      <w:numFmt w:val="bullet"/>
      <w:lvlText w:val="•"/>
      <w:lvlJc w:val="left"/>
      <w:pPr>
        <w:ind w:left="6397" w:hanging="214"/>
      </w:pPr>
      <w:rPr>
        <w:rFonts w:hint="default"/>
        <w:lang w:val="ru-RU" w:eastAsia="en-US" w:bidi="ar-SA"/>
      </w:rPr>
    </w:lvl>
    <w:lvl w:ilvl="4" w:tplc="8F8EAAD4">
      <w:numFmt w:val="bullet"/>
      <w:lvlText w:val="•"/>
      <w:lvlJc w:val="left"/>
      <w:pPr>
        <w:ind w:left="7030" w:hanging="214"/>
      </w:pPr>
      <w:rPr>
        <w:rFonts w:hint="default"/>
        <w:lang w:val="ru-RU" w:eastAsia="en-US" w:bidi="ar-SA"/>
      </w:rPr>
    </w:lvl>
    <w:lvl w:ilvl="5" w:tplc="004EEF94">
      <w:numFmt w:val="bullet"/>
      <w:lvlText w:val="•"/>
      <w:lvlJc w:val="left"/>
      <w:pPr>
        <w:ind w:left="7663" w:hanging="214"/>
      </w:pPr>
      <w:rPr>
        <w:rFonts w:hint="default"/>
        <w:lang w:val="ru-RU" w:eastAsia="en-US" w:bidi="ar-SA"/>
      </w:rPr>
    </w:lvl>
    <w:lvl w:ilvl="6" w:tplc="C496620A">
      <w:numFmt w:val="bullet"/>
      <w:lvlText w:val="•"/>
      <w:lvlJc w:val="left"/>
      <w:pPr>
        <w:ind w:left="8295" w:hanging="214"/>
      </w:pPr>
      <w:rPr>
        <w:rFonts w:hint="default"/>
        <w:lang w:val="ru-RU" w:eastAsia="en-US" w:bidi="ar-SA"/>
      </w:rPr>
    </w:lvl>
    <w:lvl w:ilvl="7" w:tplc="9FB2DFDA">
      <w:numFmt w:val="bullet"/>
      <w:lvlText w:val="•"/>
      <w:lvlJc w:val="left"/>
      <w:pPr>
        <w:ind w:left="8928" w:hanging="214"/>
      </w:pPr>
      <w:rPr>
        <w:rFonts w:hint="default"/>
        <w:lang w:val="ru-RU" w:eastAsia="en-US" w:bidi="ar-SA"/>
      </w:rPr>
    </w:lvl>
    <w:lvl w:ilvl="8" w:tplc="608094A8">
      <w:numFmt w:val="bullet"/>
      <w:lvlText w:val="•"/>
      <w:lvlJc w:val="left"/>
      <w:pPr>
        <w:ind w:left="9561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19AA506C"/>
    <w:multiLevelType w:val="hybridMultilevel"/>
    <w:tmpl w:val="0D40D54E"/>
    <w:lvl w:ilvl="0" w:tplc="990C0A04">
      <w:numFmt w:val="bullet"/>
      <w:lvlText w:val="•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EE4A6">
      <w:numFmt w:val="bullet"/>
      <w:lvlText w:val="•"/>
      <w:lvlJc w:val="left"/>
      <w:pPr>
        <w:ind w:left="1442" w:hanging="708"/>
      </w:pPr>
      <w:rPr>
        <w:rFonts w:hint="default"/>
        <w:lang w:val="ru-RU" w:eastAsia="en-US" w:bidi="ar-SA"/>
      </w:rPr>
    </w:lvl>
    <w:lvl w:ilvl="2" w:tplc="52F6F944">
      <w:numFmt w:val="bullet"/>
      <w:lvlText w:val="•"/>
      <w:lvlJc w:val="left"/>
      <w:pPr>
        <w:ind w:left="2485" w:hanging="708"/>
      </w:pPr>
      <w:rPr>
        <w:rFonts w:hint="default"/>
        <w:lang w:val="ru-RU" w:eastAsia="en-US" w:bidi="ar-SA"/>
      </w:rPr>
    </w:lvl>
    <w:lvl w:ilvl="3" w:tplc="3B1E7A7C">
      <w:numFmt w:val="bullet"/>
      <w:lvlText w:val="•"/>
      <w:lvlJc w:val="left"/>
      <w:pPr>
        <w:ind w:left="3527" w:hanging="708"/>
      </w:pPr>
      <w:rPr>
        <w:rFonts w:hint="default"/>
        <w:lang w:val="ru-RU" w:eastAsia="en-US" w:bidi="ar-SA"/>
      </w:rPr>
    </w:lvl>
    <w:lvl w:ilvl="4" w:tplc="6226BEB2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5" w:tplc="529C8812"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plc="8F7C2CD2"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7" w:tplc="EAF8D23A">
      <w:numFmt w:val="bullet"/>
      <w:lvlText w:val="•"/>
      <w:lvlJc w:val="left"/>
      <w:pPr>
        <w:ind w:left="7698" w:hanging="708"/>
      </w:pPr>
      <w:rPr>
        <w:rFonts w:hint="default"/>
        <w:lang w:val="ru-RU" w:eastAsia="en-US" w:bidi="ar-SA"/>
      </w:rPr>
    </w:lvl>
    <w:lvl w:ilvl="8" w:tplc="9BD4924E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6AE0A0E"/>
    <w:multiLevelType w:val="hybridMultilevel"/>
    <w:tmpl w:val="C940433C"/>
    <w:lvl w:ilvl="0" w:tplc="D63692E8">
      <w:start w:val="6"/>
      <w:numFmt w:val="decimal"/>
      <w:lvlText w:val="%1"/>
      <w:lvlJc w:val="left"/>
      <w:pPr>
        <w:ind w:left="13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1616E0">
      <w:numFmt w:val="bullet"/>
      <w:lvlText w:val="•"/>
      <w:lvlJc w:val="left"/>
      <w:pPr>
        <w:ind w:left="2270" w:hanging="212"/>
      </w:pPr>
      <w:rPr>
        <w:rFonts w:hint="default"/>
        <w:lang w:val="ru-RU" w:eastAsia="en-US" w:bidi="ar-SA"/>
      </w:rPr>
    </w:lvl>
    <w:lvl w:ilvl="2" w:tplc="FF4CC124">
      <w:numFmt w:val="bullet"/>
      <w:lvlText w:val="•"/>
      <w:lvlJc w:val="left"/>
      <w:pPr>
        <w:ind w:left="3221" w:hanging="212"/>
      </w:pPr>
      <w:rPr>
        <w:rFonts w:hint="default"/>
        <w:lang w:val="ru-RU" w:eastAsia="en-US" w:bidi="ar-SA"/>
      </w:rPr>
    </w:lvl>
    <w:lvl w:ilvl="3" w:tplc="1B54BB22">
      <w:numFmt w:val="bullet"/>
      <w:lvlText w:val="•"/>
      <w:lvlJc w:val="left"/>
      <w:pPr>
        <w:ind w:left="4171" w:hanging="212"/>
      </w:pPr>
      <w:rPr>
        <w:rFonts w:hint="default"/>
        <w:lang w:val="ru-RU" w:eastAsia="en-US" w:bidi="ar-SA"/>
      </w:rPr>
    </w:lvl>
    <w:lvl w:ilvl="4" w:tplc="7A9E6AF4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5" w:tplc="896A18EA">
      <w:numFmt w:val="bullet"/>
      <w:lvlText w:val="•"/>
      <w:lvlJc w:val="left"/>
      <w:pPr>
        <w:ind w:left="6073" w:hanging="212"/>
      </w:pPr>
      <w:rPr>
        <w:rFonts w:hint="default"/>
        <w:lang w:val="ru-RU" w:eastAsia="en-US" w:bidi="ar-SA"/>
      </w:rPr>
    </w:lvl>
    <w:lvl w:ilvl="6" w:tplc="24AADFAC">
      <w:numFmt w:val="bullet"/>
      <w:lvlText w:val="•"/>
      <w:lvlJc w:val="left"/>
      <w:pPr>
        <w:ind w:left="7023" w:hanging="212"/>
      </w:pPr>
      <w:rPr>
        <w:rFonts w:hint="default"/>
        <w:lang w:val="ru-RU" w:eastAsia="en-US" w:bidi="ar-SA"/>
      </w:rPr>
    </w:lvl>
    <w:lvl w:ilvl="7" w:tplc="42EA8872">
      <w:numFmt w:val="bullet"/>
      <w:lvlText w:val="•"/>
      <w:lvlJc w:val="left"/>
      <w:pPr>
        <w:ind w:left="7974" w:hanging="212"/>
      </w:pPr>
      <w:rPr>
        <w:rFonts w:hint="default"/>
        <w:lang w:val="ru-RU" w:eastAsia="en-US" w:bidi="ar-SA"/>
      </w:rPr>
    </w:lvl>
    <w:lvl w:ilvl="8" w:tplc="F7143F5C">
      <w:numFmt w:val="bullet"/>
      <w:lvlText w:val="•"/>
      <w:lvlJc w:val="left"/>
      <w:pPr>
        <w:ind w:left="8925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F8E415C"/>
    <w:multiLevelType w:val="hybridMultilevel"/>
    <w:tmpl w:val="35A0A3A4"/>
    <w:lvl w:ilvl="0" w:tplc="3FC0F968">
      <w:numFmt w:val="bullet"/>
      <w:lvlText w:val=""/>
      <w:lvlJc w:val="left"/>
      <w:pPr>
        <w:ind w:left="39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88984">
      <w:numFmt w:val="bullet"/>
      <w:lvlText w:val="•"/>
      <w:lvlJc w:val="left"/>
      <w:pPr>
        <w:ind w:left="1442" w:hanging="708"/>
      </w:pPr>
      <w:rPr>
        <w:rFonts w:hint="default"/>
        <w:lang w:val="ru-RU" w:eastAsia="en-US" w:bidi="ar-SA"/>
      </w:rPr>
    </w:lvl>
    <w:lvl w:ilvl="2" w:tplc="2E98E912">
      <w:numFmt w:val="bullet"/>
      <w:lvlText w:val="•"/>
      <w:lvlJc w:val="left"/>
      <w:pPr>
        <w:ind w:left="2485" w:hanging="708"/>
      </w:pPr>
      <w:rPr>
        <w:rFonts w:hint="default"/>
        <w:lang w:val="ru-RU" w:eastAsia="en-US" w:bidi="ar-SA"/>
      </w:rPr>
    </w:lvl>
    <w:lvl w:ilvl="3" w:tplc="E9F01A4E">
      <w:numFmt w:val="bullet"/>
      <w:lvlText w:val="•"/>
      <w:lvlJc w:val="left"/>
      <w:pPr>
        <w:ind w:left="3527" w:hanging="708"/>
      </w:pPr>
      <w:rPr>
        <w:rFonts w:hint="default"/>
        <w:lang w:val="ru-RU" w:eastAsia="en-US" w:bidi="ar-SA"/>
      </w:rPr>
    </w:lvl>
    <w:lvl w:ilvl="4" w:tplc="A204E1CA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5" w:tplc="A5B6E562"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plc="64E8A070"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7" w:tplc="660A2DB2">
      <w:numFmt w:val="bullet"/>
      <w:lvlText w:val="•"/>
      <w:lvlJc w:val="left"/>
      <w:pPr>
        <w:ind w:left="7698" w:hanging="708"/>
      </w:pPr>
      <w:rPr>
        <w:rFonts w:hint="default"/>
        <w:lang w:val="ru-RU" w:eastAsia="en-US" w:bidi="ar-SA"/>
      </w:rPr>
    </w:lvl>
    <w:lvl w:ilvl="8" w:tplc="51022656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579F"/>
    <w:rsid w:val="00400E8A"/>
    <w:rsid w:val="006C579F"/>
    <w:rsid w:val="00745CA9"/>
    <w:rsid w:val="00B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429A"/>
  <w15:docId w15:val="{D02B2AD5-7AC6-4111-9B34-C7E9949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"/>
      <w:ind w:left="110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3856</Words>
  <Characters>21985</Characters>
  <Application>Microsoft Office Word</Application>
  <DocSecurity>0</DocSecurity>
  <Lines>183</Lines>
  <Paragraphs>51</Paragraphs>
  <ScaleCrop>false</ScaleCrop>
  <Company/>
  <LinksUpToDate>false</LinksUpToDate>
  <CharactersWithSpaces>25790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Никита Сорокин</cp:lastModifiedBy>
  <cp:revision>5</cp:revision>
  <dcterms:created xsi:type="dcterms:W3CDTF">2022-01-26T16:19:00Z</dcterms:created>
  <dcterms:modified xsi:type="dcterms:W3CDTF">2022-01-26T16:40:00Z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2022-01-26T00:00:00Z</vt:filetime>
  </property>
</Properties>
</file>