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BF" w:rsidRPr="002618BF" w:rsidRDefault="002618BF" w:rsidP="002618B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2009322"/>
      <w:r w:rsidRPr="0026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2618BF" w:rsidRPr="002618BF" w:rsidRDefault="002618BF" w:rsidP="002618B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26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Волховская</w:t>
      </w:r>
      <w:proofErr w:type="spellEnd"/>
      <w:r w:rsidRPr="0026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городская гимназия № 3</w:t>
      </w:r>
    </w:p>
    <w:p w:rsidR="002618BF" w:rsidRPr="002618BF" w:rsidRDefault="002618BF" w:rsidP="002618B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Героя Советского Союза Александра Лукьянова»</w:t>
      </w:r>
    </w:p>
    <w:p w:rsidR="002618BF" w:rsidRPr="002618BF" w:rsidRDefault="002618BF" w:rsidP="002618BF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618BF" w:rsidRPr="002618BF" w:rsidRDefault="002618BF" w:rsidP="002618BF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618BF" w:rsidRPr="002618BF" w:rsidRDefault="002618BF" w:rsidP="002618B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3544"/>
      </w:tblGrid>
      <w:tr w:rsidR="002618BF" w:rsidRPr="002618BF" w:rsidTr="00BB2E41">
        <w:trPr>
          <w:tblCellSpacing w:w="0" w:type="dxa"/>
        </w:trPr>
        <w:tc>
          <w:tcPr>
            <w:tcW w:w="3403" w:type="dxa"/>
            <w:vAlign w:val="center"/>
            <w:hideMark/>
          </w:tcPr>
          <w:p w:rsidR="002618BF" w:rsidRPr="002618BF" w:rsidRDefault="002618BF" w:rsidP="002618B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2618BF" w:rsidRPr="002618BF" w:rsidRDefault="002618BF" w:rsidP="002618B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2618BF" w:rsidRPr="002618BF" w:rsidRDefault="002618BF" w:rsidP="002618B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 № 1 </w:t>
            </w:r>
          </w:p>
          <w:p w:rsidR="002618BF" w:rsidRPr="002618BF" w:rsidRDefault="002618BF" w:rsidP="002618B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 02.09.2021  г.</w:t>
            </w:r>
          </w:p>
        </w:tc>
        <w:tc>
          <w:tcPr>
            <w:tcW w:w="2693" w:type="dxa"/>
            <w:vAlign w:val="center"/>
            <w:hideMark/>
          </w:tcPr>
          <w:p w:rsidR="002618BF" w:rsidRPr="002618BF" w:rsidRDefault="002618BF" w:rsidP="002618B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vAlign w:val="center"/>
            <w:hideMark/>
          </w:tcPr>
          <w:p w:rsidR="002618BF" w:rsidRPr="002618BF" w:rsidRDefault="002618BF" w:rsidP="002618B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УТВЕРЖДЕНО</w:t>
            </w:r>
          </w:p>
          <w:p w:rsidR="002618BF" w:rsidRPr="002618BF" w:rsidRDefault="002618BF" w:rsidP="002618B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приказом № 386 </w:t>
            </w:r>
          </w:p>
          <w:p w:rsidR="002618BF" w:rsidRPr="002618BF" w:rsidRDefault="002618BF" w:rsidP="002618B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от  02.09.2021 г.</w:t>
            </w:r>
          </w:p>
          <w:p w:rsidR="002618BF" w:rsidRPr="002618BF" w:rsidRDefault="002618BF" w:rsidP="002618B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2618BF" w:rsidRPr="002618BF" w:rsidRDefault="002618BF" w:rsidP="002618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BF" w:rsidRPr="002618BF" w:rsidRDefault="002618BF" w:rsidP="002618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BF" w:rsidRPr="002618BF" w:rsidRDefault="002618BF" w:rsidP="002618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BF" w:rsidRPr="002618BF" w:rsidRDefault="002618BF" w:rsidP="002618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BF" w:rsidRPr="002618BF" w:rsidRDefault="002618BF" w:rsidP="002618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 РАБОЧАЯ ПРОГРАММА</w:t>
      </w:r>
    </w:p>
    <w:p w:rsidR="002618BF" w:rsidRPr="002618BF" w:rsidRDefault="002618BF" w:rsidP="002618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2618BF" w:rsidRPr="002618BF" w:rsidRDefault="002618BF" w:rsidP="002618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СЛАБОВИДЯЩИХ ОБУЧАЮЩИХСЯ (ВАРИАНТ</w:t>
      </w:r>
      <w:proofErr w:type="gramStart"/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.1.)</w:t>
      </w:r>
    </w:p>
    <w:p w:rsidR="002618BF" w:rsidRPr="002618BF" w:rsidRDefault="002618BF" w:rsidP="002618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</w:t>
      </w:r>
    </w:p>
    <w:p w:rsidR="002618BF" w:rsidRPr="002618BF" w:rsidRDefault="002618BF" w:rsidP="002618B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BF" w:rsidRPr="002618BF" w:rsidRDefault="002618BF" w:rsidP="002618B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618BF" w:rsidRPr="002618BF" w:rsidRDefault="002618BF" w:rsidP="002618B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26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(название учебного предмета, курса)</w:t>
      </w:r>
    </w:p>
    <w:p w:rsidR="002618BF" w:rsidRPr="002618BF" w:rsidRDefault="002618BF" w:rsidP="002618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2618BF" w:rsidRPr="002618BF" w:rsidRDefault="002618BF" w:rsidP="002618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(для </w:t>
      </w:r>
      <w:proofErr w:type="gramStart"/>
      <w:r w:rsidRPr="002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обучающейся</w:t>
      </w:r>
      <w:proofErr w:type="gramEnd"/>
      <w:r w:rsidRPr="002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7класса на 2021/2022 учебный год) </w:t>
      </w:r>
    </w:p>
    <w:p w:rsidR="002618BF" w:rsidRPr="002618BF" w:rsidRDefault="002618BF" w:rsidP="002618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(индивидуальное обучение)                                                               </w:t>
      </w:r>
    </w:p>
    <w:p w:rsidR="002618BF" w:rsidRPr="002618BF" w:rsidRDefault="002618BF" w:rsidP="002618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BF" w:rsidRPr="002618BF" w:rsidRDefault="002618BF" w:rsidP="002618BF">
      <w:pPr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618BF" w:rsidRPr="002618BF" w:rsidRDefault="002618BF" w:rsidP="002618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60"/>
        <w:gridCol w:w="6"/>
      </w:tblGrid>
      <w:tr w:rsidR="002618BF" w:rsidRPr="002618BF" w:rsidTr="002618BF">
        <w:trPr>
          <w:gridAfter w:val="2"/>
          <w:tblCellSpacing w:w="0" w:type="dxa"/>
        </w:trPr>
        <w:tc>
          <w:tcPr>
            <w:tcW w:w="8931" w:type="dxa"/>
            <w:vAlign w:val="center"/>
            <w:hideMark/>
          </w:tcPr>
          <w:p w:rsidR="002618BF" w:rsidRPr="002618BF" w:rsidRDefault="002618BF" w:rsidP="002618B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8BF" w:rsidRPr="002618BF" w:rsidTr="002618BF">
        <w:trPr>
          <w:gridAfter w:val="2"/>
          <w:tblCellSpacing w:w="0" w:type="dxa"/>
        </w:trPr>
        <w:tc>
          <w:tcPr>
            <w:tcW w:w="8931" w:type="dxa"/>
            <w:vAlign w:val="center"/>
            <w:hideMark/>
          </w:tcPr>
          <w:p w:rsidR="002618BF" w:rsidRPr="002618BF" w:rsidRDefault="002618BF" w:rsidP="002618BF">
            <w:pPr>
              <w:ind w:left="35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</w:t>
            </w:r>
            <w:r w:rsidRPr="0026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оставитель программы:</w:t>
            </w:r>
            <w:r w:rsidRPr="00261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2618BF" w:rsidRPr="002618BF" w:rsidRDefault="002618BF" w:rsidP="002618BF">
            <w:pPr>
              <w:ind w:left="3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Александровна</w:t>
            </w:r>
          </w:p>
          <w:p w:rsidR="002618BF" w:rsidRPr="002618BF" w:rsidRDefault="002618BF" w:rsidP="002618BF">
            <w:pPr>
              <w:ind w:left="10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18BF" w:rsidRPr="002618BF" w:rsidTr="002618BF">
        <w:trPr>
          <w:tblCellSpacing w:w="0" w:type="dxa"/>
        </w:trPr>
        <w:tc>
          <w:tcPr>
            <w:tcW w:w="8931" w:type="dxa"/>
            <w:vAlign w:val="center"/>
            <w:hideMark/>
          </w:tcPr>
          <w:p w:rsidR="002618BF" w:rsidRPr="002618BF" w:rsidRDefault="002618BF" w:rsidP="002618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18BF" w:rsidRPr="002618BF" w:rsidRDefault="002618BF" w:rsidP="002618B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8BF" w:rsidRPr="002618BF" w:rsidRDefault="002618BF" w:rsidP="002618B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8BF" w:rsidRPr="002618BF" w:rsidTr="002618BF">
        <w:trPr>
          <w:tblCellSpacing w:w="0" w:type="dxa"/>
        </w:trPr>
        <w:tc>
          <w:tcPr>
            <w:tcW w:w="8931" w:type="dxa"/>
            <w:vAlign w:val="center"/>
            <w:hideMark/>
          </w:tcPr>
          <w:p w:rsidR="002618BF" w:rsidRPr="002618BF" w:rsidRDefault="002618BF" w:rsidP="002618B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8BF" w:rsidRPr="002618BF" w:rsidRDefault="002618BF" w:rsidP="00261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18BF" w:rsidRPr="002618BF" w:rsidRDefault="002618BF" w:rsidP="002618B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8BF" w:rsidRPr="002618BF" w:rsidTr="002618BF">
        <w:trPr>
          <w:tblCellSpacing w:w="0" w:type="dxa"/>
        </w:trPr>
        <w:tc>
          <w:tcPr>
            <w:tcW w:w="8931" w:type="dxa"/>
            <w:vAlign w:val="center"/>
            <w:hideMark/>
          </w:tcPr>
          <w:p w:rsidR="002618BF" w:rsidRPr="002618BF" w:rsidRDefault="002618BF" w:rsidP="002618B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8BF" w:rsidRPr="002618BF" w:rsidRDefault="002618BF" w:rsidP="002618B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8BF" w:rsidRPr="002618BF" w:rsidRDefault="002618BF" w:rsidP="00261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18BF" w:rsidRPr="002618BF" w:rsidRDefault="002618BF" w:rsidP="002618B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8BF" w:rsidRPr="002618BF" w:rsidRDefault="002618BF" w:rsidP="002618B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8BF" w:rsidRPr="002618BF" w:rsidRDefault="002618BF" w:rsidP="002618BF">
      <w:pPr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Pr="00261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</w:t>
      </w:r>
    </w:p>
    <w:p w:rsidR="002618BF" w:rsidRPr="002618BF" w:rsidRDefault="002618BF" w:rsidP="002618BF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bookmarkEnd w:id="0"/>
    <w:p w:rsidR="00193AFD" w:rsidRDefault="00193AFD" w:rsidP="00193AFD">
      <w:pPr>
        <w:pStyle w:val="a3"/>
        <w:jc w:val="center"/>
      </w:pPr>
      <w:r>
        <w:rPr>
          <w:b/>
          <w:bCs/>
        </w:rPr>
        <w:lastRenderedPageBreak/>
        <w:t>Пояснительная записка</w:t>
      </w:r>
    </w:p>
    <w:p w:rsidR="00BB2E41" w:rsidRDefault="00BB2E41" w:rsidP="00BB2E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41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 основного общего образования (вариант</w:t>
      </w:r>
      <w:proofErr w:type="gramStart"/>
      <w:r w:rsidRPr="00BB2E4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B2E41">
        <w:rPr>
          <w:rFonts w:ascii="Times New Roman" w:eastAsia="Times New Roman" w:hAnsi="Times New Roman" w:cs="Times New Roman"/>
          <w:sz w:val="28"/>
          <w:szCs w:val="28"/>
        </w:rPr>
        <w:t xml:space="preserve">.1) по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BB2E41">
        <w:rPr>
          <w:rFonts w:ascii="Times New Roman" w:eastAsia="Times New Roman" w:hAnsi="Times New Roman" w:cs="Times New Roman"/>
          <w:sz w:val="28"/>
          <w:szCs w:val="28"/>
        </w:rPr>
        <w:t xml:space="preserve"> составлена </w:t>
      </w:r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с:</w:t>
      </w:r>
    </w:p>
    <w:p w:rsidR="00693319" w:rsidRPr="00BB2E41" w:rsidRDefault="00693319" w:rsidP="0069331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2E41" w:rsidRPr="00BB2E41" w:rsidRDefault="00BB2E41" w:rsidP="00BB2E4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2E41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6933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2E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B2E41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2012 г</w:t>
        </w:r>
      </w:smartTag>
      <w:r w:rsidRPr="00BB2E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N 273-ФЗ "Об образовании в Российской Федерации"; </w:t>
      </w:r>
    </w:p>
    <w:p w:rsidR="00BB2E41" w:rsidRPr="00BB2E41" w:rsidRDefault="00BB2E41" w:rsidP="00BB2E41">
      <w:pPr>
        <w:widowControl w:val="0"/>
        <w:tabs>
          <w:tab w:val="left" w:pos="2268"/>
        </w:tabs>
        <w:ind w:righ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2E41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6933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B2E41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Федеральным государственным образовательным стандартом основного общего образования (утвержден приказом Министерства    образования и науки Российской Федерации от 17.12.2010 г. № 1897; с изменениями, утвержденными приказом Министерства образования и науки Российской Федерации от 31.12.2015г. №1577).</w:t>
      </w:r>
    </w:p>
    <w:p w:rsidR="00BB2E41" w:rsidRPr="00693319" w:rsidRDefault="00693319" w:rsidP="00BB2E41">
      <w:pPr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3. Т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ребованиями к результатам освоения основной образовательной программы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основного общего образования, предусмотренным федеральным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осударственным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образовательным стандартом основного общего образования второго поколения</w:t>
      </w:r>
    </w:p>
    <w:p w:rsidR="00BB2E41" w:rsidRPr="00BB2E41" w:rsidRDefault="00BB2E41" w:rsidP="00BB2E41">
      <w:pPr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4.</w:t>
      </w:r>
      <w:r w:rsidR="00693319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Образовательной программой основного общего образования МОБУ «</w:t>
      </w:r>
      <w:proofErr w:type="spellStart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Волховская</w:t>
      </w:r>
      <w:proofErr w:type="spellEnd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городская гимназия №3 имени Героя Советского Союза               А. Лукьянова»</w:t>
      </w:r>
    </w:p>
    <w:p w:rsidR="00BB2E41" w:rsidRPr="00BB2E41" w:rsidRDefault="00BB2E41" w:rsidP="00BB2E41">
      <w:pPr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5. </w:t>
      </w:r>
      <w:proofErr w:type="gramStart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Адаптированной</w:t>
      </w:r>
      <w:proofErr w:type="gramEnd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основной общеобразовательной </w:t>
      </w:r>
      <w:proofErr w:type="spellStart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программо</w:t>
      </w:r>
      <w:proofErr w:type="spellEnd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основного общего образования для слабовидящих обучающихся (вариант 4.1) МОБУ «</w:t>
      </w:r>
      <w:proofErr w:type="spellStart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Волховская</w:t>
      </w:r>
      <w:proofErr w:type="spellEnd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городская гимназия№3 имени Героя Советского Союза </w:t>
      </w:r>
      <w:proofErr w:type="spellStart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А.Лукьянова</w:t>
      </w:r>
      <w:proofErr w:type="spellEnd"/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»</w:t>
      </w:r>
    </w:p>
    <w:p w:rsidR="00BB2E41" w:rsidRPr="00BB2E41" w:rsidRDefault="00BB2E41" w:rsidP="00BB2E41">
      <w:pPr>
        <w:widowControl w:val="0"/>
        <w:ind w:right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2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</w:t>
      </w:r>
      <w:r w:rsidR="00693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2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Учебным планом МОБУ «</w:t>
      </w:r>
      <w:proofErr w:type="spellStart"/>
      <w:r w:rsidRPr="00BB2E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Волховская</w:t>
      </w:r>
      <w:proofErr w:type="spellEnd"/>
      <w:r w:rsidRPr="00BB2E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городская гимназия </w:t>
      </w:r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№3 имени Героя Советского Союза</w:t>
      </w:r>
      <w:r w:rsidRPr="00BB2E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А. Лукьянова</w:t>
      </w:r>
      <w:r w:rsidRPr="00BB2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на 2021-2022 </w:t>
      </w:r>
      <w:proofErr w:type="spellStart"/>
      <w:r w:rsidRPr="00BB2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</w:t>
      </w:r>
      <w:proofErr w:type="gramStart"/>
      <w:r w:rsidRPr="00BB2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.г</w:t>
      </w:r>
      <w:proofErr w:type="gramEnd"/>
      <w:r w:rsidRPr="00BB2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</w:t>
      </w:r>
      <w:proofErr w:type="spellEnd"/>
    </w:p>
    <w:p w:rsidR="00BB2E41" w:rsidRPr="00BB2E41" w:rsidRDefault="00BB2E41" w:rsidP="00BB2E41">
      <w:pPr>
        <w:widowControl w:val="0"/>
        <w:ind w:right="85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2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Положение о рабочей программе </w:t>
      </w:r>
      <w:r w:rsidRPr="00BB2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МОБУ «</w:t>
      </w:r>
      <w:proofErr w:type="spellStart"/>
      <w:r w:rsidRPr="00BB2E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Волховская</w:t>
      </w:r>
      <w:proofErr w:type="spellEnd"/>
      <w:r w:rsidRPr="00BB2E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городская гимназия №3 имени </w:t>
      </w:r>
      <w:r w:rsidRPr="00BB2E41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ar-SA"/>
        </w:rPr>
        <w:t>Героя Советского Союза</w:t>
      </w:r>
      <w:r w:rsidRPr="00BB2E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А. Лукьянова</w:t>
      </w:r>
      <w:r w:rsidRPr="00BB2E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693319" w:rsidRDefault="00BB2E41" w:rsidP="00693319">
      <w:pPr>
        <w:widowControl w:val="0"/>
        <w:ind w:right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технологии</w:t>
      </w:r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 классе выделяется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bookmarkStart w:id="1" w:name="_Hlk92009705"/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2" w:name="_Hlk92011307"/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69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изучение с преподавателем, </w:t>
      </w:r>
      <w:proofErr w:type="gramStart"/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остальные-самостоятельное</w:t>
      </w:r>
      <w:proofErr w:type="gramEnd"/>
      <w:r w:rsidRPr="00BB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совместно с родителями.</w:t>
      </w:r>
      <w:bookmarkEnd w:id="1"/>
      <w:bookmarkEnd w:id="2"/>
    </w:p>
    <w:p w:rsidR="00693319" w:rsidRPr="00693319" w:rsidRDefault="00693319" w:rsidP="00693319">
      <w:pPr>
        <w:widowControl w:val="0"/>
        <w:ind w:right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ри составлении рабочей программы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спользована авторская программа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Н.В.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Синица</w:t>
      </w:r>
      <w:proofErr w:type="spellEnd"/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А.Т. Тищенко, В.Д. Симоненко</w:t>
      </w:r>
      <w:r w:rsidRPr="0069331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методическо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 xml:space="preserve"> Н.В. Синица «Технология. Технологии 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93319">
        <w:rPr>
          <w:rStyle w:val="markedcontent"/>
          <w:rFonts w:ascii="Times New Roman" w:hAnsi="Times New Roman" w:cs="Times New Roman"/>
          <w:sz w:val="28"/>
          <w:szCs w:val="28"/>
        </w:rPr>
        <w:t>дома».</w:t>
      </w:r>
      <w:r w:rsidRPr="006933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технологии на ступени основного общего образования направлено на достижение следующих целей:</w:t>
      </w:r>
    </w:p>
    <w:p w:rsidR="00193AFD" w:rsidRPr="00B34D4B" w:rsidRDefault="00193AFD" w:rsidP="00193AF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 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193AFD" w:rsidRPr="00B34D4B" w:rsidRDefault="00193AFD" w:rsidP="00193AF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</w:t>
      </w:r>
      <w:proofErr w:type="spellStart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 технологической информации, проектирования и создания продуктов труда, ведения домашнего 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193AFD" w:rsidRPr="00B34D4B" w:rsidRDefault="00193AFD" w:rsidP="00193AF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193AFD" w:rsidRPr="00B34D4B" w:rsidRDefault="00193AFD" w:rsidP="00193AF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193AFD" w:rsidRPr="00B34D4B" w:rsidRDefault="00193AFD" w:rsidP="00193AF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 опыта применения политехнических и технологических знаний и умений в самостоятельной практической деятельности.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преподавания предмета «Технология» решаются следующие задачи:</w:t>
      </w:r>
    </w:p>
    <w:p w:rsidR="00193AFD" w:rsidRPr="00B34D4B" w:rsidRDefault="00193AFD" w:rsidP="00193A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политехнических знаний и экологической культуры;</w:t>
      </w:r>
    </w:p>
    <w:p w:rsidR="00193AFD" w:rsidRPr="00B34D4B" w:rsidRDefault="00193AFD" w:rsidP="00193A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элементарных знаний и умений по ведению домашнего хозяйства и расчету бюджета семьи;</w:t>
      </w:r>
    </w:p>
    <w:p w:rsidR="00193AFD" w:rsidRPr="00B34D4B" w:rsidRDefault="00193AFD" w:rsidP="00193A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основами современного производства и сферы услуг;</w:t>
      </w:r>
    </w:p>
    <w:p w:rsidR="00193AFD" w:rsidRPr="00B34D4B" w:rsidRDefault="00193AFD" w:rsidP="00193A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способности учащихся решать творческие и изобретательские задачи;</w:t>
      </w:r>
    </w:p>
    <w:p w:rsidR="00193AFD" w:rsidRPr="00B34D4B" w:rsidRDefault="00193AFD" w:rsidP="00193A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193AFD" w:rsidRPr="00B34D4B" w:rsidRDefault="00193AFD" w:rsidP="00193A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193AFD" w:rsidRPr="00B34D4B" w:rsidRDefault="00193AFD" w:rsidP="00193A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193AFD" w:rsidRPr="00B34D4B" w:rsidRDefault="00193AFD" w:rsidP="00193A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</w:t>
      </w:r>
    </w:p>
    <w:p w:rsidR="00193AFD" w:rsidRPr="00B34D4B" w:rsidRDefault="00193AFD" w:rsidP="0069331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B3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B3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 «Технология»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обучающимися предме</w:t>
      </w:r>
      <w:r w:rsidR="00693319"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«Технология»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34D4B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B34D4B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 и ответственности за результаты своей деятельности;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желания учиться для удовлетворения перспективных потребностей;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и построение дальнейшей индивидуальной траектории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базе осознанного ориентирования в мире профессий и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технико-технологического и экономического мышления при</w:t>
      </w:r>
      <w:r w:rsidR="00B34D4B"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своей деятельности;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93AFD" w:rsidRPr="00BE3F46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художественного наследия</w:t>
      </w:r>
      <w:r w:rsid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России и мира, творческой деятельности эстетического характера;</w:t>
      </w:r>
    </w:p>
    <w:p w:rsidR="00193AFD" w:rsidRPr="00B34D4B" w:rsidRDefault="00193AFD" w:rsidP="00193AF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индивидуально-личностных позиций учащихся. 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B3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обучающимися предме</w:t>
      </w:r>
      <w:r w:rsidR="00693319"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«Технология»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93AFD" w:rsidRP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алгоритмизированное планирование процесса познавательно-трудовой</w:t>
      </w:r>
      <w:r w:rsidR="00BE3F46"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193AFD" w:rsidRPr="00BE3F46" w:rsidRDefault="00193AFD" w:rsidP="00BE3F4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известных алгоритмов технического и технологического</w:t>
      </w:r>
      <w:r w:rsid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в ситуациях, не предполагающих стандартного применения одного из них; </w:t>
      </w:r>
    </w:p>
    <w:p w:rsidR="00193AFD" w:rsidRP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решений возникшей технической или организационной проблемы;</w:t>
      </w:r>
    </w:p>
    <w:p w:rsid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потребностей, проектирование и создание объектов, имеющих</w:t>
      </w:r>
      <w:r w:rsid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потребительную стоимость; </w:t>
      </w:r>
    </w:p>
    <w:p w:rsidR="00193AFD" w:rsidRP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изделий и продуктов;</w:t>
      </w:r>
    </w:p>
    <w:p w:rsid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и натурное моделирование технических объектов, продуктов и</w:t>
      </w:r>
      <w:r w:rsid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процессов; </w:t>
      </w:r>
    </w:p>
    <w:p w:rsidR="00193AFD" w:rsidRP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инновационного подхода к решению</w:t>
      </w:r>
      <w:r w:rsidR="00BE3F46"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и практических задач в процессе моделирования изделия или</w:t>
      </w:r>
      <w:r w:rsid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процесса;</w:t>
      </w:r>
    </w:p>
    <w:p w:rsid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использование речевых сре</w:t>
      </w:r>
      <w:proofErr w:type="gramStart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задачей коммуникации для выражения своих чувств, мыслей и потребностей;</w:t>
      </w:r>
    </w:p>
    <w:p w:rsid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</w:t>
      </w:r>
    </w:p>
    <w:p w:rsidR="00193AFD" w:rsidRPr="00B34D4B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устной или письменной форме результатов своей деятельности;</w:t>
      </w:r>
    </w:p>
    <w:p w:rsidR="00193AFD" w:rsidRPr="00B34D4B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сотрудничества и совместной деят</w:t>
      </w:r>
      <w:r w:rsid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с учителем;</w:t>
      </w:r>
    </w:p>
    <w:p w:rsid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</w:t>
      </w:r>
    </w:p>
    <w:p w:rsidR="00193AFD" w:rsidRPr="00B34D4B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путей и средств устранения ошибок или разрешения противоречий в выполняемых технологических процессах;</w:t>
      </w:r>
    </w:p>
    <w:p w:rsidR="00193AFD" w:rsidRPr="00B34D4B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93AFD" w:rsidRPr="00BE3F46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своей познавательно-трудовой деятельности с точки зрения</w:t>
      </w:r>
      <w:r w:rsid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нравственных, правовых норм, эстетических ценностей по принятым в обществе и коллективе требованиям и принципам;</w:t>
      </w:r>
    </w:p>
    <w:p w:rsidR="00193AFD" w:rsidRPr="00B34D4B" w:rsidRDefault="00193AFD" w:rsidP="00193A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</w:t>
      </w:r>
      <w:r w:rsid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«Технология» в основной школе: в познавательной сфере:</w:t>
      </w:r>
      <w:proofErr w:type="gramEnd"/>
    </w:p>
    <w:p w:rsidR="00971941" w:rsidRDefault="00193AFD" w:rsidP="00BE3F4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сущности технологической культуры и культуры труда; </w:t>
      </w:r>
    </w:p>
    <w:p w:rsidR="00971941" w:rsidRDefault="00193AFD" w:rsidP="00BE3F4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</w:t>
      </w:r>
    </w:p>
    <w:p w:rsidR="00971941" w:rsidRDefault="00193AFD" w:rsidP="00BE3F4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имеющихся и возможных средствах и технологиях создания объектов труда;</w:t>
      </w:r>
      <w:r w:rsidR="00BE3F46"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обучающ</w:t>
      </w:r>
      <w:r w:rsidR="00BE3F46"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проектно-</w:t>
      </w:r>
      <w:r w:rsidR="00BE3F46"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сследовательской</w:t>
      </w:r>
      <w:r w:rsidR="00BE3F46"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деятельности; </w:t>
      </w:r>
    </w:p>
    <w:p w:rsidR="00193AFD" w:rsidRPr="00BE3F46" w:rsidRDefault="00193AFD" w:rsidP="00BE3F4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71941" w:rsidRDefault="00193AFD" w:rsidP="00193AF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уяснение социальных и экологических последствий развития технологий</w:t>
      </w:r>
      <w:r w:rsid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промышленного и сельскохозяйственного производства, энергетики и транспорта; </w:t>
      </w:r>
    </w:p>
    <w:p w:rsidR="00971941" w:rsidRDefault="00193AFD" w:rsidP="00193AF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распознавание видов, назначения материалов, инструментов и оборудования, применяемого в технологических процессах; </w:t>
      </w:r>
    </w:p>
    <w:p w:rsidR="00193AFD" w:rsidRPr="00971941" w:rsidRDefault="00193AFD" w:rsidP="00193AF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технологических свойств сырья, материалов и областей их применения;</w:t>
      </w:r>
    </w:p>
    <w:p w:rsidR="00193AFD" w:rsidRPr="00971941" w:rsidRDefault="00193AFD" w:rsidP="00193AF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применять технологии представления, преобразования и</w:t>
      </w:r>
      <w:r w:rsid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71941" w:rsidRDefault="00193AFD" w:rsidP="00193AF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193AFD" w:rsidRPr="00B34D4B" w:rsidRDefault="00193AFD" w:rsidP="00193AF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93AFD" w:rsidRPr="00971941" w:rsidRDefault="00193AFD" w:rsidP="00193AF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</w:t>
      </w:r>
      <w:r w:rsid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деятельности, соответствующими культуре труда и технологической культуре производства; 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трудовой сфере:</w:t>
      </w:r>
    </w:p>
    <w:p w:rsidR="00193AFD" w:rsidRPr="00B34D4B" w:rsidRDefault="00193AFD" w:rsidP="00193AF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</w:t>
      </w:r>
      <w:proofErr w:type="gramStart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ресурсов;</w:t>
      </w:r>
    </w:p>
    <w:p w:rsidR="00193AFD" w:rsidRPr="00B34D4B" w:rsidRDefault="00193AFD" w:rsidP="00193AF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93AFD" w:rsidRPr="00B34D4B" w:rsidRDefault="00193AFD" w:rsidP="00193AF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193AFD" w:rsidRPr="00B34D4B" w:rsidRDefault="00193AFD" w:rsidP="00193AF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71941" w:rsidRDefault="00193AFD" w:rsidP="0069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hAnsi="Times New Roman" w:cs="Times New Roman"/>
          <w:sz w:val="28"/>
          <w:szCs w:val="28"/>
          <w:lang w:eastAsia="ru-RU"/>
        </w:rPr>
        <w:t>контроль промежуточных и конечных результатов труда по установленным</w:t>
      </w:r>
      <w:r w:rsidR="00971941" w:rsidRPr="00971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hAnsi="Times New Roman" w:cs="Times New Roman"/>
          <w:sz w:val="28"/>
          <w:szCs w:val="28"/>
          <w:lang w:eastAsia="ru-RU"/>
        </w:rPr>
        <w:t>критериям и показателям с использованием контрольных и измерительных</w:t>
      </w:r>
      <w:r w:rsidR="00971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инструментов; </w:t>
      </w:r>
    </w:p>
    <w:p w:rsidR="00193AFD" w:rsidRPr="00971941" w:rsidRDefault="00193AFD" w:rsidP="0069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hAnsi="Times New Roman" w:cs="Times New Roman"/>
          <w:sz w:val="28"/>
          <w:szCs w:val="28"/>
          <w:lang w:eastAsia="ru-RU"/>
        </w:rPr>
        <w:t>выявление допущенных ошибок в процессе труда и обоснование способов их исправления;</w:t>
      </w:r>
    </w:p>
    <w:p w:rsidR="00193AFD" w:rsidRPr="00B34D4B" w:rsidRDefault="00193AFD" w:rsidP="0069331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hAnsi="Times New Roman" w:cs="Times New Roman"/>
          <w:sz w:val="28"/>
          <w:szCs w:val="28"/>
          <w:lang w:eastAsia="ru-RU"/>
        </w:rPr>
        <w:t>документирование результатов труда и проектной деятельности; расчёт</w:t>
      </w:r>
    </w:p>
    <w:p w:rsidR="00193AFD" w:rsidRPr="00B34D4B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hAnsi="Times New Roman" w:cs="Times New Roman"/>
          <w:sz w:val="28"/>
          <w:szCs w:val="28"/>
          <w:lang w:eastAsia="ru-RU"/>
        </w:rPr>
        <w:t>себестоимости продукта труда; примерная экономическая оценка возможной</w:t>
      </w:r>
    </w:p>
    <w:p w:rsidR="00193AFD" w:rsidRPr="00B34D4B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hAnsi="Times New Roman" w:cs="Times New Roman"/>
          <w:sz w:val="28"/>
          <w:szCs w:val="28"/>
          <w:lang w:eastAsia="ru-RU"/>
        </w:rPr>
        <w:t xml:space="preserve">прибыли с учётом сложившейся ситуации на рынке товаров и услуг; 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мотивационной сфере:</w:t>
      </w:r>
    </w:p>
    <w:p w:rsidR="00971941" w:rsidRDefault="00193AFD" w:rsidP="00193AF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971941" w:rsidRPr="00971941" w:rsidRDefault="00193AFD" w:rsidP="00193AF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93AFD" w:rsidRPr="00971941" w:rsidRDefault="00193AFD" w:rsidP="00193AF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мире профессий, связанных с изучаемыми</w:t>
      </w:r>
      <w:r w:rsidR="00971941"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93AFD" w:rsidRPr="00B34D4B" w:rsidRDefault="00193AFD" w:rsidP="00193AF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93AFD" w:rsidRPr="00B34D4B" w:rsidRDefault="00193AFD" w:rsidP="00193AF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эстетической сфере:</w:t>
      </w:r>
    </w:p>
    <w:p w:rsidR="00971941" w:rsidRDefault="00193AFD" w:rsidP="00193AF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71941" w:rsidRPr="00971941" w:rsidRDefault="00193AFD" w:rsidP="00193AF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71941" w:rsidRPr="00971941" w:rsidRDefault="00193AFD" w:rsidP="00193AF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71941" w:rsidRPr="00971941" w:rsidRDefault="00193AFD" w:rsidP="00193AF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выбор рабочего костюма и опрятное содержание рабочей одежды;</w:t>
      </w:r>
    </w:p>
    <w:p w:rsidR="00971941" w:rsidRPr="00971941" w:rsidRDefault="00193AFD" w:rsidP="00193AF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оформлении класса и школы, озеленении пришкольного участка,</w:t>
      </w:r>
    </w:p>
    <w:p w:rsidR="00193AFD" w:rsidRPr="00971941" w:rsidRDefault="00193AFD" w:rsidP="00193AF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внести красоту в домашний быт;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коммуникативной сфере:</w:t>
      </w:r>
    </w:p>
    <w:p w:rsidR="00971941" w:rsidRDefault="00193AFD" w:rsidP="00193AF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умений, составляющих основу коммуникативной</w:t>
      </w:r>
      <w:r w:rsid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компетентности: </w:t>
      </w:r>
    </w:p>
    <w:p w:rsidR="00971941" w:rsidRDefault="00193AFD" w:rsidP="00193AF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с учётом позиции другого и уметь согласовывать свои действия; устанавливать и поддерживать необходимые контакты с другими людьми; </w:t>
      </w:r>
      <w:proofErr w:type="gramEnd"/>
    </w:p>
    <w:p w:rsidR="00971941" w:rsidRDefault="00193AFD" w:rsidP="00193AF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 владеть нормами и техникой общения; </w:t>
      </w:r>
    </w:p>
    <w:p w:rsidR="00193AFD" w:rsidRPr="00971941" w:rsidRDefault="00193AFD" w:rsidP="00193AF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93AFD" w:rsidRPr="00B34D4B" w:rsidRDefault="00193AFD" w:rsidP="00193AF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рабочих отношений и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продуктивного в</w:t>
      </w:r>
      <w:r w:rsid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с </w:t>
      </w: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учителями;</w:t>
      </w:r>
    </w:p>
    <w:p w:rsidR="00193AFD" w:rsidRPr="00B34D4B" w:rsidRDefault="00193AFD" w:rsidP="00193AF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971941" w:rsidRDefault="00193AFD" w:rsidP="00193AF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использование речевых сре</w:t>
      </w:r>
      <w:proofErr w:type="gramStart"/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различных</w:t>
      </w:r>
      <w:r w:rsid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 задач; </w:t>
      </w:r>
    </w:p>
    <w:p w:rsidR="00971941" w:rsidRDefault="00193AFD" w:rsidP="00193AF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устной и письменной речью; </w:t>
      </w:r>
    </w:p>
    <w:p w:rsidR="00193AFD" w:rsidRPr="00971941" w:rsidRDefault="00193AFD" w:rsidP="00193AF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монологических контекстных высказываний; публичная презентация и защита проекта изделия, продукта труда или услуги; </w:t>
      </w:r>
    </w:p>
    <w:p w:rsidR="00193AFD" w:rsidRPr="00B34D4B" w:rsidRDefault="00193AFD" w:rsidP="00193A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физиолого-психологической сфере:</w:t>
      </w:r>
    </w:p>
    <w:p w:rsidR="00193AFD" w:rsidRPr="00B34D4B" w:rsidRDefault="00193AFD" w:rsidP="0069331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моторики и координации движений рук при работе с </w:t>
      </w:r>
      <w:proofErr w:type="gramStart"/>
      <w:r w:rsidRPr="00B34D4B">
        <w:rPr>
          <w:rFonts w:ascii="Times New Roman" w:hAnsi="Times New Roman" w:cs="Times New Roman"/>
          <w:sz w:val="28"/>
          <w:szCs w:val="28"/>
          <w:lang w:eastAsia="ru-RU"/>
        </w:rPr>
        <w:t>ручными</w:t>
      </w:r>
      <w:proofErr w:type="gramEnd"/>
    </w:p>
    <w:p w:rsidR="00193AFD" w:rsidRPr="00B34D4B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инструментами и </w:t>
      </w:r>
      <w:proofErr w:type="gramStart"/>
      <w:r w:rsidRPr="00B34D4B">
        <w:rPr>
          <w:rFonts w:ascii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B34D4B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операций с помощью машин и механизмов;</w:t>
      </w:r>
    </w:p>
    <w:p w:rsidR="00193AFD" w:rsidRPr="00971941" w:rsidRDefault="00193AFD" w:rsidP="0069331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1941">
        <w:rPr>
          <w:rFonts w:ascii="Times New Roman" w:hAnsi="Times New Roman" w:cs="Times New Roman"/>
          <w:sz w:val="28"/>
          <w:szCs w:val="28"/>
          <w:lang w:eastAsia="ru-RU"/>
        </w:rPr>
        <w:t>достижение необходимой точности движений при выполнении различных</w:t>
      </w:r>
      <w:r w:rsidR="00971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1941">
        <w:rPr>
          <w:rFonts w:ascii="Times New Roman" w:hAnsi="Times New Roman" w:cs="Times New Roman"/>
          <w:sz w:val="28"/>
          <w:szCs w:val="28"/>
          <w:lang w:eastAsia="ru-RU"/>
        </w:rPr>
        <w:t>технологических операций;</w:t>
      </w:r>
    </w:p>
    <w:p w:rsidR="00193AFD" w:rsidRPr="00B34D4B" w:rsidRDefault="00193AFD" w:rsidP="00693319">
      <w:pPr>
        <w:pStyle w:val="a4"/>
        <w:numPr>
          <w:ilvl w:val="0"/>
          <w:numId w:val="19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hAnsi="Times New Roman" w:cs="Times New Roman"/>
          <w:sz w:val="28"/>
          <w:szCs w:val="28"/>
          <w:lang w:eastAsia="ru-RU"/>
        </w:rPr>
        <w:t>соблюдение необходимой величины усилий, приклады</w:t>
      </w:r>
      <w:r w:rsidR="00693319" w:rsidRPr="00B34D4B">
        <w:rPr>
          <w:rFonts w:ascii="Times New Roman" w:hAnsi="Times New Roman" w:cs="Times New Roman"/>
          <w:sz w:val="28"/>
          <w:szCs w:val="28"/>
          <w:lang w:eastAsia="ru-RU"/>
        </w:rPr>
        <w:t xml:space="preserve">ваемых к инструментам, с учётом </w:t>
      </w:r>
      <w:r w:rsidRPr="00B34D4B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технологических требований; </w:t>
      </w:r>
    </w:p>
    <w:p w:rsidR="00193AFD" w:rsidRPr="00B34D4B" w:rsidRDefault="00193AFD" w:rsidP="0069331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4D4B">
        <w:rPr>
          <w:rFonts w:ascii="Times New Roman" w:hAnsi="Times New Roman" w:cs="Times New Roman"/>
          <w:sz w:val="28"/>
          <w:szCs w:val="28"/>
          <w:lang w:eastAsia="ru-RU"/>
        </w:rPr>
        <w:t xml:space="preserve">сочетание образного и </w:t>
      </w:r>
      <w:r w:rsidR="00693319" w:rsidRPr="00B34D4B">
        <w:rPr>
          <w:rFonts w:ascii="Times New Roman" w:hAnsi="Times New Roman" w:cs="Times New Roman"/>
          <w:sz w:val="28"/>
          <w:szCs w:val="28"/>
          <w:lang w:eastAsia="ru-RU"/>
        </w:rPr>
        <w:t>логического мышления в трудовой деятельности.</w:t>
      </w:r>
    </w:p>
    <w:p w:rsidR="00193AFD" w:rsidRPr="00B34D4B" w:rsidRDefault="00193AFD" w:rsidP="00193AF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D4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Раздел «Технологии домашнего хозяйства»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693319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93319">
        <w:rPr>
          <w:rFonts w:ascii="Times New Roman" w:hAnsi="Times New Roman" w:cs="Times New Roman"/>
          <w:sz w:val="28"/>
          <w:szCs w:val="28"/>
          <w:lang w:eastAsia="ru-RU"/>
        </w:rPr>
        <w:t>. Освещение жилого помещения. Предметы искусства и коллекции в интерьере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Теоретические сведения.</w:t>
      </w:r>
      <w:r w:rsidR="005D2F44">
        <w:rPr>
          <w:rFonts w:ascii="Times New Roman" w:hAnsi="Times New Roman" w:cs="Times New Roman"/>
          <w:sz w:val="28"/>
          <w:szCs w:val="28"/>
          <w:lang w:eastAsia="ru-RU"/>
        </w:rPr>
        <w:t xml:space="preserve"> Роль освещения в интерьере. По</w:t>
      </w:r>
      <w:r w:rsidRPr="00693319">
        <w:rPr>
          <w:rFonts w:ascii="Times New Roman" w:hAnsi="Times New Roman" w:cs="Times New Roman"/>
          <w:sz w:val="28"/>
          <w:szCs w:val="28"/>
          <w:lang w:eastAsia="ru-RU"/>
        </w:rPr>
        <w:t>нятие о системе освещения жилого помещения. Естественное и искусственное освещение. 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 Систематизация коллекции, книг.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Тема 2. Гигиена жилища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Теоретические сведения.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 Подбор моющих сре</w:t>
      </w:r>
      <w:proofErr w:type="gramStart"/>
      <w:r w:rsidRPr="00693319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93319">
        <w:rPr>
          <w:rFonts w:ascii="Times New Roman" w:hAnsi="Times New Roman" w:cs="Times New Roman"/>
          <w:sz w:val="28"/>
          <w:szCs w:val="28"/>
          <w:lang w:eastAsia="ru-RU"/>
        </w:rPr>
        <w:t>я уборки помещения.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«Электротехника»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Тема 1.Бытовые электроприборы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Теоретические сведения.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Приборы для создания микроклимата (климатические приборы) кондиционер, </w:t>
      </w:r>
      <w:r w:rsidR="005D2F44">
        <w:rPr>
          <w:rFonts w:ascii="Times New Roman" w:hAnsi="Times New Roman" w:cs="Times New Roman"/>
          <w:sz w:val="28"/>
          <w:szCs w:val="28"/>
          <w:lang w:eastAsia="ru-RU"/>
        </w:rPr>
        <w:t>ионизатор-очиститель воздуха.</w:t>
      </w:r>
      <w:r w:rsidR="00971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319">
        <w:rPr>
          <w:rFonts w:ascii="Times New Roman" w:hAnsi="Times New Roman" w:cs="Times New Roman"/>
          <w:sz w:val="28"/>
          <w:szCs w:val="28"/>
          <w:lang w:eastAsia="ru-RU"/>
        </w:rPr>
        <w:t>Подбор современной бытовой техники с учётом потребностей и доходов семьи.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«Кулинария»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Тема 1. Блюда из молока и кисломолочных продуктов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Теоретические сведения.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</w:t>
      </w:r>
      <w:r w:rsidRPr="006933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 Лабораторно-практические и практические работы. Определение качества молока и молочных продуктов. Приготовление молочного супа, молочной каши или блюда из творога.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Тема 2. Изделия из жидкого теста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Теоретические сведения.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 Лабораторно-практические и практические работы. Определение качества мёда. Приготовление изделий из жидкого теста.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Тема 3. Виды теста и выпечки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Теоретические сведения.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 Лабораторно-практические и практические работы Приготовление изделий из пресного слоёного теста.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Приготовление изделий из песочного теста.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Тема 4. Сладости, десерты, напитки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Теоретические сведения.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 Лабораторно-практические и практические работы. Приготовление сладких блюд и напитков.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Тема 5. Сервировка сладкого стола. Праздничный этикет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Теоретические сведения.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 w:rsidRPr="00693319">
        <w:rPr>
          <w:rFonts w:ascii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 фуршет. Правила приглашения гостей. Лабораторно-практические и практические работы. Разработка меню. Приготовление блюд для праздничного сладкого стола. Сервировка сладкого стола.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«Создание изделий из текстильных материалов»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Тема 1. Свойства текстильных материалов </w:t>
      </w:r>
    </w:p>
    <w:p w:rsidR="00193AFD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Теоретические сведения.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693319">
        <w:rPr>
          <w:rFonts w:ascii="Times New Roman" w:hAnsi="Times New Roman" w:cs="Times New Roman"/>
          <w:sz w:val="28"/>
          <w:szCs w:val="28"/>
          <w:lang w:eastAsia="ru-RU"/>
        </w:rPr>
        <w:t>ств тк</w:t>
      </w:r>
      <w:proofErr w:type="gramEnd"/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аней из различных волокон. </w:t>
      </w:r>
    </w:p>
    <w:p w:rsidR="005D2F44" w:rsidRPr="00693319" w:rsidRDefault="005D2F44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Тема 2. Конструирование швейных изделий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Теоретические сведения. Понятие о поясной одежде. Виды поясной одежды. Конструкции юбок. Снятие мерок для изготовления поясной одежды. Построение чертежа прямой юбки. Лабораторно-практические и практические работы. Изготовление выкроек для образцов ручных и машинных работ. Снятие мерок и построение чертежа прямой юбки в натуральную величину.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Тема 3. Моделирование швейных изделий 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Теоретические сведения. Приёмы моделирования поясной одежды. Моделирование юбки с расширением книзу. Моделирование юбки со складками. Подготовка выкройки к раскрою. Моделирование юбки.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Получение выкройки швейного изделия из журнала мод. Подготовка выкройки проектного изделия к раскрою.</w:t>
      </w: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AFD" w:rsidRPr="00693319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Тема 5. Технология изготовления швейных изделий </w:t>
      </w:r>
    </w:p>
    <w:p w:rsidR="005D2F44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Теоретические сведения. Технология изготовления поясного швейного изделия. Правила раскладки выкроек поясного изделия на ткани. Правила раскроя. Критерии качества кроя. Правила безопасной работы ножницами, булавками, утюгом. </w:t>
      </w:r>
    </w:p>
    <w:p w:rsidR="005D2F44" w:rsidRDefault="00193AFD" w:rsidP="006933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D2F44">
        <w:rPr>
          <w:rFonts w:ascii="Times New Roman" w:hAnsi="Times New Roman" w:cs="Times New Roman"/>
          <w:sz w:val="28"/>
          <w:szCs w:val="28"/>
          <w:lang w:eastAsia="ru-RU"/>
        </w:rPr>
        <w:t>аздел «Художественные ремёсла»</w:t>
      </w:r>
    </w:p>
    <w:p w:rsidR="00193AFD" w:rsidRPr="00693319" w:rsidRDefault="00193AFD" w:rsidP="005D2F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 Ручная роспись тканей Теоретические сведения.</w:t>
      </w:r>
      <w:r w:rsidR="00E26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319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о ручной росписи тканей. Профессия художник росписи по ткани. </w:t>
      </w:r>
    </w:p>
    <w:p w:rsidR="005D2E17" w:rsidRDefault="005D2E17" w:rsidP="005D2F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E17" w:rsidRDefault="005D2E17" w:rsidP="005D2F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E17" w:rsidRDefault="005D2E17" w:rsidP="005D2F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E17" w:rsidRDefault="005D2E17" w:rsidP="005D2F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E17" w:rsidRDefault="005D2E17" w:rsidP="005D2F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E17" w:rsidRDefault="005D2E17" w:rsidP="005D2F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E17" w:rsidRDefault="005D2E17" w:rsidP="005D2F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E17" w:rsidRDefault="005D2E17" w:rsidP="005D2F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8F8" w:rsidRPr="007C18F8" w:rsidRDefault="007C18F8" w:rsidP="005D2F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C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</w:t>
      </w:r>
    </w:p>
    <w:tbl>
      <w:tblPr>
        <w:tblW w:w="881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3928"/>
        <w:gridCol w:w="1318"/>
        <w:gridCol w:w="1153"/>
        <w:gridCol w:w="1367"/>
        <w:gridCol w:w="150"/>
        <w:gridCol w:w="93"/>
      </w:tblGrid>
      <w:tr w:rsidR="007C18F8" w:rsidRPr="007C18F8" w:rsidTr="00B0745A">
        <w:trPr>
          <w:gridAfter w:val="1"/>
          <w:wAfter w:w="93" w:type="dxa"/>
          <w:tblCellSpacing w:w="0" w:type="dxa"/>
        </w:trPr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18F8" w:rsidRPr="007C18F8" w:rsidRDefault="007C18F8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18F8" w:rsidRPr="007C18F8" w:rsidRDefault="007C18F8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18F8" w:rsidRPr="007C18F8" w:rsidRDefault="007C18F8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7C18F8" w:rsidRPr="007C18F8" w:rsidRDefault="007C18F8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классам</w:t>
            </w: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18F8" w:rsidRPr="007C18F8" w:rsidRDefault="007C18F8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B0745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Default="00B0745A" w:rsidP="00B07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B0745A" w:rsidRPr="00B0745A" w:rsidRDefault="00B0745A" w:rsidP="00B07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B0745A" w:rsidRDefault="00B0745A" w:rsidP="00B07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изучение с учителем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B0745A" w:rsidRDefault="00B0745A" w:rsidP="00B07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изучение дома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B0745A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B0745A">
        <w:trPr>
          <w:trHeight w:val="787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творчес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и опытнической деятельности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B0745A">
        <w:trPr>
          <w:trHeight w:val="594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B0745A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B0745A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5D2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B07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B0745A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 из текстильных материалов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B07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B0745A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ремесла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B07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B0745A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0745A" w:rsidRPr="007C18F8" w:rsidRDefault="00B0745A" w:rsidP="007C1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5A" w:rsidRPr="007C18F8" w:rsidTr="00FD3552">
        <w:trPr>
          <w:gridAfter w:val="1"/>
          <w:wAfter w:w="93" w:type="dxa"/>
          <w:trHeight w:val="315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B07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745A" w:rsidRPr="007C18F8" w:rsidRDefault="00B0745A" w:rsidP="007C1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8F8" w:rsidRPr="007C18F8" w:rsidRDefault="007C18F8" w:rsidP="00CA63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8F8" w:rsidRPr="007C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30F"/>
    <w:multiLevelType w:val="multilevel"/>
    <w:tmpl w:val="5B8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2462"/>
    <w:multiLevelType w:val="multilevel"/>
    <w:tmpl w:val="D5B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D11DB"/>
    <w:multiLevelType w:val="multilevel"/>
    <w:tmpl w:val="74E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543D3"/>
    <w:multiLevelType w:val="multilevel"/>
    <w:tmpl w:val="6DB2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13FB0"/>
    <w:multiLevelType w:val="multilevel"/>
    <w:tmpl w:val="288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A3011"/>
    <w:multiLevelType w:val="multilevel"/>
    <w:tmpl w:val="6446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61C4D"/>
    <w:multiLevelType w:val="multilevel"/>
    <w:tmpl w:val="E09E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06B6E"/>
    <w:multiLevelType w:val="multilevel"/>
    <w:tmpl w:val="34D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162FA"/>
    <w:multiLevelType w:val="multilevel"/>
    <w:tmpl w:val="DE6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12948"/>
    <w:multiLevelType w:val="multilevel"/>
    <w:tmpl w:val="C11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45904"/>
    <w:multiLevelType w:val="multilevel"/>
    <w:tmpl w:val="6A2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15B06"/>
    <w:multiLevelType w:val="multilevel"/>
    <w:tmpl w:val="7C16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96A23"/>
    <w:multiLevelType w:val="multilevel"/>
    <w:tmpl w:val="085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87E2E"/>
    <w:multiLevelType w:val="multilevel"/>
    <w:tmpl w:val="542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9247F"/>
    <w:multiLevelType w:val="multilevel"/>
    <w:tmpl w:val="84A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171AF"/>
    <w:multiLevelType w:val="multilevel"/>
    <w:tmpl w:val="1B48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06C9D"/>
    <w:multiLevelType w:val="hybridMultilevel"/>
    <w:tmpl w:val="484E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E66DA"/>
    <w:multiLevelType w:val="multilevel"/>
    <w:tmpl w:val="066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15316"/>
    <w:multiLevelType w:val="multilevel"/>
    <w:tmpl w:val="60B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F0"/>
    <w:rsid w:val="00193AFD"/>
    <w:rsid w:val="002618BF"/>
    <w:rsid w:val="005472F0"/>
    <w:rsid w:val="005D2E17"/>
    <w:rsid w:val="005D2F44"/>
    <w:rsid w:val="00664D19"/>
    <w:rsid w:val="00693319"/>
    <w:rsid w:val="007C18F8"/>
    <w:rsid w:val="00971941"/>
    <w:rsid w:val="00B0745A"/>
    <w:rsid w:val="00B34D4B"/>
    <w:rsid w:val="00BB2E41"/>
    <w:rsid w:val="00BE3F46"/>
    <w:rsid w:val="00CA63E3"/>
    <w:rsid w:val="00E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2E41"/>
  </w:style>
  <w:style w:type="character" w:customStyle="1" w:styleId="markedcontent">
    <w:name w:val="markedcontent"/>
    <w:basedOn w:val="a0"/>
    <w:rsid w:val="00693319"/>
  </w:style>
  <w:style w:type="paragraph" w:styleId="a4">
    <w:name w:val="No Spacing"/>
    <w:uiPriority w:val="1"/>
    <w:qFormat/>
    <w:rsid w:val="00693319"/>
  </w:style>
  <w:style w:type="paragraph" w:styleId="a5">
    <w:name w:val="List Paragraph"/>
    <w:basedOn w:val="a"/>
    <w:uiPriority w:val="34"/>
    <w:qFormat/>
    <w:rsid w:val="00BE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2E41"/>
  </w:style>
  <w:style w:type="character" w:customStyle="1" w:styleId="markedcontent">
    <w:name w:val="markedcontent"/>
    <w:basedOn w:val="a0"/>
    <w:rsid w:val="00693319"/>
  </w:style>
  <w:style w:type="paragraph" w:styleId="a4">
    <w:name w:val="No Spacing"/>
    <w:uiPriority w:val="1"/>
    <w:qFormat/>
    <w:rsid w:val="00693319"/>
  </w:style>
  <w:style w:type="paragraph" w:styleId="a5">
    <w:name w:val="List Paragraph"/>
    <w:basedOn w:val="a"/>
    <w:uiPriority w:val="34"/>
    <w:qFormat/>
    <w:rsid w:val="00BE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2022-01-16T11:28:00Z</dcterms:created>
  <dcterms:modified xsi:type="dcterms:W3CDTF">2022-01-16T12:39:00Z</dcterms:modified>
</cp:coreProperties>
</file>