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2" w:rsidRDefault="00A03782" w:rsidP="008D35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МОБУ </w:t>
      </w:r>
      <w:r w:rsidRPr="00A03782"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Волховская</w:t>
      </w:r>
      <w:proofErr w:type="spellEnd"/>
      <w:r>
        <w:rPr>
          <w:b/>
          <w:bCs/>
          <w:sz w:val="24"/>
          <w:szCs w:val="24"/>
        </w:rPr>
        <w:t xml:space="preserve"> городская гимназия №3 имени </w:t>
      </w:r>
    </w:p>
    <w:p w:rsidR="008D3509" w:rsidRPr="00A03782" w:rsidRDefault="00A03782" w:rsidP="008D35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Героя Советского Союза Александра Лукьянова</w:t>
      </w:r>
      <w:r w:rsidRPr="00A03782">
        <w:rPr>
          <w:b/>
          <w:bCs/>
          <w:sz w:val="24"/>
          <w:szCs w:val="24"/>
        </w:rPr>
        <w:t>”</w:t>
      </w:r>
    </w:p>
    <w:p w:rsidR="008D3509" w:rsidRDefault="008D3509" w:rsidP="008D3509">
      <w:pPr>
        <w:rPr>
          <w:b/>
          <w:bCs/>
          <w:sz w:val="24"/>
          <w:szCs w:val="24"/>
        </w:rPr>
      </w:pPr>
    </w:p>
    <w:p w:rsidR="00B1407B" w:rsidRDefault="008D3509" w:rsidP="008D35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:rsidR="00B1407B" w:rsidRDefault="00B1407B" w:rsidP="008D3509">
      <w:pPr>
        <w:jc w:val="both"/>
        <w:rPr>
          <w:b/>
          <w:bCs/>
          <w:sz w:val="24"/>
          <w:szCs w:val="24"/>
        </w:rPr>
      </w:pPr>
    </w:p>
    <w:p w:rsidR="00B1407B" w:rsidRDefault="00B1407B" w:rsidP="008D3509">
      <w:pPr>
        <w:jc w:val="both"/>
        <w:rPr>
          <w:b/>
          <w:bCs/>
          <w:sz w:val="24"/>
          <w:szCs w:val="24"/>
        </w:rPr>
      </w:pPr>
    </w:p>
    <w:p w:rsidR="00B1407B" w:rsidRDefault="00B1407B" w:rsidP="008D3509">
      <w:pPr>
        <w:jc w:val="both"/>
        <w:rPr>
          <w:b/>
          <w:bCs/>
          <w:sz w:val="24"/>
          <w:szCs w:val="24"/>
        </w:rPr>
      </w:pPr>
    </w:p>
    <w:p w:rsidR="008D3509" w:rsidRDefault="008D3509" w:rsidP="008D35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:rsidR="008D3509" w:rsidRDefault="008D3509" w:rsidP="008D35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Индивидуальная программа</w:t>
      </w: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психолого-педагогического сопровождения </w:t>
      </w: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8D3509" w:rsidRDefault="00A03782" w:rsidP="008D3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учащ</w:t>
      </w:r>
      <w:r w:rsidR="00634091">
        <w:rPr>
          <w:rFonts w:ascii="Times New Roman" w:hAnsi="Times New Roman" w:cs="Times New Roman"/>
          <w:b/>
          <w:sz w:val="36"/>
          <w:szCs w:val="36"/>
        </w:rPr>
        <w:t>их</w:t>
      </w:r>
      <w:r>
        <w:rPr>
          <w:rFonts w:ascii="Times New Roman" w:hAnsi="Times New Roman" w:cs="Times New Roman"/>
          <w:b/>
          <w:sz w:val="36"/>
          <w:szCs w:val="36"/>
        </w:rPr>
        <w:t>ся</w:t>
      </w:r>
      <w:r w:rsidR="008D3509">
        <w:rPr>
          <w:rFonts w:ascii="Times New Roman" w:hAnsi="Times New Roman" w:cs="Times New Roman"/>
          <w:b/>
          <w:sz w:val="36"/>
          <w:szCs w:val="36"/>
        </w:rPr>
        <w:t xml:space="preserve"> – инвалид</w:t>
      </w:r>
      <w:r w:rsidR="00634091">
        <w:rPr>
          <w:rFonts w:ascii="Times New Roman" w:hAnsi="Times New Roman" w:cs="Times New Roman"/>
          <w:b/>
          <w:sz w:val="36"/>
          <w:szCs w:val="36"/>
        </w:rPr>
        <w:t>ов</w:t>
      </w:r>
      <w:r w:rsidR="008D35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34091" w:rsidRDefault="00634091" w:rsidP="008D3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634091">
        <w:rPr>
          <w:rFonts w:ascii="Times New Roman" w:hAnsi="Times New Roman" w:cs="Times New Roman"/>
          <w:b/>
          <w:sz w:val="28"/>
          <w:szCs w:val="28"/>
        </w:rPr>
        <w:t>индивидуальное обучение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8D3509" w:rsidRDefault="008D3509" w:rsidP="0063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407B" w:rsidRDefault="00B1407B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509" w:rsidRDefault="008D3509" w:rsidP="008D3509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509" w:rsidRDefault="008D3509" w:rsidP="008D3509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82" w:rsidRDefault="00A03782" w:rsidP="008D3509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82" w:rsidRDefault="00A03782" w:rsidP="008D3509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782" w:rsidRDefault="008208DD" w:rsidP="00A03782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Составитель </w:t>
      </w:r>
      <w:r w:rsidR="008D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Белоус Р.А.</w:t>
      </w:r>
    </w:p>
    <w:p w:rsidR="008D3509" w:rsidRDefault="008D3509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7B" w:rsidRDefault="00B1407B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7B" w:rsidRDefault="00B1407B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07B" w:rsidRDefault="00B1407B" w:rsidP="008D350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509" w:rsidRDefault="008D3509" w:rsidP="008D35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 Актуальность данной программы.</w:t>
      </w:r>
    </w:p>
    <w:p w:rsidR="008D3509" w:rsidRDefault="008D3509" w:rsidP="008D35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4D" w:rsidRDefault="008D3509" w:rsidP="008D350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Данная программа психолого-педагогического сопровождения ребёнка-инвалида создана для решения проблемы  инклюзивного образования данного ребенка. Программа позволяет организовать обучение ребенка с учётом его особых образовательных потребностей, заданных характером нарушения его развития и оценить полученные результаты. Под сопровождением понимается комплексная деятельность специалистов, направленная на решение задач коррекции, развития, обучения, воспитания, социализации детей-инвалидов. Технология педагогического сопровождения опирается на скоординированное взаимодействие всех субъектов образовательного процесса</w:t>
      </w:r>
      <w:r w:rsidR="00257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509" w:rsidRDefault="00257F4D" w:rsidP="008D350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3509">
        <w:rPr>
          <w:rFonts w:ascii="Times New Roman" w:eastAsia="Times New Roman" w:hAnsi="Times New Roman" w:cs="Times New Roman"/>
          <w:sz w:val="24"/>
          <w:szCs w:val="24"/>
        </w:rPr>
        <w:t xml:space="preserve"> Обучение, воспитание и образование являются основными путями её развития, реабилитации, социализации и интеграции в общество и обуславливают специфику формирования  и реализации индивидуальной программы психолого-педагогического сопровождения образования ребенка-инвалида. Индивидуальная программа сопровождения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реабилитации. </w:t>
      </w:r>
    </w:p>
    <w:p w:rsidR="008D3509" w:rsidRDefault="008D3509" w:rsidP="008D350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509" w:rsidRDefault="008D3509" w:rsidP="008D35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данной программы: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поддержка и помощь ребенку-инвалиду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 развития, обучения, воспитания, социализации. </w:t>
      </w:r>
    </w:p>
    <w:p w:rsidR="008D3509" w:rsidRDefault="008D3509" w:rsidP="008D35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D3509" w:rsidRDefault="008D3509" w:rsidP="008D3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29DD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1) предупреждение возникновения проблем развития ребенка-инвалида;</w:t>
      </w:r>
    </w:p>
    <w:p w:rsidR="008D3509" w:rsidRDefault="008D3509" w:rsidP="008D350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629DD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2) помощь (содействие) ребенку-инвалиду в решении актуальных задач развития, обучения, социализации (учебные трудности, проблемы взаимоотношений со сверстниками, учителями, родителями); </w:t>
      </w:r>
      <w:proofErr w:type="gramEnd"/>
    </w:p>
    <w:p w:rsidR="008D3509" w:rsidRDefault="008D3509" w:rsidP="008D350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3) развитие психолого-педагогической компетентности ребенка-инвалида в соответствии с его индивидуальными психофизическими возможностями.</w:t>
      </w:r>
    </w:p>
    <w:p w:rsidR="008D3509" w:rsidRDefault="008D3509" w:rsidP="008D350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4) психологическое обеспечение образовательных программ;</w:t>
      </w:r>
    </w:p>
    <w:p w:rsidR="008D3509" w:rsidRDefault="008D3509" w:rsidP="008D350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развитие учебной и познавательной мотивации;</w:t>
      </w:r>
    </w:p>
    <w:p w:rsidR="008D3509" w:rsidRDefault="00257F4D" w:rsidP="008D350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3509">
        <w:rPr>
          <w:rFonts w:ascii="Times New Roman" w:hAnsi="Times New Roman"/>
          <w:sz w:val="24"/>
          <w:szCs w:val="24"/>
        </w:rPr>
        <w:t>) развитие само</w:t>
      </w:r>
      <w:r>
        <w:rPr>
          <w:rFonts w:ascii="Times New Roman" w:hAnsi="Times New Roman"/>
          <w:sz w:val="24"/>
          <w:szCs w:val="24"/>
        </w:rPr>
        <w:t>стоятельности и самоорганизации.</w:t>
      </w:r>
    </w:p>
    <w:p w:rsidR="008D3509" w:rsidRDefault="008D3509" w:rsidP="008D35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программы:</w:t>
      </w:r>
    </w:p>
    <w:p w:rsidR="008D3509" w:rsidRDefault="008D3509" w:rsidP="008D3509">
      <w:pPr>
        <w:spacing w:line="240" w:lineRule="auto"/>
        <w:jc w:val="both"/>
        <w:rPr>
          <w:rStyle w:val="Zag11"/>
          <w:rFonts w:eastAsia="@Arial Unicode MS" w:cs="Times New Roman"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ма </w:t>
      </w:r>
      <w:r>
        <w:rPr>
          <w:rStyle w:val="Zag11"/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 образования ребёнка-инвалида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включает в себя взаимосвязанные модули (направления). Данные модули отражают её основное содержание:</w:t>
      </w:r>
    </w:p>
    <w:p w:rsidR="008D3509" w:rsidRDefault="008D3509" w:rsidP="008D350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Диагностический модуль.</w:t>
      </w: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Диагностическая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обеспечивает проведение  комплексное обследование ребенка-инвалида и подготовку рекомендаций по оказанию ему психолого-медико-педагогической помощи в условиях образовательного учреждения;</w:t>
      </w:r>
    </w:p>
    <w:p w:rsidR="008D3509" w:rsidRDefault="008D3509" w:rsidP="008D350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Коррекционно-развивающий модуль.</w:t>
      </w: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Коррекционно-развивающая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ребенка - инвалида в условиях общеобразовательного учреждения;</w:t>
      </w:r>
    </w:p>
    <w:p w:rsidR="008D3509" w:rsidRDefault="008D3509" w:rsidP="008D350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Социально-консультативный модуль</w:t>
      </w: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. Социально-консультативная работа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обеспечивает непрерывность специального сопровождения ребенка - инвалида и его семьи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8D3509" w:rsidRDefault="008D3509" w:rsidP="008D350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Предметно-образовательный модуль.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Организация обучения ребенка - инвалида  с учетом его особых образовательных потребностей, заданных характером нарушения его развития. Создание специальных задач обучения, ориентированных на особые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образовательные потребности обучающихся (использование специальных методов, приемов, средств обучения, специальных образовательных программ). </w:t>
      </w:r>
    </w:p>
    <w:p w:rsidR="008D3509" w:rsidRDefault="008D3509" w:rsidP="008D3509">
      <w:pPr>
        <w:widowControl w:val="0"/>
        <w:suppressAutoHyphens/>
        <w:spacing w:after="0" w:line="240" w:lineRule="auto"/>
        <w:ind w:left="360"/>
        <w:jc w:val="both"/>
        <w:rPr>
          <w:b/>
          <w:bCs/>
        </w:rPr>
      </w:pPr>
    </w:p>
    <w:p w:rsidR="008D3509" w:rsidRDefault="008D3509" w:rsidP="008D3509">
      <w:pPr>
        <w:spacing w:after="12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процесса психолого-педагогического сопровождения: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298"/>
        <w:gridCol w:w="2083"/>
      </w:tblGrid>
      <w:tr w:rsidR="008D3509" w:rsidTr="008D3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8D3509" w:rsidTr="008D3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1этап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-диагностическое сопровождение ребенка и его семьи;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- координация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действий всех участников сопровождения образования  ребенка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; 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-психолого-педагогическая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диаг-ностика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 особенностей развития ребенка, профилактика отклонений психического развития;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-определение модели воспитания, используемой родителями, и диагностика их личностных характеристик (составление социальн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 психологической карты семьи).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A03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ктябрь 2021</w:t>
            </w:r>
            <w:r w:rsidR="008D35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D3509" w:rsidTr="008D3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-реализация  программы  коррекционно-развивающих  занятий;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-оказание необходимой помощи родителям ребенка - инвалида (консультирование, беседы, обсуждения);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-просвещение и консультирование педагогов, работающих с ребенком;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 xml:space="preserve"> -психологические занятия, включающие в себя комплексы на развитие внимания, памяти, мышления, эмоционально-волевой сферы; 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</w:t>
            </w:r>
            <w:r w:rsidR="00E105B7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психологическая беседа по профессиональному самоопределению.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-разработка рекомендаций, определение оптимальной индивидуальной нагрузки с учетом психофизических особенностей.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A03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 2021г. - май 2022</w:t>
            </w:r>
            <w:r w:rsidR="008D35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D3509" w:rsidTr="008D35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-проведение контрольной 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целью оценки эффективности программы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;</w:t>
            </w:r>
          </w:p>
          <w:p w:rsidR="008D3509" w:rsidRDefault="008D3509">
            <w:pPr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en-US"/>
              </w:rPr>
              <w:t>-анализ эффективности процесса и результатов сопровождения.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09" w:rsidRDefault="00A03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 2022</w:t>
            </w:r>
            <w:r w:rsidR="008D35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8D3509" w:rsidRDefault="008D3509" w:rsidP="008D3509">
      <w:pPr>
        <w:pStyle w:val="a3"/>
        <w:shd w:val="clear" w:color="auto" w:fill="FFFFFF"/>
        <w:spacing w:after="0"/>
        <w:rPr>
          <w:b/>
          <w:bCs/>
        </w:rPr>
      </w:pPr>
      <w:r>
        <w:rPr>
          <w:b/>
          <w:bCs/>
        </w:rPr>
        <w:lastRenderedPageBreak/>
        <w:t>Основные методы,  средства и формы сопровождения:</w:t>
      </w:r>
    </w:p>
    <w:p w:rsidR="008D3509" w:rsidRDefault="008D3509" w:rsidP="008D3509">
      <w:pPr>
        <w:pStyle w:val="a3"/>
        <w:shd w:val="clear" w:color="auto" w:fill="FFFFFF"/>
        <w:spacing w:after="0"/>
      </w:pPr>
    </w:p>
    <w:p w:rsidR="008D3509" w:rsidRDefault="008D3509" w:rsidP="008D350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Данная программа реализуется посредством  следующих </w:t>
      </w:r>
      <w:r>
        <w:rPr>
          <w:rFonts w:ascii="Times New Roman" w:hAnsi="Times New Roman" w:cs="Times New Roman"/>
          <w:b/>
        </w:rPr>
        <w:t>методов и методик: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Дискуссия, обсуждение, беседа, лекция;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Наблюдение;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Педагогический консилиум;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Консультирование;</w:t>
      </w:r>
    </w:p>
    <w:p w:rsidR="008D3509" w:rsidRDefault="00E105B7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Развивающие  упражнения </w:t>
      </w:r>
      <w:r w:rsidR="003D5367">
        <w:rPr>
          <w:rFonts w:ascii="Times New Roman" w:hAnsi="Times New Roman" w:cs="Times New Roman"/>
        </w:rPr>
        <w:t>и задания</w:t>
      </w:r>
      <w:r w:rsidR="008D3509">
        <w:rPr>
          <w:rFonts w:ascii="Times New Roman" w:hAnsi="Times New Roman" w:cs="Times New Roman"/>
        </w:rPr>
        <w:t>;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Методы индивидуальной работы;</w:t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Проективные методы.</w:t>
      </w:r>
      <w:r>
        <w:rPr>
          <w:rFonts w:ascii="Times New Roman" w:hAnsi="Times New Roman" w:cs="Times New Roman"/>
        </w:rPr>
        <w:br/>
      </w:r>
    </w:p>
    <w:p w:rsidR="008D3509" w:rsidRDefault="008D3509" w:rsidP="008D35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воспитательные </w:t>
      </w:r>
      <w:r>
        <w:rPr>
          <w:rFonts w:ascii="Times New Roman" w:hAnsi="Times New Roman" w:cs="Times New Roman"/>
          <w:b/>
          <w:bCs/>
        </w:rPr>
        <w:t>средства и формы</w:t>
      </w:r>
      <w:r>
        <w:rPr>
          <w:rFonts w:ascii="Times New Roman" w:hAnsi="Times New Roman" w:cs="Times New Roman"/>
        </w:rPr>
        <w:t>:</w:t>
      </w:r>
    </w:p>
    <w:p w:rsidR="008D3509" w:rsidRDefault="008D3509" w:rsidP="008D3509">
      <w:pPr>
        <w:pStyle w:val="a3"/>
        <w:numPr>
          <w:ilvl w:val="0"/>
          <w:numId w:val="2"/>
        </w:numPr>
        <w:shd w:val="clear" w:color="auto" w:fill="FFFFFF"/>
        <w:spacing w:beforeAutospacing="0" w:after="0"/>
      </w:pPr>
      <w:r>
        <w:t>беседы;</w:t>
      </w:r>
    </w:p>
    <w:p w:rsidR="008D3509" w:rsidRDefault="008D3509" w:rsidP="008D3509">
      <w:pPr>
        <w:pStyle w:val="a3"/>
        <w:numPr>
          <w:ilvl w:val="0"/>
          <w:numId w:val="2"/>
        </w:numPr>
        <w:shd w:val="clear" w:color="auto" w:fill="FFFFFF"/>
        <w:spacing w:beforeAutospacing="0" w:after="0"/>
      </w:pPr>
      <w:r>
        <w:t>литературно-музыкальные композиции;</w:t>
      </w:r>
    </w:p>
    <w:p w:rsidR="008D3509" w:rsidRDefault="008D3509" w:rsidP="008D3509">
      <w:pPr>
        <w:pStyle w:val="a3"/>
        <w:numPr>
          <w:ilvl w:val="0"/>
          <w:numId w:val="2"/>
        </w:numPr>
        <w:shd w:val="clear" w:color="auto" w:fill="FFFFFF"/>
        <w:spacing w:beforeAutospacing="0" w:after="0"/>
      </w:pPr>
      <w:r>
        <w:t>выставки;</w:t>
      </w:r>
    </w:p>
    <w:p w:rsidR="008D3509" w:rsidRDefault="008D3509" w:rsidP="008D3509">
      <w:pPr>
        <w:pStyle w:val="a3"/>
        <w:numPr>
          <w:ilvl w:val="0"/>
          <w:numId w:val="2"/>
        </w:numPr>
        <w:shd w:val="clear" w:color="auto" w:fill="FFFFFF"/>
        <w:spacing w:beforeAutospacing="0" w:after="0"/>
      </w:pPr>
      <w:r>
        <w:t>тренинги;</w:t>
      </w:r>
    </w:p>
    <w:p w:rsidR="008D3509" w:rsidRDefault="008D3509" w:rsidP="008D3509">
      <w:pPr>
        <w:pStyle w:val="a3"/>
        <w:numPr>
          <w:ilvl w:val="0"/>
          <w:numId w:val="2"/>
        </w:numPr>
        <w:shd w:val="clear" w:color="auto" w:fill="FFFFFF"/>
        <w:spacing w:beforeAutospacing="0" w:after="0"/>
      </w:pPr>
      <w:r>
        <w:t>наблюдение и обсуждение в педагогически организованной ситуации поступков, поведения разных людей.</w:t>
      </w:r>
    </w:p>
    <w:p w:rsidR="008D3509" w:rsidRDefault="008D3509" w:rsidP="008D3509">
      <w:pPr>
        <w:pStyle w:val="a3"/>
        <w:spacing w:after="0"/>
        <w:rPr>
          <w:b/>
        </w:rPr>
      </w:pPr>
      <w:bookmarkStart w:id="0" w:name="_Toc231265558"/>
      <w:bookmarkStart w:id="1" w:name="_Toc231265559"/>
      <w:bookmarkEnd w:id="0"/>
      <w:bookmarkEnd w:id="1"/>
      <w:r>
        <w:t xml:space="preserve">В  системе повышения педагогической культуры родителей могут быть использованы </w:t>
      </w:r>
      <w:r>
        <w:rPr>
          <w:b/>
        </w:rPr>
        <w:t xml:space="preserve">следующие формы работы: 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 xml:space="preserve">собрание; 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 xml:space="preserve">организационно -  </w:t>
      </w:r>
      <w:proofErr w:type="spellStart"/>
      <w:r>
        <w:t>деятельностная</w:t>
      </w:r>
      <w:proofErr w:type="spellEnd"/>
      <w:r>
        <w:t xml:space="preserve"> и психологическая игра;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собрание-диспут;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встреча за круглым столом;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вечер вопросов и ответов;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семинар;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педагогический практикум;</w:t>
      </w:r>
    </w:p>
    <w:p w:rsidR="008D3509" w:rsidRDefault="008D3509" w:rsidP="008D3509">
      <w:pPr>
        <w:pStyle w:val="a3"/>
        <w:numPr>
          <w:ilvl w:val="0"/>
          <w:numId w:val="3"/>
        </w:numPr>
        <w:spacing w:beforeAutospacing="0" w:after="0"/>
      </w:pPr>
      <w:r>
        <w:t>тренинг для родителей;</w:t>
      </w:r>
    </w:p>
    <w:p w:rsidR="008D3509" w:rsidRDefault="008D3509" w:rsidP="008D3509">
      <w:pPr>
        <w:pStyle w:val="a3"/>
        <w:spacing w:beforeAutospacing="0" w:after="0"/>
        <w:ind w:left="720"/>
      </w:pPr>
    </w:p>
    <w:p w:rsidR="008D3509" w:rsidRDefault="008D3509" w:rsidP="008D35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эффективности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Эффективность проделанной работы в ходе реализации данной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можно определить по следующим критериям:</w:t>
      </w:r>
    </w:p>
    <w:p w:rsidR="008D3509" w:rsidRDefault="008D3509" w:rsidP="008D35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уровня теоретиче</w:t>
      </w:r>
      <w:r>
        <w:rPr>
          <w:rFonts w:ascii="Times New Roman" w:hAnsi="Times New Roman" w:cs="Times New Roman"/>
          <w:sz w:val="24"/>
          <w:szCs w:val="24"/>
        </w:rPr>
        <w:t>ской и практической подготовки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программой;</w:t>
      </w:r>
    </w:p>
    <w:p w:rsidR="008D3509" w:rsidRDefault="008D3509" w:rsidP="008D35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учащегося;</w:t>
      </w:r>
    </w:p>
    <w:p w:rsidR="008D3509" w:rsidRDefault="008D3509" w:rsidP="008D35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успешность ребенка-инвалида;</w:t>
      </w:r>
    </w:p>
    <w:p w:rsidR="008D3509" w:rsidRDefault="008D3509" w:rsidP="008D35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ребенка-инвалида;</w:t>
      </w:r>
    </w:p>
    <w:p w:rsidR="008D3509" w:rsidRDefault="008D3509" w:rsidP="008D35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3509" w:rsidRDefault="008D3509" w:rsidP="008D35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Оценить качество проводимой воспитательной деятельности и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сформи-рованности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 или иного качества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следующими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методами: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обучающихся  и родителей;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информации; 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социологический опрос;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и психологические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диагностики;</w:t>
      </w:r>
    </w:p>
    <w:p w:rsidR="008D3509" w:rsidRDefault="008D3509" w:rsidP="008D3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удовлетворенности (родители, педагоги).</w:t>
      </w:r>
    </w:p>
    <w:p w:rsidR="008D3509" w:rsidRDefault="008D3509" w:rsidP="008D3509">
      <w:pPr>
        <w:pStyle w:val="a3"/>
        <w:spacing w:after="198"/>
        <w:jc w:val="both"/>
      </w:pPr>
      <w:r>
        <w:rPr>
          <w:b/>
          <w:bCs/>
        </w:rPr>
        <w:t>Прогнозируемый результат</w:t>
      </w:r>
      <w:r>
        <w:rPr>
          <w:bCs/>
        </w:rPr>
        <w:t xml:space="preserve">: </w:t>
      </w:r>
    </w:p>
    <w:p w:rsidR="008D3509" w:rsidRDefault="008D3509" w:rsidP="008D3509">
      <w:pPr>
        <w:pStyle w:val="a3"/>
        <w:numPr>
          <w:ilvl w:val="0"/>
          <w:numId w:val="6"/>
        </w:numPr>
        <w:spacing w:before="0" w:beforeAutospacing="0" w:after="0"/>
        <w:jc w:val="both"/>
      </w:pPr>
      <w:r>
        <w:rPr>
          <w:bCs/>
        </w:rPr>
        <w:t xml:space="preserve">восстановление (компенсация) функций общения, контроля своего поведения; </w:t>
      </w:r>
    </w:p>
    <w:p w:rsidR="008D3509" w:rsidRDefault="008D3509" w:rsidP="008D3509">
      <w:pPr>
        <w:pStyle w:val="a3"/>
        <w:numPr>
          <w:ilvl w:val="0"/>
          <w:numId w:val="6"/>
        </w:numPr>
        <w:spacing w:before="0" w:beforeAutospacing="0" w:after="0"/>
        <w:jc w:val="both"/>
      </w:pPr>
      <w:r>
        <w:rPr>
          <w:bCs/>
        </w:rPr>
        <w:t>развитие познавательной и учебной мотивации;</w:t>
      </w:r>
    </w:p>
    <w:p w:rsidR="008D3509" w:rsidRDefault="008D3509" w:rsidP="008D3509">
      <w:pPr>
        <w:pStyle w:val="a3"/>
        <w:numPr>
          <w:ilvl w:val="0"/>
          <w:numId w:val="6"/>
        </w:numPr>
        <w:spacing w:before="0" w:beforeAutospacing="0" w:after="0"/>
        <w:jc w:val="both"/>
      </w:pPr>
      <w:r>
        <w:t>развитие творческих способностей;</w:t>
      </w:r>
    </w:p>
    <w:p w:rsidR="008D3509" w:rsidRDefault="008D3509" w:rsidP="008D3509">
      <w:pPr>
        <w:pStyle w:val="a3"/>
        <w:numPr>
          <w:ilvl w:val="0"/>
          <w:numId w:val="6"/>
        </w:numPr>
        <w:spacing w:before="0" w:beforeAutospacing="0" w:after="0"/>
        <w:jc w:val="both"/>
      </w:pPr>
      <w:r>
        <w:t>развитие самостоятельности и самоорганизации</w:t>
      </w:r>
    </w:p>
    <w:p w:rsidR="008D3509" w:rsidRDefault="008D3509" w:rsidP="008D3509">
      <w:pPr>
        <w:pStyle w:val="a3"/>
        <w:spacing w:before="0" w:beforeAutospacing="0" w:after="0"/>
        <w:jc w:val="both"/>
      </w:pPr>
    </w:p>
    <w:p w:rsidR="008D3509" w:rsidRDefault="008D3509" w:rsidP="008D3509">
      <w:pPr>
        <w:pStyle w:val="a3"/>
        <w:spacing w:before="0" w:beforeAutospacing="0" w:after="0"/>
        <w:jc w:val="both"/>
      </w:pPr>
      <w:r>
        <w:rPr>
          <w:b/>
        </w:rPr>
        <w:t xml:space="preserve">Особенности реализации программы: </w:t>
      </w:r>
      <w:r>
        <w:t>Обучение ребенка затруднено в связи с низкой работоспособностью, повышенной</w:t>
      </w:r>
      <w:r w:rsidR="003D5367">
        <w:t xml:space="preserve"> утомляемостью и истощаемостью,</w:t>
      </w:r>
      <w:r>
        <w:t xml:space="preserve"> нарушением внимания и восприятия. Особое внимание уделено психологической реабилитации ребенка – инвалида. Акцент в значительной степени смещен на семейную психологическую реабилитацию, т.к. семья является ближайшим окружением ребенка,  и её включенность в реабилитационный процесс определяют эффективность реабилитации. Поэтому программа сопровождения направлена не только на ребенка, но и на семью, на её информирование, обучение реабилитационным мероприятиям, коррекцию семейных взаимоотношений.</w:t>
      </w:r>
    </w:p>
    <w:p w:rsidR="008D3509" w:rsidRDefault="008D3509" w:rsidP="008D3509">
      <w:pPr>
        <w:pStyle w:val="a3"/>
        <w:spacing w:before="0" w:beforeAutospacing="0" w:after="0"/>
        <w:ind w:left="720"/>
        <w:jc w:val="both"/>
      </w:pPr>
    </w:p>
    <w:p w:rsidR="003D5367" w:rsidRDefault="003D5367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67" w:rsidRDefault="003D5367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67" w:rsidRDefault="003D5367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7B" w:rsidRDefault="00B1407B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7B" w:rsidRDefault="00B1407B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7B" w:rsidRDefault="00B1407B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7B" w:rsidRDefault="00B1407B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7B" w:rsidRDefault="00B1407B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A03782" w:rsidRDefault="00A03782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82" w:rsidRDefault="00A03782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67" w:rsidRDefault="003D5367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67" w:rsidRDefault="003D5367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09" w:rsidRDefault="008D3509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</w:t>
      </w:r>
    </w:p>
    <w:p w:rsidR="008D3509" w:rsidRDefault="008D3509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посредством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реализуется</w:t>
      </w:r>
    </w:p>
    <w:p w:rsidR="008D3509" w:rsidRDefault="008D3509" w:rsidP="008D3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 психолого-педагогического сопровождения </w:t>
      </w:r>
    </w:p>
    <w:p w:rsidR="008D3509" w:rsidRDefault="008D3509" w:rsidP="008D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6200"/>
        <w:gridCol w:w="2124"/>
      </w:tblGrid>
      <w:tr w:rsidR="008D3509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выполнение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3509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 w:rsidP="003A21D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документов (И</w:t>
            </w:r>
            <w:r w:rsidR="00FB2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П, рекомендаций МСЭ)</w:t>
            </w:r>
          </w:p>
          <w:p w:rsidR="008D3509" w:rsidRDefault="008D3509" w:rsidP="003A21D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 для родителей детей-инвалидов с целью разъяснения им сути психолого-педагогического сопровождения в образовательном учреждении</w:t>
            </w:r>
          </w:p>
          <w:p w:rsidR="008D3509" w:rsidRDefault="008D3509" w:rsidP="003A21D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индивидуальной программы психолого-педагогического сопровождения </w:t>
            </w:r>
          </w:p>
          <w:p w:rsidR="008D3509" w:rsidRDefault="008D3509" w:rsidP="003A21D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  <w:p w:rsidR="008D3509" w:rsidRDefault="008D3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  <w:r w:rsidR="000A2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3D5367" w:rsidP="003D5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  <w:r w:rsidR="008D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(кураторы)</w:t>
            </w:r>
          </w:p>
        </w:tc>
      </w:tr>
      <w:tr w:rsidR="008D3509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 w:rsidP="003A21D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родителей по вопросам сопровождения, адаптации, социализации детей-инвалидов</w:t>
            </w:r>
          </w:p>
          <w:p w:rsidR="008D3509" w:rsidRDefault="008D3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3A21D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деятельности всех участников психолого-педагогического сопровождения</w:t>
            </w:r>
          </w:p>
          <w:p w:rsidR="008D3509" w:rsidRDefault="008D3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3A21D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  <w:p w:rsidR="008D3509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</w:t>
            </w:r>
            <w:r w:rsidR="000A2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ог, социальный педагог</w:t>
            </w:r>
            <w:r w:rsid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 предметники,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3509" w:rsidTr="0041317E">
        <w:trPr>
          <w:trHeight w:val="4809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3A21D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рекомендаций для родителей детей-инвалидов («В помощь родителю»)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5367" w:rsidRDefault="008D3509" w:rsidP="003A21D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уровня </w:t>
            </w:r>
            <w:proofErr w:type="spellStart"/>
            <w:r w:rsidRP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психических процессов (памяти, внимания, мышления). Построение</w:t>
            </w:r>
            <w:r w:rsid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коррекционно-развивающей работы</w:t>
            </w:r>
          </w:p>
          <w:p w:rsidR="0041317E" w:rsidRDefault="0041317E" w:rsidP="004131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FB288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Педагогический прогноз учебных возможностей  ребенка – инвалида. Организация и ведение образовательного процесса (обучение)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</w:t>
            </w:r>
            <w:r w:rsidR="000A2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педагог-психолог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Default="0041317E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Default="008D3509" w:rsidP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</w:t>
            </w:r>
            <w:r w:rsidR="00FB2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5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предметник</w:t>
            </w:r>
            <w:r w:rsidR="00FB2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A03782" w:rsidRPr="00A03782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 w:rsidP="003A21D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Консультативный прием родителей</w:t>
            </w:r>
          </w:p>
          <w:p w:rsidR="008D3509" w:rsidRPr="00A03782" w:rsidRDefault="008D35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BE1A8E" w:rsidP="007E70A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знаний о самом себе, своих  </w:t>
            </w: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личностных особенностей. </w:t>
            </w:r>
            <w:r w:rsidRPr="00A0378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образа «Я»</w:t>
            </w:r>
            <w:proofErr w:type="gramStart"/>
            <w:r w:rsidRPr="00A037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03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оррекционно-развивающие занятия),</w:t>
            </w:r>
          </w:p>
          <w:p w:rsidR="007E70A8" w:rsidRPr="00A03782" w:rsidRDefault="007E70A8" w:rsidP="007E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BE1A8E" w:rsidP="00BE1A8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</w:t>
            </w:r>
            <w:r w:rsidR="008D3509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мотивации, удовлетворенности учебной деятельн</w:t>
            </w: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остью </w:t>
            </w:r>
          </w:p>
          <w:p w:rsidR="008D3509" w:rsidRPr="00A03782" w:rsidRDefault="008D3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3A21D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Выбор адекватных методов и средств обучения.</w:t>
            </w:r>
          </w:p>
          <w:p w:rsidR="008D3509" w:rsidRPr="00A03782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0A21E7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-психолог</w:t>
            </w:r>
            <w:r w:rsidR="008D3509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70A8" w:rsidRPr="00A03782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3D5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7E70A8" w:rsidRPr="00A03782" w:rsidRDefault="007E70A8" w:rsidP="00BE1A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8D3509" w:rsidRPr="00A03782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1A8E" w:rsidRPr="00A03782" w:rsidRDefault="00BE1A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  <w:p w:rsidR="008D3509" w:rsidRPr="00A03782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3782" w:rsidRPr="00A03782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A8E" w:rsidRPr="00A03782" w:rsidRDefault="00BE1A8E" w:rsidP="00BE1A8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адекватной самооценки и оптимиз</w:t>
            </w:r>
            <w:r w:rsidR="007E70A8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ация эмоционально-волевой сферы. </w:t>
            </w:r>
            <w:r w:rsidR="007E70A8" w:rsidRPr="00A037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 Самого себя любить»</w:t>
            </w:r>
          </w:p>
          <w:p w:rsidR="008D3509" w:rsidRPr="00A03782" w:rsidRDefault="008D3509" w:rsidP="00BE1A8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41317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Pr="00A03782" w:rsidRDefault="008D3509" w:rsidP="00BE1A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0A8" w:rsidRPr="00A03782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0A8" w:rsidRPr="00A03782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0A8" w:rsidRPr="00A03782" w:rsidRDefault="007E7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  <w:p w:rsidR="008D3509" w:rsidRPr="00A03782" w:rsidRDefault="008D3509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3782" w:rsidRPr="00A03782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 w:rsidP="003A21D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Родительское собрание  «Методы и стили воспитания» </w:t>
            </w:r>
          </w:p>
          <w:p w:rsidR="003928DC" w:rsidRPr="00A03782" w:rsidRDefault="003928DC" w:rsidP="00413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8DC" w:rsidRPr="00A03782" w:rsidRDefault="003928DC" w:rsidP="003A21D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коммуникативных навыков</w:t>
            </w:r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Игры-ситуации, учимся брат интервью.</w:t>
            </w:r>
          </w:p>
          <w:p w:rsidR="003928DC" w:rsidRPr="00A03782" w:rsidRDefault="003928DC" w:rsidP="003928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3A21D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коррекционной работы по снятию психоэмоционального напряжения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Pr="00A03782" w:rsidRDefault="008D3509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28DC" w:rsidRPr="00A03782" w:rsidRDefault="00392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педагог-психолог</w:t>
            </w:r>
          </w:p>
        </w:tc>
      </w:tr>
      <w:tr w:rsidR="00A03782" w:rsidRPr="00A03782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41317E">
            <w:pPr>
              <w:pStyle w:val="a5"/>
              <w:numPr>
                <w:ilvl w:val="1"/>
                <w:numId w:val="13"/>
              </w:numPr>
              <w:tabs>
                <w:tab w:val="clear" w:pos="1440"/>
                <w:tab w:val="num" w:pos="740"/>
              </w:tabs>
              <w:ind w:left="170" w:firstLine="1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коррекционной работы по снятию психоэмоционального</w:t>
            </w:r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напряжения. Обучение техникам </w:t>
            </w:r>
            <w:proofErr w:type="spellStart"/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1317E" w:rsidRPr="00A03782" w:rsidRDefault="0041317E" w:rsidP="004131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 w:rsidP="0041317E">
            <w:pPr>
              <w:pStyle w:val="a5"/>
              <w:numPr>
                <w:ilvl w:val="1"/>
                <w:numId w:val="13"/>
              </w:numPr>
              <w:tabs>
                <w:tab w:val="clear" w:pos="1440"/>
                <w:tab w:val="num" w:pos="740"/>
              </w:tabs>
              <w:ind w:left="170" w:firstLine="1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288F" w:rsidRPr="00A03782" w:rsidRDefault="00FB288F" w:rsidP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3782" w:rsidRPr="00A03782" w:rsidTr="0041317E">
        <w:trPr>
          <w:trHeight w:val="2334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 w:rsidP="00413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317E" w:rsidRPr="00A03782" w:rsidRDefault="0041317E" w:rsidP="003A21D7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  <w:p w:rsidR="0041317E" w:rsidRPr="00A03782" w:rsidRDefault="0041317E" w:rsidP="004131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41317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</w:t>
            </w:r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обсуждение</w:t>
            </w: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фильмов о жизни с детьми-инвалидами (для родителей и детей-инвалидов)</w:t>
            </w:r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добившихся в жизни успеха. Выявление собственных талантов с предположением дальнейшего </w:t>
            </w:r>
            <w:proofErr w:type="spellStart"/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</w:t>
            </w:r>
            <w:proofErr w:type="spellEnd"/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7E" w:rsidRPr="00A03782" w:rsidRDefault="0041317E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288F" w:rsidRPr="00A03782" w:rsidRDefault="00FB288F" w:rsidP="00FB2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413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3782" w:rsidRPr="00A03782" w:rsidTr="008D3509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FB288F" w:rsidRDefault="008D3509" w:rsidP="00FB2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3A21D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диагностика  </w:t>
            </w:r>
            <w:r w:rsidR="0041317E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эмоционально-</w:t>
            </w: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познавательной сферы детей-инвалидов.</w:t>
            </w:r>
          </w:p>
          <w:p w:rsidR="008D3509" w:rsidRPr="00A03782" w:rsidRDefault="008D3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 w:rsidP="003A21D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ведение образовательного процесса (обучение). Анализ глубины и прочности усвоения учебного материала.</w:t>
            </w:r>
          </w:p>
          <w:p w:rsidR="008D3509" w:rsidRPr="00A03782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A03782" w:rsidP="003A21D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Итоговое заседание </w:t>
            </w:r>
            <w:proofErr w:type="spellStart"/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D3509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  <w:r w:rsidR="008D3509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вопросу реализации индивидуальных программ психолого-педагогического сопровождения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 w:rsidP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8D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Преподаватели </w:t>
            </w:r>
          </w:p>
          <w:p w:rsidR="0041317E" w:rsidRPr="00A03782" w:rsidRDefault="00413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509" w:rsidRPr="00A03782" w:rsidRDefault="00AF209F" w:rsidP="00AF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предметники, </w:t>
            </w:r>
            <w:r w:rsidR="00A03782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="00A03782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D3509" w:rsidRPr="00A03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</w:tr>
    </w:tbl>
    <w:p w:rsidR="008D3509" w:rsidRPr="00A03782" w:rsidRDefault="008D3509" w:rsidP="008D3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509" w:rsidRPr="00A03782" w:rsidRDefault="008D3509" w:rsidP="008D3509">
      <w:pPr>
        <w:pStyle w:val="a3"/>
        <w:tabs>
          <w:tab w:val="left" w:pos="252"/>
          <w:tab w:val="left" w:pos="315"/>
          <w:tab w:val="center" w:pos="4898"/>
        </w:tabs>
        <w:spacing w:before="28" w:beforeAutospacing="0" w:after="28"/>
        <w:rPr>
          <w:u w:val="single"/>
        </w:rPr>
      </w:pPr>
      <w:r w:rsidRPr="00A03782">
        <w:rPr>
          <w:b/>
          <w:bCs/>
          <w:u w:val="single"/>
        </w:rPr>
        <w:br w:type="page"/>
      </w:r>
    </w:p>
    <w:p w:rsidR="008D3509" w:rsidRDefault="008D3509" w:rsidP="008D35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8D3509" w:rsidRDefault="008D3509" w:rsidP="008D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 план психологического сопровождения</w:t>
      </w:r>
    </w:p>
    <w:p w:rsidR="008D3509" w:rsidRDefault="008D3509" w:rsidP="008D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</w:p>
    <w:p w:rsidR="008D3509" w:rsidRDefault="008D3509" w:rsidP="008D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 </w:t>
      </w:r>
    </w:p>
    <w:p w:rsidR="008D3509" w:rsidRDefault="008D3509" w:rsidP="008D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Организационно-педагогические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индивидуального плана:</w:t>
      </w:r>
    </w:p>
    <w:p w:rsidR="008D3509" w:rsidRDefault="008D3509" w:rsidP="008D3509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технологии: динамические паузы, </w:t>
      </w:r>
      <w:proofErr w:type="spellStart"/>
      <w:r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упражнения;</w:t>
      </w:r>
    </w:p>
    <w:p w:rsidR="008D3509" w:rsidRDefault="008D3509" w:rsidP="008D3509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Инновационные технологии, методы и средства: </w:t>
      </w:r>
      <w:proofErr w:type="spellStart"/>
      <w:r>
        <w:rPr>
          <w:rFonts w:ascii="Times New Roman" w:hAnsi="Times New Roman"/>
          <w:sz w:val="24"/>
          <w:szCs w:val="24"/>
        </w:rPr>
        <w:t>библиотерапия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музыкотерапия, </w:t>
      </w:r>
      <w:proofErr w:type="spellStart"/>
      <w:r>
        <w:rPr>
          <w:rFonts w:ascii="Times New Roman" w:hAnsi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D3509" w:rsidRDefault="008D3509" w:rsidP="008D3509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и учета достижений ребенка: входная диагностика (ноябрь 201</w:t>
      </w:r>
      <w:r w:rsidR="0033722A">
        <w:rPr>
          <w:rFonts w:ascii="Times New Roman" w:hAnsi="Times New Roman"/>
          <w:sz w:val="24"/>
          <w:szCs w:val="24"/>
        </w:rPr>
        <w:t>6 г.), итоговая диагностика (апрель</w:t>
      </w:r>
      <w:r>
        <w:rPr>
          <w:rFonts w:ascii="Times New Roman" w:hAnsi="Times New Roman"/>
          <w:sz w:val="24"/>
          <w:szCs w:val="24"/>
        </w:rPr>
        <w:t xml:space="preserve"> 2017г) </w:t>
      </w:r>
    </w:p>
    <w:p w:rsidR="0033722A" w:rsidRDefault="008D3509" w:rsidP="008D350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сопровождение осуществляется во внеурочное время, с 15 </w:t>
      </w:r>
      <w:r w:rsidR="0033722A">
        <w:rPr>
          <w:rFonts w:ascii="Times New Roman" w:hAnsi="Times New Roman"/>
          <w:sz w:val="24"/>
          <w:szCs w:val="24"/>
        </w:rPr>
        <w:t>ноября</w:t>
      </w:r>
    </w:p>
    <w:p w:rsidR="008D3509" w:rsidRDefault="008D3509" w:rsidP="008D350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15</w:t>
      </w:r>
      <w:r w:rsidR="0033722A">
        <w:rPr>
          <w:rFonts w:ascii="Times New Roman" w:hAnsi="Times New Roman"/>
          <w:sz w:val="24"/>
          <w:szCs w:val="24"/>
        </w:rPr>
        <w:t>мая. Периодичность занятий – 1 раза в неделю, длительностью 45</w:t>
      </w:r>
      <w:r>
        <w:rPr>
          <w:rFonts w:ascii="Times New Roman" w:hAnsi="Times New Roman"/>
          <w:sz w:val="24"/>
          <w:szCs w:val="24"/>
        </w:rPr>
        <w:t xml:space="preserve"> минут. Занятия не проводятся в каникулярное время. </w:t>
      </w:r>
    </w:p>
    <w:p w:rsidR="008D3509" w:rsidRDefault="008D3509" w:rsidP="008D350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950"/>
        <w:gridCol w:w="6122"/>
      </w:tblGrid>
      <w:tr w:rsidR="008D3509" w:rsidTr="008D35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9" w:rsidRDefault="008D350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D3509" w:rsidRDefault="008D350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9" w:rsidRDefault="008D350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(вид) коррекционно-развивающей  работы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09" w:rsidRDefault="008D350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пути их решения</w:t>
            </w:r>
          </w:p>
        </w:tc>
      </w:tr>
      <w:tr w:rsidR="008D3509" w:rsidTr="008D35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9" w:rsidRDefault="008D3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процессов (памяти, внимания, мышления). Построение коррекционно-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  <w:p w:rsidR="008D3509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Коррекция учебной мотивации,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удовлетво-ренности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-развивающие занятия), профилактика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познавательных навыков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процессов</w:t>
            </w:r>
          </w:p>
          <w:p w:rsidR="008D3509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самооценки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коррекция эмоционально-волевой сферы  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простран-ственного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восприятия, творческих способностей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диагностика  познавательной сферы детей-инвалидов.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Выявление актуального уровня развития психических функций для адекватного построения коррекционно-развивающей работы. (Ноябрь</w:t>
            </w:r>
            <w:r w:rsidR="0033722A">
              <w:rPr>
                <w:rFonts w:ascii="Times New Roman" w:hAnsi="Times New Roman"/>
                <w:sz w:val="24"/>
                <w:szCs w:val="24"/>
                <w:lang w:eastAsia="en-US"/>
              </w:rPr>
              <w:t>-Декабрь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-развивающие занятия, направленные на формирование учебной мотивации. Диагностика уров</w:t>
            </w:r>
            <w:r w:rsidR="0033722A">
              <w:rPr>
                <w:rFonts w:ascii="Times New Roman" w:hAnsi="Times New Roman"/>
                <w:sz w:val="24"/>
                <w:szCs w:val="24"/>
                <w:lang w:eastAsia="en-US"/>
              </w:rPr>
              <w:t>ня школьной адаптации.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Декабрь</w:t>
            </w:r>
            <w:r w:rsidR="0033722A">
              <w:rPr>
                <w:rFonts w:ascii="Times New Roman" w:hAnsi="Times New Roman"/>
                <w:sz w:val="24"/>
                <w:szCs w:val="24"/>
                <w:lang w:eastAsia="en-US"/>
              </w:rPr>
              <w:t>-Январь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занятия, направленные на развитие познавательных навыков (Январь)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занятия, направленные на развитие познавательных навыков (Февраль)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занятия, направленные на коррекцию эмоционально-волевой сферы (Март)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занятия, направленные на развитие творческих способностей (Апрель)</w:t>
            </w: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509" w:rsidRDefault="008D350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психических процессов (памяти, внимания, мышления). Подведение итогов работы за год (Май)</w:t>
            </w:r>
          </w:p>
        </w:tc>
      </w:tr>
    </w:tbl>
    <w:p w:rsidR="008D3509" w:rsidRDefault="008D3509" w:rsidP="008D3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509" w:rsidRDefault="008D3509" w:rsidP="008D35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509" w:rsidRDefault="008D3509" w:rsidP="008D350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CEF" w:rsidRDefault="00850CEF" w:rsidP="00850CEF">
      <w:pPr>
        <w:ind w:firstLine="708"/>
        <w:rPr>
          <w:b/>
          <w:bCs/>
          <w:sz w:val="24"/>
          <w:szCs w:val="24"/>
        </w:rPr>
      </w:pPr>
    </w:p>
    <w:p w:rsidR="00E30B45" w:rsidRDefault="00B1407B"/>
    <w:sectPr w:rsidR="00E30B45" w:rsidSect="00A2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109C5982"/>
    <w:multiLevelType w:val="hybridMultilevel"/>
    <w:tmpl w:val="45BCA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6272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70BF8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334FA"/>
    <w:multiLevelType w:val="multilevel"/>
    <w:tmpl w:val="4DC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9424B"/>
    <w:multiLevelType w:val="hybridMultilevel"/>
    <w:tmpl w:val="E5BAB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B76F4"/>
    <w:multiLevelType w:val="hybridMultilevel"/>
    <w:tmpl w:val="BD0E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D538B"/>
    <w:multiLevelType w:val="hybridMultilevel"/>
    <w:tmpl w:val="3BC2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27A9E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076E8"/>
    <w:multiLevelType w:val="hybridMultilevel"/>
    <w:tmpl w:val="AB2E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02D94"/>
    <w:multiLevelType w:val="hybridMultilevel"/>
    <w:tmpl w:val="3BC2D4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5748A"/>
    <w:multiLevelType w:val="hybridMultilevel"/>
    <w:tmpl w:val="475A9D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6653E"/>
    <w:multiLevelType w:val="hybridMultilevel"/>
    <w:tmpl w:val="82347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0570E"/>
    <w:multiLevelType w:val="multilevel"/>
    <w:tmpl w:val="F14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C26BA"/>
    <w:multiLevelType w:val="hybridMultilevel"/>
    <w:tmpl w:val="09B4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64DEE"/>
    <w:multiLevelType w:val="hybridMultilevel"/>
    <w:tmpl w:val="EE3641C2"/>
    <w:lvl w:ilvl="0" w:tplc="C02CFA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F"/>
    <w:rsid w:val="00052068"/>
    <w:rsid w:val="000A21E7"/>
    <w:rsid w:val="00257F4D"/>
    <w:rsid w:val="0033722A"/>
    <w:rsid w:val="003928DC"/>
    <w:rsid w:val="003D5367"/>
    <w:rsid w:val="0041317E"/>
    <w:rsid w:val="00417FE5"/>
    <w:rsid w:val="00581068"/>
    <w:rsid w:val="00634091"/>
    <w:rsid w:val="00736043"/>
    <w:rsid w:val="007E70A8"/>
    <w:rsid w:val="008208DD"/>
    <w:rsid w:val="00850CEF"/>
    <w:rsid w:val="008D3509"/>
    <w:rsid w:val="00A03782"/>
    <w:rsid w:val="00A24180"/>
    <w:rsid w:val="00AF209F"/>
    <w:rsid w:val="00B1407B"/>
    <w:rsid w:val="00BD1E51"/>
    <w:rsid w:val="00BE1A8E"/>
    <w:rsid w:val="00CB55B3"/>
    <w:rsid w:val="00D96292"/>
    <w:rsid w:val="00E105B7"/>
    <w:rsid w:val="00FB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5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509"/>
    <w:pPr>
      <w:spacing w:after="0" w:line="240" w:lineRule="auto"/>
    </w:pPr>
  </w:style>
  <w:style w:type="paragraph" w:styleId="a5">
    <w:name w:val="List Paragraph"/>
    <w:basedOn w:val="a"/>
    <w:qFormat/>
    <w:rsid w:val="008D3509"/>
    <w:pPr>
      <w:ind w:left="720"/>
      <w:contextualSpacing/>
    </w:pPr>
  </w:style>
  <w:style w:type="character" w:customStyle="1" w:styleId="Zag11">
    <w:name w:val="Zag_11"/>
    <w:rsid w:val="008D3509"/>
  </w:style>
  <w:style w:type="table" w:styleId="a6">
    <w:name w:val="Table Grid"/>
    <w:basedOn w:val="a1"/>
    <w:uiPriority w:val="59"/>
    <w:rsid w:val="008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5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509"/>
    <w:pPr>
      <w:spacing w:after="0" w:line="240" w:lineRule="auto"/>
    </w:pPr>
  </w:style>
  <w:style w:type="paragraph" w:styleId="a5">
    <w:name w:val="List Paragraph"/>
    <w:basedOn w:val="a"/>
    <w:qFormat/>
    <w:rsid w:val="008D3509"/>
    <w:pPr>
      <w:ind w:left="720"/>
      <w:contextualSpacing/>
    </w:pPr>
  </w:style>
  <w:style w:type="character" w:customStyle="1" w:styleId="Zag11">
    <w:name w:val="Zag_11"/>
    <w:rsid w:val="008D3509"/>
  </w:style>
  <w:style w:type="table" w:styleId="a6">
    <w:name w:val="Table Grid"/>
    <w:basedOn w:val="a1"/>
    <w:uiPriority w:val="59"/>
    <w:rsid w:val="008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2022-01-18T10:52:00Z</dcterms:created>
  <dcterms:modified xsi:type="dcterms:W3CDTF">2022-11-08T12:34:00Z</dcterms:modified>
</cp:coreProperties>
</file>