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CD" w:rsidRPr="00BA7026" w:rsidRDefault="00CC41CD" w:rsidP="00CC41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</w:t>
      </w:r>
      <w:r>
        <w:rPr>
          <w:rFonts w:ascii="Times New Roman" w:hAnsi="Times New Roman" w:cs="Times New Roman"/>
          <w:sz w:val="28"/>
          <w:szCs w:val="28"/>
        </w:rPr>
        <w:t>ость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по программам НОО, ООО, СОО</w:t>
      </w:r>
      <w:r>
        <w:rPr>
          <w:rFonts w:ascii="Times New Roman" w:hAnsi="Times New Roman" w:cs="Times New Roman"/>
          <w:sz w:val="28"/>
          <w:szCs w:val="28"/>
        </w:rPr>
        <w:t xml:space="preserve"> на 01.09.2022</w:t>
      </w:r>
    </w:p>
    <w:p w:rsidR="00932BF1" w:rsidRDefault="00932BF1"/>
    <w:p w:rsidR="00CC41CD" w:rsidRDefault="00CC41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4"/>
        <w:gridCol w:w="4624"/>
        <w:gridCol w:w="3114"/>
        <w:gridCol w:w="3273"/>
        <w:gridCol w:w="2621"/>
      </w:tblGrid>
      <w:tr w:rsidR="00CC41CD" w:rsidTr="00CC41CD">
        <w:tc>
          <w:tcPr>
            <w:tcW w:w="1154" w:type="dxa"/>
          </w:tcPr>
          <w:p w:rsidR="00CC41CD" w:rsidRPr="00CC41CD" w:rsidRDefault="00CC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CD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624" w:type="dxa"/>
          </w:tcPr>
          <w:p w:rsidR="00CC41CD" w:rsidRPr="00CC41CD" w:rsidRDefault="00CC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CD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3114" w:type="dxa"/>
          </w:tcPr>
          <w:p w:rsidR="00CC41CD" w:rsidRPr="00CC41CD" w:rsidRDefault="00CC41CD" w:rsidP="00CC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CD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</w:t>
            </w:r>
          </w:p>
          <w:p w:rsidR="00CC41CD" w:rsidRPr="00CC41CD" w:rsidRDefault="00CC41CD" w:rsidP="00CC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CD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3273" w:type="dxa"/>
          </w:tcPr>
          <w:p w:rsidR="00CC41CD" w:rsidRPr="00CC41CD" w:rsidRDefault="00CC41CD" w:rsidP="00CC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CD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</w:t>
            </w:r>
          </w:p>
          <w:p w:rsidR="00CC41CD" w:rsidRPr="00CC41CD" w:rsidRDefault="00CC41CD" w:rsidP="00CC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CD">
              <w:rPr>
                <w:rFonts w:ascii="Times New Roman" w:hAnsi="Times New Roman" w:cs="Times New Roman"/>
                <w:sz w:val="24"/>
                <w:szCs w:val="24"/>
              </w:rPr>
              <w:t>бюджетов субъектов РФ</w:t>
            </w:r>
          </w:p>
        </w:tc>
        <w:tc>
          <w:tcPr>
            <w:tcW w:w="2621" w:type="dxa"/>
          </w:tcPr>
          <w:p w:rsidR="00CC41CD" w:rsidRPr="00CC41CD" w:rsidRDefault="00CC41CD" w:rsidP="00CC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CD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</w:t>
            </w:r>
          </w:p>
          <w:p w:rsidR="00CC41CD" w:rsidRPr="00CC41CD" w:rsidRDefault="00CC41CD" w:rsidP="00CC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CD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</w:tr>
      <w:tr w:rsidR="00CC41CD" w:rsidTr="00CC41CD">
        <w:tc>
          <w:tcPr>
            <w:tcW w:w="1154" w:type="dxa"/>
          </w:tcPr>
          <w:p w:rsidR="00CC41CD" w:rsidRPr="00CC41CD" w:rsidRDefault="00CC41CD" w:rsidP="00CC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– 2023 </w:t>
            </w:r>
          </w:p>
        </w:tc>
        <w:tc>
          <w:tcPr>
            <w:tcW w:w="4624" w:type="dxa"/>
          </w:tcPr>
          <w:p w:rsidR="00CC41CD" w:rsidRPr="00CC41CD" w:rsidRDefault="00CC41CD" w:rsidP="00CC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CD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</w:t>
            </w:r>
            <w:r w:rsidRPr="00CC41CD">
              <w:rPr>
                <w:rFonts w:ascii="Times New Roman" w:hAnsi="Times New Roman" w:cs="Times New Roman"/>
                <w:sz w:val="24"/>
                <w:szCs w:val="24"/>
              </w:rPr>
              <w:t>начально</w:t>
            </w:r>
            <w:r w:rsidRPr="00CC41C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C41CD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 w:rsidRPr="00CC41C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C41C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Pr="00CC41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114" w:type="dxa"/>
          </w:tcPr>
          <w:p w:rsidR="00CC41CD" w:rsidRPr="00CC41CD" w:rsidRDefault="00CC41CD" w:rsidP="00CC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3273" w:type="dxa"/>
          </w:tcPr>
          <w:p w:rsidR="00CC41CD" w:rsidRPr="00CC41CD" w:rsidRDefault="00CC41CD" w:rsidP="00CC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2621" w:type="dxa"/>
          </w:tcPr>
          <w:p w:rsidR="00CC41CD" w:rsidRPr="00CC41CD" w:rsidRDefault="00CC41CD" w:rsidP="00CC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  <w:tr w:rsidR="00CC41CD" w:rsidTr="00CC41CD">
        <w:tc>
          <w:tcPr>
            <w:tcW w:w="1154" w:type="dxa"/>
          </w:tcPr>
          <w:p w:rsidR="00CC41CD" w:rsidRPr="00CC41CD" w:rsidRDefault="00CC41CD" w:rsidP="00CC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24" w:type="dxa"/>
          </w:tcPr>
          <w:p w:rsidR="00CC41CD" w:rsidRPr="00CC41CD" w:rsidRDefault="00CC41CD" w:rsidP="00CC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CD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CC41CD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3114" w:type="dxa"/>
          </w:tcPr>
          <w:p w:rsidR="00CC41CD" w:rsidRPr="00CC41CD" w:rsidRDefault="00CC41CD" w:rsidP="00CC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3273" w:type="dxa"/>
          </w:tcPr>
          <w:p w:rsidR="00CC41CD" w:rsidRPr="00CC41CD" w:rsidRDefault="00CC41CD" w:rsidP="00CC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2621" w:type="dxa"/>
          </w:tcPr>
          <w:p w:rsidR="00CC41CD" w:rsidRPr="00CC41CD" w:rsidRDefault="00CC41CD" w:rsidP="00CC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</w:tr>
      <w:tr w:rsidR="00CC41CD" w:rsidTr="00CC41CD">
        <w:tc>
          <w:tcPr>
            <w:tcW w:w="1154" w:type="dxa"/>
          </w:tcPr>
          <w:p w:rsidR="00CC41CD" w:rsidRPr="00CC41CD" w:rsidRDefault="00CC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2023</w:t>
            </w:r>
          </w:p>
        </w:tc>
        <w:tc>
          <w:tcPr>
            <w:tcW w:w="4624" w:type="dxa"/>
          </w:tcPr>
          <w:p w:rsidR="00CC41CD" w:rsidRPr="00CC41CD" w:rsidRDefault="00C63FA7" w:rsidP="00C6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CD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CC41CD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3114" w:type="dxa"/>
          </w:tcPr>
          <w:p w:rsidR="00CC41CD" w:rsidRPr="00CC41CD" w:rsidRDefault="00C63FA7" w:rsidP="00C6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273" w:type="dxa"/>
          </w:tcPr>
          <w:p w:rsidR="00CC41CD" w:rsidRPr="00CC41CD" w:rsidRDefault="00C63FA7" w:rsidP="00C6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621" w:type="dxa"/>
          </w:tcPr>
          <w:p w:rsidR="00CC41CD" w:rsidRPr="00CC41CD" w:rsidRDefault="00C63FA7" w:rsidP="00C6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CC41CD" w:rsidTr="00CC41CD">
        <w:tc>
          <w:tcPr>
            <w:tcW w:w="1154" w:type="dxa"/>
          </w:tcPr>
          <w:p w:rsidR="00CC41CD" w:rsidRPr="00CC41CD" w:rsidRDefault="0084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4"/>
            <w:r>
              <w:rPr>
                <w:rFonts w:ascii="Times New Roman" w:hAnsi="Times New Roman" w:cs="Times New Roman"/>
                <w:sz w:val="24"/>
                <w:szCs w:val="24"/>
              </w:rPr>
              <w:t>2022 – 2023</w:t>
            </w:r>
          </w:p>
        </w:tc>
        <w:tc>
          <w:tcPr>
            <w:tcW w:w="4624" w:type="dxa"/>
          </w:tcPr>
          <w:p w:rsidR="00CC41CD" w:rsidRPr="00CC41CD" w:rsidRDefault="00FB25FE" w:rsidP="0041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</w:t>
            </w:r>
            <w:r w:rsidRPr="00CC41CD">
              <w:rPr>
                <w:rFonts w:ascii="Times New Roman" w:hAnsi="Times New Roman" w:cs="Times New Roman"/>
                <w:sz w:val="24"/>
                <w:szCs w:val="24"/>
              </w:rPr>
              <w:t>сновная образовательная программа начального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 w:rsidR="00417315">
              <w:rPr>
                <w:rFonts w:ascii="Times New Roman" w:hAnsi="Times New Roman" w:cs="Times New Roman"/>
                <w:sz w:val="24"/>
                <w:szCs w:val="24"/>
              </w:rPr>
              <w:t>слабослышащих</w:t>
            </w:r>
            <w:proofErr w:type="gramEnd"/>
            <w:r w:rsidR="00417315">
              <w:rPr>
                <w:rFonts w:ascii="Times New Roman" w:hAnsi="Times New Roman" w:cs="Times New Roman"/>
                <w:sz w:val="24"/>
                <w:szCs w:val="24"/>
              </w:rPr>
              <w:t xml:space="preserve"> и позднооглохших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417315">
              <w:rPr>
                <w:rFonts w:ascii="Times New Roman" w:hAnsi="Times New Roman" w:cs="Times New Roman"/>
                <w:sz w:val="24"/>
                <w:szCs w:val="24"/>
              </w:rPr>
              <w:t xml:space="preserve"> (2.1.)</w:t>
            </w:r>
          </w:p>
        </w:tc>
        <w:tc>
          <w:tcPr>
            <w:tcW w:w="3114" w:type="dxa"/>
          </w:tcPr>
          <w:p w:rsidR="00CC41CD" w:rsidRPr="00CC41CD" w:rsidRDefault="00417315" w:rsidP="0084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CC41CD" w:rsidRPr="00CC41CD" w:rsidRDefault="00417315" w:rsidP="0084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 w:rsidR="00CC41CD" w:rsidRPr="00CC41CD" w:rsidRDefault="00417315" w:rsidP="0084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315" w:rsidTr="00CC41CD">
        <w:tc>
          <w:tcPr>
            <w:tcW w:w="1154" w:type="dxa"/>
          </w:tcPr>
          <w:p w:rsidR="00417315" w:rsidRPr="00CC41CD" w:rsidRDefault="0084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2023</w:t>
            </w:r>
          </w:p>
        </w:tc>
        <w:tc>
          <w:tcPr>
            <w:tcW w:w="4624" w:type="dxa"/>
          </w:tcPr>
          <w:p w:rsidR="00417315" w:rsidRDefault="00417315" w:rsidP="0041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</w:t>
            </w:r>
            <w:r w:rsidRPr="00CC41CD">
              <w:rPr>
                <w:rFonts w:ascii="Times New Roman" w:hAnsi="Times New Roman" w:cs="Times New Roman"/>
                <w:sz w:val="24"/>
                <w:szCs w:val="24"/>
              </w:rPr>
              <w:t>сновная образовательная программа начального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ОВЗ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.1.)</w:t>
            </w:r>
          </w:p>
        </w:tc>
        <w:tc>
          <w:tcPr>
            <w:tcW w:w="3114" w:type="dxa"/>
          </w:tcPr>
          <w:p w:rsidR="00417315" w:rsidRDefault="00417315" w:rsidP="0084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417315" w:rsidRDefault="00417315" w:rsidP="0084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 w:rsidR="00417315" w:rsidRDefault="00417315" w:rsidP="0084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25FE" w:rsidTr="00CC41CD">
        <w:tc>
          <w:tcPr>
            <w:tcW w:w="1154" w:type="dxa"/>
          </w:tcPr>
          <w:p w:rsidR="00FB25FE" w:rsidRPr="00CC41CD" w:rsidRDefault="0084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2023</w:t>
            </w:r>
          </w:p>
        </w:tc>
        <w:tc>
          <w:tcPr>
            <w:tcW w:w="4624" w:type="dxa"/>
          </w:tcPr>
          <w:p w:rsidR="00FB25FE" w:rsidRDefault="00FB25FE" w:rsidP="0041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41CD">
              <w:rPr>
                <w:rFonts w:ascii="Times New Roman" w:hAnsi="Times New Roman" w:cs="Times New Roman"/>
                <w:sz w:val="24"/>
                <w:szCs w:val="24"/>
              </w:rPr>
              <w:t xml:space="preserve">сновная образовательная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 w:rsidRPr="00CC41CD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  <w:r w:rsidR="0041731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 w:rsidR="00417315"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 w:rsidR="0041731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(4.1)</w:t>
            </w:r>
          </w:p>
        </w:tc>
        <w:tc>
          <w:tcPr>
            <w:tcW w:w="3114" w:type="dxa"/>
          </w:tcPr>
          <w:p w:rsidR="00FB25FE" w:rsidRPr="00CC41CD" w:rsidRDefault="00417315" w:rsidP="0084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FB25FE" w:rsidRPr="00CC41CD" w:rsidRDefault="00417315" w:rsidP="0084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 w:rsidR="00FB25FE" w:rsidRPr="00CC41CD" w:rsidRDefault="00417315" w:rsidP="0084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315" w:rsidTr="00CC41CD">
        <w:tc>
          <w:tcPr>
            <w:tcW w:w="1154" w:type="dxa"/>
          </w:tcPr>
          <w:p w:rsidR="00417315" w:rsidRPr="00CC41CD" w:rsidRDefault="0084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2023</w:t>
            </w:r>
          </w:p>
        </w:tc>
        <w:tc>
          <w:tcPr>
            <w:tcW w:w="4624" w:type="dxa"/>
          </w:tcPr>
          <w:p w:rsidR="00417315" w:rsidRDefault="00417315" w:rsidP="0041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</w:t>
            </w:r>
            <w:r w:rsidRPr="00CC41CD">
              <w:rPr>
                <w:rFonts w:ascii="Times New Roman" w:hAnsi="Times New Roman" w:cs="Times New Roman"/>
                <w:sz w:val="24"/>
                <w:szCs w:val="24"/>
              </w:rPr>
              <w:t xml:space="preserve">сновная образовательная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 w:rsidRPr="00CC41CD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 (ЗПР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114" w:type="dxa"/>
          </w:tcPr>
          <w:p w:rsidR="00417315" w:rsidRDefault="00417315" w:rsidP="0084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3" w:type="dxa"/>
          </w:tcPr>
          <w:p w:rsidR="00417315" w:rsidRDefault="00417315" w:rsidP="0084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1" w:type="dxa"/>
          </w:tcPr>
          <w:p w:rsidR="00417315" w:rsidRDefault="00417315" w:rsidP="0084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bookmarkEnd w:id="0"/>
    </w:tbl>
    <w:p w:rsidR="00CC41CD" w:rsidRDefault="00CC41CD"/>
    <w:sectPr w:rsidR="00CC41CD" w:rsidSect="00CC41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31"/>
    <w:rsid w:val="00417315"/>
    <w:rsid w:val="008459F4"/>
    <w:rsid w:val="00932BF1"/>
    <w:rsid w:val="00A34831"/>
    <w:rsid w:val="00BF413A"/>
    <w:rsid w:val="00C63FA7"/>
    <w:rsid w:val="00CC41CD"/>
    <w:rsid w:val="00FB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C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C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2022-11-08T08:21:00Z</dcterms:created>
  <dcterms:modified xsi:type="dcterms:W3CDTF">2022-11-08T08:21:00Z</dcterms:modified>
</cp:coreProperties>
</file>