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33" w:rsidRDefault="00D76C33" w:rsidP="00D76C33">
      <w:pPr>
        <w:pStyle w:val="a4"/>
        <w:jc w:val="right"/>
        <w:rPr>
          <w:sz w:val="22"/>
        </w:rPr>
      </w:pPr>
      <w:bookmarkStart w:id="0" w:name="_GoBack"/>
      <w:bookmarkEnd w:id="0"/>
      <w:r>
        <w:rPr>
          <w:sz w:val="22"/>
        </w:rPr>
        <w:t xml:space="preserve">Утверждено  </w:t>
      </w:r>
    </w:p>
    <w:p w:rsidR="00D76C33" w:rsidRDefault="00D76C33" w:rsidP="00D76C33">
      <w:pPr>
        <w:pStyle w:val="a4"/>
        <w:jc w:val="right"/>
        <w:rPr>
          <w:sz w:val="22"/>
        </w:rPr>
      </w:pPr>
      <w:r>
        <w:rPr>
          <w:sz w:val="22"/>
        </w:rPr>
        <w:t>«02» сентября 2021 год</w:t>
      </w:r>
    </w:p>
    <w:p w:rsidR="00D76C33" w:rsidRDefault="00D76C33" w:rsidP="00D76C33">
      <w:pPr>
        <w:pStyle w:val="a4"/>
        <w:jc w:val="right"/>
        <w:rPr>
          <w:sz w:val="22"/>
        </w:rPr>
      </w:pPr>
      <w:r>
        <w:rPr>
          <w:sz w:val="22"/>
        </w:rPr>
        <w:t xml:space="preserve">Директор МОБУ « </w:t>
      </w:r>
      <w:proofErr w:type="spellStart"/>
      <w:r>
        <w:rPr>
          <w:sz w:val="22"/>
        </w:rPr>
        <w:t>Волховская</w:t>
      </w:r>
      <w:proofErr w:type="spellEnd"/>
      <w:r>
        <w:rPr>
          <w:sz w:val="22"/>
        </w:rPr>
        <w:t xml:space="preserve"> городская гимназия </w:t>
      </w:r>
    </w:p>
    <w:p w:rsidR="00D76C33" w:rsidRDefault="00D76C33" w:rsidP="00D76C33">
      <w:pPr>
        <w:pStyle w:val="a4"/>
        <w:jc w:val="right"/>
        <w:rPr>
          <w:sz w:val="22"/>
        </w:rPr>
      </w:pPr>
      <w:r>
        <w:rPr>
          <w:sz w:val="22"/>
        </w:rPr>
        <w:t>имени героя Советского Союза Александра Лукьянова»</w:t>
      </w:r>
    </w:p>
    <w:p w:rsidR="00D650BD" w:rsidRPr="00AA1696" w:rsidRDefault="00B820F5" w:rsidP="00D76C33">
      <w:pPr>
        <w:pStyle w:val="a4"/>
        <w:jc w:val="right"/>
        <w:rPr>
          <w:sz w:val="22"/>
        </w:rPr>
      </w:pPr>
      <w:r>
        <w:rPr>
          <w:sz w:val="22"/>
        </w:rPr>
        <w:t xml:space="preserve"> </w:t>
      </w:r>
    </w:p>
    <w:p w:rsidR="00D650BD" w:rsidRDefault="006E6105" w:rsidP="00545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D650BD" w:rsidRDefault="00D650BD" w:rsidP="00545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внутр</w:t>
      </w:r>
      <w:r w:rsidR="00B820F5">
        <w:rPr>
          <w:rFonts w:ascii="Times New Roman" w:hAnsi="Times New Roman"/>
          <w:b/>
          <w:sz w:val="28"/>
          <w:szCs w:val="28"/>
        </w:rPr>
        <w:t>игимназического</w:t>
      </w:r>
      <w:proofErr w:type="spellEnd"/>
      <w:r w:rsidR="00B820F5">
        <w:rPr>
          <w:rFonts w:ascii="Times New Roman" w:hAnsi="Times New Roman"/>
          <w:b/>
          <w:sz w:val="28"/>
          <w:szCs w:val="28"/>
        </w:rPr>
        <w:t xml:space="preserve"> контроля на 2021-2022</w:t>
      </w:r>
      <w:r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p w:rsidR="00D650BD" w:rsidRDefault="00D650BD" w:rsidP="00545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заместителя директора по воспитательной работе</w:t>
      </w:r>
    </w:p>
    <w:p w:rsidR="00D650BD" w:rsidRDefault="00D76C33" w:rsidP="00545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МОБУ «</w:t>
      </w:r>
      <w:proofErr w:type="spellStart"/>
      <w:r w:rsidR="00D650BD">
        <w:rPr>
          <w:rFonts w:ascii="Times New Roman" w:hAnsi="Times New Roman"/>
          <w:b/>
          <w:sz w:val="28"/>
          <w:szCs w:val="28"/>
        </w:rPr>
        <w:t>Волховская</w:t>
      </w:r>
      <w:proofErr w:type="spellEnd"/>
      <w:r w:rsidR="00D650BD">
        <w:rPr>
          <w:rFonts w:ascii="Times New Roman" w:hAnsi="Times New Roman"/>
          <w:b/>
          <w:sz w:val="28"/>
          <w:szCs w:val="28"/>
        </w:rPr>
        <w:t xml:space="preserve"> городская гимназия №3 имени Героя Советского Союза Александра Лукьянова»</w:t>
      </w:r>
    </w:p>
    <w:p w:rsidR="00D650BD" w:rsidRDefault="00D650BD" w:rsidP="00545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0BD" w:rsidRDefault="00D650BD" w:rsidP="00545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544"/>
        <w:gridCol w:w="2835"/>
        <w:gridCol w:w="142"/>
        <w:gridCol w:w="1559"/>
        <w:gridCol w:w="142"/>
        <w:gridCol w:w="1657"/>
        <w:gridCol w:w="44"/>
        <w:gridCol w:w="1843"/>
        <w:gridCol w:w="95"/>
        <w:gridCol w:w="46"/>
        <w:gridCol w:w="1656"/>
        <w:gridCol w:w="45"/>
      </w:tblGrid>
      <w:tr w:rsidR="00D650BD" w:rsidTr="00D76C33">
        <w:trPr>
          <w:gridAfter w:val="1"/>
          <w:wAfter w:w="45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контролируется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и методы контроля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Кто контролирует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</w:t>
            </w:r>
          </w:p>
        </w:tc>
      </w:tr>
      <w:tr w:rsidR="00D650BD" w:rsidTr="00D76C33">
        <w:trPr>
          <w:gridAfter w:val="1"/>
          <w:wAfter w:w="45" w:type="dxa"/>
        </w:trPr>
        <w:tc>
          <w:tcPr>
            <w:tcW w:w="161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D650BD" w:rsidTr="00D76C33">
        <w:trPr>
          <w:gridAfter w:val="1"/>
          <w:wAfter w:w="45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Педагоги внеурочной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программы по внеурочной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нормативным требованиям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Предварительный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педагогами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ВР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Совещание </w:t>
            </w:r>
          </w:p>
        </w:tc>
      </w:tr>
      <w:tr w:rsidR="00D650BD" w:rsidTr="00D76C33">
        <w:trPr>
          <w:gridAfter w:val="1"/>
          <w:wAfter w:w="45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Готовность 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 Дню знаний и линейке 1 сентября.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организационных родительских собраний.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Методические рекомендации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Предварительный.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Собеседование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</w:t>
            </w:r>
          </w:p>
        </w:tc>
      </w:tr>
      <w:tr w:rsidR="00D650BD" w:rsidTr="00D76C33">
        <w:trPr>
          <w:gridAfter w:val="1"/>
          <w:wAfter w:w="45" w:type="dxa"/>
        </w:trPr>
        <w:tc>
          <w:tcPr>
            <w:tcW w:w="161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D650BD" w:rsidTr="00D76C33">
        <w:trPr>
          <w:gridAfter w:val="1"/>
          <w:wAfter w:w="45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1-11 классов. Учителя-предметники.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внеурочной деятельности.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паспорт класса   План воспитательной работы. Соответствие тематическому планированию.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классных руководителей 1-11 классов с родителями по организации урочной и внеурочной  деятельности обучающихся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рабочих программ внеурочной деятельности.  Планы воспитательной работы.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  информированности родительской общественности об организации урочной и внеурочной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журналов и планов.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 по ВР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Справка. </w:t>
            </w:r>
          </w:p>
        </w:tc>
      </w:tr>
      <w:tr w:rsidR="00D650BD" w:rsidTr="00D76C33">
        <w:trPr>
          <w:trHeight w:val="8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 внеурочной деятельности.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270508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Подготовка программ,</w:t>
            </w:r>
            <w:r w:rsidR="006510F2">
              <w:rPr>
                <w:rFonts w:ascii="Times New Roman" w:hAnsi="Times New Roman"/>
              </w:rPr>
              <w:t xml:space="preserve"> г</w:t>
            </w:r>
            <w:r w:rsidR="00D650BD">
              <w:rPr>
                <w:rFonts w:ascii="Times New Roman" w:hAnsi="Times New Roman"/>
              </w:rPr>
              <w:t>рафик работы кружков и секций.</w:t>
            </w:r>
          </w:p>
          <w:p w:rsidR="00D650BD" w:rsidRDefault="006510F2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D650BD">
              <w:rPr>
                <w:rFonts w:ascii="Times New Roman" w:hAnsi="Times New Roman"/>
              </w:rPr>
              <w:t xml:space="preserve">ровень комплектования. Составить списки.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  комплектования  групп внеурочной деятельности.  Программы  внеурочной деятельности. Наличие тематического </w:t>
            </w:r>
            <w:r>
              <w:rPr>
                <w:rFonts w:ascii="Times New Roman" w:hAnsi="Times New Roman"/>
              </w:rPr>
              <w:lastRenderedPageBreak/>
              <w:t>планирования. Рекомендации по заполнению журналов.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Предварительный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спи сков. Проверка РП,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ВР,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Социально-педагогическая служба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D650BD">
              <w:rPr>
                <w:rFonts w:ascii="Times New Roman" w:hAnsi="Times New Roman"/>
              </w:rPr>
              <w:t>Проведение социально-психологического тестирования</w:t>
            </w:r>
            <w:r>
              <w:rPr>
                <w:rFonts w:ascii="Times New Roman" w:hAnsi="Times New Roman"/>
              </w:rPr>
              <w:t>,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Составление плана инд. работы с различными категориями учащихся</w:t>
            </w:r>
          </w:p>
          <w:p w:rsidR="0065190C" w:rsidRDefault="0065190C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стендов</w:t>
            </w:r>
          </w:p>
          <w:p w:rsidR="00D650BD" w:rsidRP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 w:rsidRPr="00D650BD">
              <w:rPr>
                <w:rFonts w:ascii="Times New Roman" w:hAnsi="Times New Roman"/>
              </w:rPr>
              <w:t xml:space="preserve"> Социальный  педагог: социальный паспорт гимназии. Списки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«трудных», « риска», опекаемых, план работы на год, составление плана инд. работы с категориями учащихся.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Психолог: план работы на год, адаптация учащихся 1-х , 5-х., 10  классов,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планов,  соц. паспорта, списков.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Предварительный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планов.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ВР,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270508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руководители 9- 11 классов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Оценить уровень социализации учащихся.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Трудоустройство выпускников 9- 11-го классов.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Диагностический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Списки выпускников.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по трудоустройству</w:t>
            </w:r>
          </w:p>
        </w:tc>
      </w:tr>
      <w:tr w:rsidR="00D650BD" w:rsidTr="00D76C33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посещения и подготовки к урокам учащихся, состоящих на учете в ОДН и </w:t>
            </w:r>
            <w:proofErr w:type="spellStart"/>
            <w:r>
              <w:rPr>
                <w:rFonts w:ascii="Times New Roman" w:hAnsi="Times New Roman"/>
              </w:rPr>
              <w:t>внутригимназическом</w:t>
            </w:r>
            <w:proofErr w:type="spellEnd"/>
            <w:r>
              <w:rPr>
                <w:rFonts w:ascii="Times New Roman" w:hAnsi="Times New Roman"/>
              </w:rPr>
              <w:t xml:space="preserve"> учете, беседы с учащимися из неблагополучных семей, опекаемыми.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бесед с учащимися по правилам поведения в общественных местах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др</w:t>
            </w:r>
            <w:proofErr w:type="spellEnd"/>
            <w:proofErr w:type="gramEnd"/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плану.</w:t>
            </w:r>
          </w:p>
          <w:p w:rsidR="0065190C" w:rsidRDefault="0065190C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по вопросам профориентац</w:t>
            </w:r>
            <w:proofErr w:type="gramStart"/>
            <w:r>
              <w:rPr>
                <w:rFonts w:ascii="Times New Roman" w:hAnsi="Times New Roman"/>
              </w:rPr>
              <w:t>ии</w:t>
            </w:r>
            <w:r w:rsidR="006510F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и ее</w:t>
            </w:r>
            <w:proofErr w:type="gramEnd"/>
            <w:r>
              <w:rPr>
                <w:rFonts w:ascii="Times New Roman" w:hAnsi="Times New Roman"/>
              </w:rPr>
              <w:t xml:space="preserve"> обновление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успеваемости и посещаемости занятий, кружков, секций, дополнительных занятий учащимися, состоящими на учете.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Предварительный.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Анализ успеваемости и посещаемости</w:t>
            </w:r>
            <w:proofErr w:type="gramStart"/>
            <w:r>
              <w:rPr>
                <w:rFonts w:ascii="Times New Roman" w:hAnsi="Times New Roman"/>
              </w:rPr>
              <w:t xml:space="preserve">  .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B820F5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социального педагога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адаптации в 1 классах,5 классах,10 классах</w:t>
            </w:r>
            <w:r w:rsidR="008B2E71">
              <w:rPr>
                <w:rFonts w:ascii="Times New Roman" w:hAnsi="Times New Roman"/>
              </w:rPr>
              <w:t>. Диагностика процесса адаптации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Анализ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FB0B96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650BD">
              <w:rPr>
                <w:rFonts w:ascii="Times New Roman" w:hAnsi="Times New Roman"/>
              </w:rPr>
              <w:t>редварительный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 xml:space="preserve">иректора по ВР, зам. директора по У.В.Р. начальной </w:t>
            </w:r>
            <w:r>
              <w:rPr>
                <w:rFonts w:ascii="Times New Roman" w:hAnsi="Times New Roman"/>
              </w:rPr>
              <w:lastRenderedPageBreak/>
              <w:t>школы и основной гимназии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Собеседование</w:t>
            </w:r>
          </w:p>
          <w:p w:rsidR="00FB0B96" w:rsidRDefault="00FB0B96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0B96" w:rsidRDefault="00FB0B96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0B96" w:rsidRDefault="00FB0B96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0B96" w:rsidRDefault="00FB0B96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0B96" w:rsidRDefault="00FB0B96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0B96" w:rsidRDefault="00FB0B96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B0B96" w:rsidRDefault="00FB0B96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внеурочной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Занятость уч-ся во внеурочное время, соответствие планирования работы кружков, секций проводимым мероприятиям, занятия по внеурочной деятельности.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работы кружков и секций в развитии творческих способностей уч-ся</w:t>
            </w:r>
          </w:p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документации, собеседование, посещение занятий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Замдиректора по ВР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1-11классов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1B01DB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</w:t>
            </w:r>
            <w:r w:rsidR="00D650BD">
              <w:rPr>
                <w:rFonts w:ascii="Times New Roman" w:hAnsi="Times New Roman"/>
              </w:rPr>
              <w:t xml:space="preserve"> Дня учителя,</w:t>
            </w:r>
            <w:r w:rsidR="00B820F5">
              <w:rPr>
                <w:rFonts w:ascii="Times New Roman" w:hAnsi="Times New Roman"/>
              </w:rPr>
              <w:t xml:space="preserve"> подготовка </w:t>
            </w:r>
            <w:proofErr w:type="gramStart"/>
            <w:r w:rsidR="00B820F5">
              <w:rPr>
                <w:rFonts w:ascii="Times New Roman" w:hAnsi="Times New Roman"/>
              </w:rPr>
              <w:t>к</w:t>
            </w:r>
            <w:proofErr w:type="gramEnd"/>
            <w:r w:rsidR="00B820F5">
              <w:rPr>
                <w:rFonts w:ascii="Times New Roman" w:hAnsi="Times New Roman"/>
              </w:rPr>
              <w:t xml:space="preserve"> Дню самоуправления, </w:t>
            </w:r>
            <w:r w:rsidR="00D650BD">
              <w:rPr>
                <w:rFonts w:ascii="Times New Roman" w:hAnsi="Times New Roman"/>
              </w:rPr>
              <w:t xml:space="preserve"> анализ в</w:t>
            </w:r>
            <w:r w:rsidR="00FB0B96">
              <w:rPr>
                <w:rFonts w:ascii="Times New Roman" w:hAnsi="Times New Roman"/>
              </w:rPr>
              <w:t>неурочной деятельности учащихся класса</w:t>
            </w:r>
          </w:p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FB0B96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Подготовка к празднику, посвященному   Дню  учителя. </w:t>
            </w:r>
          </w:p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Занятость учащихся во внеурочное время.  </w:t>
            </w:r>
          </w:p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</w:rPr>
              <w:t>общегимназических</w:t>
            </w:r>
            <w:proofErr w:type="spellEnd"/>
            <w:r>
              <w:rPr>
                <w:rFonts w:ascii="Times New Roman" w:hAnsi="Times New Roman"/>
              </w:rPr>
              <w:t xml:space="preserve"> мероприятий</w:t>
            </w:r>
          </w:p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FB0B96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D650BD">
              <w:rPr>
                <w:rFonts w:ascii="Times New Roman" w:hAnsi="Times New Roman"/>
              </w:rPr>
              <w:t xml:space="preserve">ематический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посещение репетиций, проверка журналов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ВР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B820F5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</w:t>
            </w:r>
            <w:r w:rsidR="00D650BD">
              <w:rPr>
                <w:rFonts w:ascii="Times New Roman" w:hAnsi="Times New Roman"/>
              </w:rPr>
              <w:t>правк</w:t>
            </w:r>
            <w:r>
              <w:rPr>
                <w:rFonts w:ascii="Times New Roman" w:hAnsi="Times New Roman"/>
              </w:rPr>
              <w:t>а</w:t>
            </w:r>
          </w:p>
        </w:tc>
      </w:tr>
      <w:tr w:rsidR="00D650BD" w:rsidTr="00D76C33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каникулярных мероприятий.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эффективности проведения занятий.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журналов внеурочной деятельности.  Результативность, охват учащихся, посещаемость.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документации. Посещение занятий.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ВР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при директоре.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5-6-х 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Эффективность и качество проводимой воспитательной работы. Выполнение целей и задач.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классных часов.</w:t>
            </w:r>
          </w:p>
          <w:p w:rsidR="00D650BD" w:rsidRPr="005F1C82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тематических родительских собраний в 5-11 классах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воспитательной работы в 5-6 классах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родительских собраний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Персональный</w:t>
            </w:r>
          </w:p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воспитательных мероприятий в классе, анализ документации.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собраний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Устное собеседование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внеурочной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по проектам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тем. Алгоритм деятельности по подготовке проекта.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BD" w:rsidRDefault="001B01DB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D650BD">
              <w:rPr>
                <w:rFonts w:ascii="Times New Roman" w:hAnsi="Times New Roman"/>
              </w:rPr>
              <w:t>ематический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Собеседование, посещение мероприятий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В.Р.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8B2E71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650BD">
              <w:rPr>
                <w:rFonts w:ascii="Times New Roman" w:hAnsi="Times New Roman"/>
                <w:sz w:val="24"/>
                <w:szCs w:val="24"/>
              </w:rPr>
              <w:t>обеседование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Адаптация учащихся</w:t>
            </w:r>
            <w:r w:rsidR="00B820F5">
              <w:rPr>
                <w:rFonts w:ascii="Times New Roman" w:hAnsi="Times New Roman"/>
              </w:rPr>
              <w:t xml:space="preserve"> </w:t>
            </w:r>
            <w:r w:rsidR="008B2E71">
              <w:rPr>
                <w:rFonts w:ascii="Times New Roman" w:hAnsi="Times New Roman"/>
              </w:rPr>
              <w:t>1,5, 10</w:t>
            </w:r>
            <w:r>
              <w:rPr>
                <w:rFonts w:ascii="Times New Roman" w:hAnsi="Times New Roman"/>
              </w:rPr>
              <w:t xml:space="preserve"> классов.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Эффективность проведения Дня толерантности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мероприятий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B820F5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психолога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</w:t>
            </w:r>
            <w:r>
              <w:rPr>
                <w:rFonts w:ascii="Times New Roman" w:hAnsi="Times New Roman"/>
              </w:rPr>
              <w:lastRenderedPageBreak/>
              <w:t>педагог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Сценарий и  План проведения </w:t>
            </w:r>
            <w:r>
              <w:rPr>
                <w:rFonts w:ascii="Times New Roman" w:hAnsi="Times New Roman"/>
              </w:rPr>
              <w:lastRenderedPageBreak/>
              <w:t>марафона « За здоровый образ жизни». Эффективность проведения  мероприятий « За здоровый образ жизни»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плану.</w:t>
            </w:r>
          </w:p>
          <w:p w:rsidR="0065190C" w:rsidRDefault="0065190C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Организация и проведение Ярмарки профессий и учебных мест, Проведение </w:t>
            </w:r>
            <w:proofErr w:type="gramStart"/>
            <w:r>
              <w:rPr>
                <w:rFonts w:ascii="Times New Roman" w:hAnsi="Times New Roman"/>
              </w:rPr>
              <w:t>ЕД</w:t>
            </w:r>
            <w:proofErr w:type="gramEnd"/>
            <w:r>
              <w:rPr>
                <w:rFonts w:ascii="Times New Roman" w:hAnsi="Times New Roman"/>
              </w:rPr>
              <w:t xml:space="preserve"> профориентации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Собеседование, </w:t>
            </w:r>
            <w:r>
              <w:rPr>
                <w:rFonts w:ascii="Times New Roman" w:hAnsi="Times New Roman"/>
              </w:rPr>
              <w:lastRenderedPageBreak/>
              <w:t>методические рекомендации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тематический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Собеседование. </w:t>
            </w:r>
            <w:r>
              <w:rPr>
                <w:rFonts w:ascii="Times New Roman" w:hAnsi="Times New Roman"/>
              </w:rPr>
              <w:lastRenderedPageBreak/>
              <w:t>Посещение мероприятий.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</w:t>
            </w:r>
            <w:r>
              <w:rPr>
                <w:sz w:val="22"/>
                <w:szCs w:val="22"/>
              </w:rPr>
              <w:lastRenderedPageBreak/>
              <w:t>директора по ВР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D650BD" w:rsidTr="00D76C33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учащихся, не посещающих занятия  или имеющих большое количество пропусков без уважительной причины.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</w:t>
            </w:r>
            <w:proofErr w:type="gramStart"/>
            <w:r>
              <w:rPr>
                <w:rFonts w:ascii="Times New Roman" w:hAnsi="Times New Roman"/>
              </w:rPr>
              <w:t>опекаемыми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по индивидуальному  плану. </w:t>
            </w:r>
          </w:p>
          <w:p w:rsidR="0065190C" w:rsidRDefault="0065190C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документации Совета профилактики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  всеобуч. Проверка журнала – контроля посещаемости занятий  «трудными» и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риском». Проверка дневников уч-ся. Наличие медицинских справок.</w:t>
            </w:r>
          </w:p>
          <w:p w:rsidR="0065190C" w:rsidRDefault="0065190C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190C" w:rsidRDefault="0065190C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Положение, протоколы, выписки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Административный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на дому. Беседы с родителями, учащимися. Журнал-контроль посещаемости.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УВР, ВР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Совещание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8B2E71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1-</w:t>
            </w:r>
            <w:r w:rsidR="0015580E">
              <w:rPr>
                <w:rFonts w:ascii="Times New Roman" w:hAnsi="Times New Roman"/>
              </w:rPr>
              <w:t>10 классы: определение школьной мотивации,</w:t>
            </w:r>
          </w:p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эмоционально-волевой сферы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Административный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</w:t>
            </w:r>
            <w:proofErr w:type="spellStart"/>
            <w:r>
              <w:rPr>
                <w:rFonts w:ascii="Times New Roman" w:hAnsi="Times New Roman"/>
              </w:rPr>
              <w:t>поУВР</w:t>
            </w:r>
            <w:proofErr w:type="spellEnd"/>
            <w:r>
              <w:rPr>
                <w:rFonts w:ascii="Times New Roman" w:hAnsi="Times New Roman"/>
              </w:rPr>
              <w:t>. ВР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Учителя, учащиеся, педагоги внеурочной деятельности и д.о.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Выявить эффективность участия в  гимназических, муниципальных и региональных  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участия и результативность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с учителями, классными руководителями педагогами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B820F5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 д</w:t>
            </w:r>
            <w:r w:rsidR="00D650BD">
              <w:rPr>
                <w:rFonts w:ascii="Times New Roman" w:hAnsi="Times New Roman"/>
              </w:rPr>
              <w:t>иректора по В.Р.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Отчеты классных руководителей за триместр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новогодних мероприятий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плана работы за 1 триместр.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Методическая помощь в подготовке сценария.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Собеседование с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>-ми. Проверка документации.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ВР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работы за триместр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отчет)</w:t>
            </w:r>
          </w:p>
        </w:tc>
      </w:tr>
      <w:tr w:rsidR="00D650BD" w:rsidTr="00D76C33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внеурочной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ведения документации.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программ кружков внеурочной деятельности.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журналов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работы </w:t>
            </w:r>
            <w:r>
              <w:rPr>
                <w:rFonts w:ascii="Times New Roman" w:hAnsi="Times New Roman"/>
              </w:rPr>
              <w:lastRenderedPageBreak/>
              <w:t>классных руководителей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классов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Эффективность и качество </w:t>
            </w:r>
            <w:r>
              <w:rPr>
                <w:rFonts w:ascii="Times New Roman" w:hAnsi="Times New Roman"/>
              </w:rPr>
              <w:lastRenderedPageBreak/>
              <w:t>проводимой воспитательной работы. Выполнение целей и задач.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Состояние воспитательной </w:t>
            </w:r>
            <w:r>
              <w:rPr>
                <w:rFonts w:ascii="Times New Roman" w:hAnsi="Times New Roman"/>
              </w:rPr>
              <w:lastRenderedPageBreak/>
              <w:t>работы в 7-8 классах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Персональный</w:t>
            </w:r>
          </w:p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Посещение </w:t>
            </w:r>
            <w:r>
              <w:rPr>
                <w:rFonts w:ascii="Times New Roman" w:hAnsi="Times New Roman"/>
              </w:rPr>
              <w:lastRenderedPageBreak/>
              <w:t>воспитательных мероприятий в классе, анализ документации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</w:t>
            </w:r>
            <w:r>
              <w:rPr>
                <w:sz w:val="22"/>
                <w:szCs w:val="22"/>
              </w:rPr>
              <w:lastRenderedPageBreak/>
              <w:t>директора по ВР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Собеседовани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0C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90C" w:rsidRDefault="0065190C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90C" w:rsidRDefault="0065190C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Соц. педагог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90C" w:rsidRDefault="0065190C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каникулярных мероприятий разных категорий учащихся</w:t>
            </w:r>
          </w:p>
          <w:p w:rsidR="001B01DB" w:rsidRDefault="001B01DB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Профилактические беседы с учащимися </w:t>
            </w:r>
            <w:r w:rsidR="00270508">
              <w:rPr>
                <w:rFonts w:ascii="Times New Roman" w:hAnsi="Times New Roman"/>
              </w:rPr>
              <w:t>7-8 классов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90C" w:rsidRDefault="00270508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тематических бесед  в  классах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90C" w:rsidRDefault="00270508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90C" w:rsidRDefault="00270508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мероприятий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90C" w:rsidRDefault="00DB7D2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В</w:t>
            </w:r>
            <w:r w:rsidR="00270508">
              <w:rPr>
                <w:sz w:val="22"/>
                <w:szCs w:val="22"/>
              </w:rPr>
              <w:t>.Р.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90C" w:rsidRDefault="00270508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5580E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мотивационной сферы 1-10 классов</w:t>
            </w:r>
          </w:p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самооценки учащихся 1-4 классов</w:t>
            </w:r>
          </w:p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Мониторинг психологического климата школьных коллективов 1-4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0E" w:rsidRDefault="00270508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Состояние психологического климата школьных коллективов 1-4 классов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0E" w:rsidRDefault="00270508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диагностический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0E" w:rsidRDefault="00270508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документации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0E" w:rsidRDefault="00270508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В.Р.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0E" w:rsidRDefault="00DB7D2D" w:rsidP="00545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 психолога</w:t>
            </w:r>
          </w:p>
        </w:tc>
      </w:tr>
      <w:tr w:rsidR="00D650BD" w:rsidTr="00D76C33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Классные руководители.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работы классных руководителей  по патриотическому воспитанию учащихся.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 собеседование.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мероприятий, проверка выполнения планов В.Р.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УВР, ВР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B7D2D">
              <w:rPr>
                <w:rFonts w:ascii="Times New Roman" w:hAnsi="Times New Roman"/>
              </w:rPr>
              <w:t>обеседование по итогам проверки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работы психолога гимназии по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работе</w:t>
            </w:r>
          </w:p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психологического климата школьных коллективов 5-7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работы   психолога  с учащимися </w:t>
            </w:r>
            <w:r w:rsidR="001B01DB">
              <w:rPr>
                <w:rFonts w:ascii="Times New Roman" w:hAnsi="Times New Roman"/>
              </w:rPr>
              <w:t xml:space="preserve">8, </w:t>
            </w:r>
            <w:r>
              <w:rPr>
                <w:rFonts w:ascii="Times New Roman" w:hAnsi="Times New Roman"/>
              </w:rPr>
              <w:t>9, 11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документации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В.Р.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A36A5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  с психологом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работы социального педагога гимназии по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работе с «трудными»  и «риском»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работы   социального педагога   с учащимися</w:t>
            </w:r>
            <w:r w:rsidR="001B01DB">
              <w:rPr>
                <w:rFonts w:ascii="Times New Roman" w:hAnsi="Times New Roman"/>
              </w:rPr>
              <w:t xml:space="preserve"> 8,</w:t>
            </w:r>
            <w:r>
              <w:rPr>
                <w:rFonts w:ascii="Times New Roman" w:hAnsi="Times New Roman"/>
              </w:rPr>
              <w:t xml:space="preserve"> 9, 11 классов.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документации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В.Р.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270508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A36A5">
              <w:rPr>
                <w:rFonts w:ascii="Times New Roman" w:hAnsi="Times New Roman"/>
              </w:rPr>
              <w:t>обеседование с социальным педагогом</w:t>
            </w:r>
          </w:p>
        </w:tc>
      </w:tr>
      <w:tr w:rsidR="00D650BD" w:rsidTr="00D76C33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классных руководителей 1-11 классов с учащимися </w:t>
            </w:r>
            <w:r w:rsidR="00DA36A5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lastRenderedPageBreak/>
              <w:t xml:space="preserve">вопросам занятости учащихся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Контроль   информированности </w:t>
            </w:r>
            <w:r>
              <w:rPr>
                <w:rFonts w:ascii="Times New Roman" w:hAnsi="Times New Roman"/>
              </w:rPr>
              <w:lastRenderedPageBreak/>
              <w:t>родительской общественности по организации урочной и внеурочной деятельности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Тематический </w:t>
            </w:r>
          </w:p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родительских </w:t>
            </w:r>
            <w:r>
              <w:rPr>
                <w:rFonts w:ascii="Times New Roman" w:hAnsi="Times New Roman"/>
              </w:rPr>
              <w:lastRenderedPageBreak/>
              <w:t xml:space="preserve">собраний </w:t>
            </w:r>
          </w:p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Собеседование 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Совещание  классных </w:t>
            </w:r>
            <w:r>
              <w:rPr>
                <w:rFonts w:ascii="Times New Roman" w:hAnsi="Times New Roman"/>
              </w:rPr>
              <w:lastRenderedPageBreak/>
              <w:t>руководителей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1B01DB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</w:t>
            </w:r>
            <w:r w:rsidR="00D650BD">
              <w:rPr>
                <w:rFonts w:ascii="Times New Roman" w:hAnsi="Times New Roman"/>
              </w:rPr>
              <w:t>едагоги внеурочной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BB0FEA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Подготовка итоговых и  проектных работ педагогов внеурочной деятельности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BB0FEA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подготовки итоговых отчетных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BB0FEA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занятий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BB0FEA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В.Р.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Операция « Подросток»,  этап  «Занятость»</w:t>
            </w:r>
            <w:r w:rsidR="00BB0FEA">
              <w:rPr>
                <w:rFonts w:ascii="Times New Roman" w:hAnsi="Times New Roman"/>
              </w:rPr>
              <w:t>.</w:t>
            </w:r>
          </w:p>
          <w:p w:rsidR="00BB0FEA" w:rsidRDefault="00BB0FEA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по плану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A36A5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занятости </w:t>
            </w:r>
            <w:r w:rsidR="00D650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D650BD">
              <w:rPr>
                <w:rFonts w:ascii="Times New Roman" w:hAnsi="Times New Roman"/>
              </w:rPr>
              <w:t>трудных» учащихся и учащихся из семей « риска»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За. Директора по В.Р.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</w:tr>
      <w:tr w:rsidR="0015580E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6A5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психологического климата школьных коллективов</w:t>
            </w:r>
          </w:p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9-11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80E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</w:tc>
      </w:tr>
      <w:tr w:rsidR="00D650BD" w:rsidTr="00D76C33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1-11классов</w:t>
            </w:r>
          </w:p>
          <w:p w:rsidR="00D650BD" w:rsidRDefault="00D650BD" w:rsidP="005458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  <w:p w:rsidR="00D650BD" w:rsidRDefault="00D650BD" w:rsidP="005458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Организатор ОБЖ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Привитие уч-ся навыков здорового образа жизни, воспитание негативного отношения к вредным привычкам</w:t>
            </w:r>
          </w:p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формированию здорового образа жизни</w:t>
            </w:r>
          </w:p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Тематический, персональный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соответствующего раздела в планах воспитательной работы, посещение мероприятий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Замдиректора по ВР, 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BD" w:rsidRDefault="00D650BD" w:rsidP="005458D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заседание административного совета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D650BD" w:rsidTr="00D76C33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воспитательной работы за год, подготовка последних звонков, летняя занятость учащихся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Проанализировать данные по результатам  3 триместра и года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за год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</w:t>
            </w:r>
            <w:r w:rsidR="00DA36A5">
              <w:rPr>
                <w:rFonts w:ascii="Times New Roman" w:hAnsi="Times New Roman"/>
              </w:rPr>
              <w:t>тическая справка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 социального педагога по профилактике правонарушений, преступлений среди обучающихся, летняя занятость учащихся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списка занятости учащихся, оформление документов по трудоустройству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и анкетирования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Оценить эффективность совместной работы классных руководителей и социального педагога по профилактике правонарушений и преступлений </w:t>
            </w:r>
            <w:proofErr w:type="gramStart"/>
            <w:r>
              <w:rPr>
                <w:rFonts w:ascii="Times New Roman" w:hAnsi="Times New Roman"/>
              </w:rPr>
              <w:t>среди</w:t>
            </w:r>
            <w:proofErr w:type="gramEnd"/>
            <w:r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Тематический </w:t>
            </w:r>
          </w:p>
          <w:p w:rsidR="00D650BD" w:rsidRDefault="00D650BD" w:rsidP="005458D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собеседование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собеседование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В.Р.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Справка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15580E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воспитанности учащихся 1-11 классов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эффективности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В.Р.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и руководители внеурочной деятельности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FEA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выполнения программы кружков, секций</w:t>
            </w:r>
            <w:r w:rsidR="00BB0FEA">
              <w:rPr>
                <w:rFonts w:ascii="Times New Roman" w:hAnsi="Times New Roman"/>
              </w:rPr>
              <w:t xml:space="preserve">, </w:t>
            </w:r>
          </w:p>
          <w:p w:rsidR="00D650BD" w:rsidRDefault="00BB0FEA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планов воспитательной работы, кружков, секций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программы, учет достижений воспитанников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</w:t>
            </w:r>
            <w:r w:rsidR="00BB0F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задач кружка и секции</w:t>
            </w:r>
            <w:r w:rsidR="00BB0FEA">
              <w:rPr>
                <w:rFonts w:ascii="Times New Roman" w:hAnsi="Times New Roman"/>
              </w:rPr>
              <w:t>, планов В.Р.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журналов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мероприятий. Анализ </w:t>
            </w:r>
            <w:r w:rsidR="00BB0FEA">
              <w:rPr>
                <w:rFonts w:ascii="Times New Roman" w:hAnsi="Times New Roman"/>
              </w:rPr>
              <w:t>работы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50BD" w:rsidTr="00D76C33">
        <w:tc>
          <w:tcPr>
            <w:tcW w:w="161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руководители.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трудовая практика учащихся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 занятости учащихся во внеурочное 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посещаемости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писков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Замдиректора по УВР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Совещание 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Справка.</w:t>
            </w:r>
          </w:p>
        </w:tc>
      </w:tr>
      <w:tr w:rsidR="00D650BD" w:rsidTr="00D76C3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Психолог, социальный педагог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за год</w:t>
            </w:r>
          </w:p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Трудовые объединения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целей и задач, поставленных на год, постановка новых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В.Р.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0BD" w:rsidRDefault="00D650BD" w:rsidP="005458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</w:tc>
      </w:tr>
    </w:tbl>
    <w:p w:rsidR="00D650BD" w:rsidRDefault="00D650BD" w:rsidP="005458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50BD" w:rsidRDefault="00D650BD" w:rsidP="005458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воспитательной работе Голик С.Н.</w:t>
      </w:r>
    </w:p>
    <w:p w:rsidR="00D650BD" w:rsidRDefault="00D650BD" w:rsidP="005458D0">
      <w:pPr>
        <w:spacing w:after="0" w:line="240" w:lineRule="auto"/>
      </w:pPr>
    </w:p>
    <w:p w:rsidR="00D650BD" w:rsidRDefault="00D650BD" w:rsidP="005458D0">
      <w:pPr>
        <w:spacing w:after="0" w:line="240" w:lineRule="auto"/>
      </w:pPr>
    </w:p>
    <w:p w:rsidR="0041095B" w:rsidRDefault="0041095B" w:rsidP="005458D0">
      <w:pPr>
        <w:spacing w:after="0" w:line="240" w:lineRule="auto"/>
      </w:pPr>
    </w:p>
    <w:sectPr w:rsidR="0041095B" w:rsidSect="00B42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1696B"/>
    <w:multiLevelType w:val="hybridMultilevel"/>
    <w:tmpl w:val="33AC9BC0"/>
    <w:lvl w:ilvl="0" w:tplc="B97EC5F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BD"/>
    <w:rsid w:val="000C0048"/>
    <w:rsid w:val="00102F9F"/>
    <w:rsid w:val="0015580E"/>
    <w:rsid w:val="001B01DB"/>
    <w:rsid w:val="00224598"/>
    <w:rsid w:val="00270508"/>
    <w:rsid w:val="003232C8"/>
    <w:rsid w:val="0041095B"/>
    <w:rsid w:val="004B53C1"/>
    <w:rsid w:val="004E7663"/>
    <w:rsid w:val="005458D0"/>
    <w:rsid w:val="006510F2"/>
    <w:rsid w:val="0065190C"/>
    <w:rsid w:val="006E6105"/>
    <w:rsid w:val="008140A4"/>
    <w:rsid w:val="0086164A"/>
    <w:rsid w:val="008B2E71"/>
    <w:rsid w:val="00966DA5"/>
    <w:rsid w:val="00A254C0"/>
    <w:rsid w:val="00A76398"/>
    <w:rsid w:val="00AA58BE"/>
    <w:rsid w:val="00B42C3E"/>
    <w:rsid w:val="00B820F5"/>
    <w:rsid w:val="00BB0FEA"/>
    <w:rsid w:val="00D650BD"/>
    <w:rsid w:val="00D76C33"/>
    <w:rsid w:val="00D852FB"/>
    <w:rsid w:val="00DA36A5"/>
    <w:rsid w:val="00DB7D2D"/>
    <w:rsid w:val="00F40ADB"/>
    <w:rsid w:val="00F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650B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650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D65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5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650B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650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D6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6F9B8-3D3B-490A-B1F1-7F755D85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</cp:lastModifiedBy>
  <cp:revision>2</cp:revision>
  <dcterms:created xsi:type="dcterms:W3CDTF">2021-10-15T11:48:00Z</dcterms:created>
  <dcterms:modified xsi:type="dcterms:W3CDTF">2021-10-15T11:48:00Z</dcterms:modified>
</cp:coreProperties>
</file>