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E2" w:rsidRDefault="005B27E2" w:rsidP="005B27E2">
      <w:pPr>
        <w:pStyle w:val="a3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 xml:space="preserve">Утверждено  </w:t>
      </w:r>
    </w:p>
    <w:p w:rsidR="005B27E2" w:rsidRDefault="005B27E2" w:rsidP="005B27E2">
      <w:pPr>
        <w:pStyle w:val="a3"/>
        <w:jc w:val="right"/>
        <w:rPr>
          <w:sz w:val="22"/>
        </w:rPr>
      </w:pPr>
      <w:r>
        <w:rPr>
          <w:sz w:val="22"/>
        </w:rPr>
        <w:t>«02» сентября 2021 год</w:t>
      </w:r>
    </w:p>
    <w:p w:rsidR="005B27E2" w:rsidRDefault="005B27E2" w:rsidP="005B27E2">
      <w:pPr>
        <w:pStyle w:val="a3"/>
        <w:jc w:val="right"/>
        <w:rPr>
          <w:sz w:val="22"/>
        </w:rPr>
      </w:pPr>
      <w:r>
        <w:rPr>
          <w:sz w:val="22"/>
        </w:rPr>
        <w:t xml:space="preserve">Директор МОБУ « </w:t>
      </w:r>
      <w:proofErr w:type="spellStart"/>
      <w:r>
        <w:rPr>
          <w:sz w:val="22"/>
        </w:rPr>
        <w:t>Волховская</w:t>
      </w:r>
      <w:proofErr w:type="spellEnd"/>
      <w:r>
        <w:rPr>
          <w:sz w:val="22"/>
        </w:rPr>
        <w:t xml:space="preserve"> городская гимназия </w:t>
      </w:r>
    </w:p>
    <w:p w:rsidR="005B27E2" w:rsidRDefault="005B27E2" w:rsidP="00FB7393">
      <w:pPr>
        <w:pStyle w:val="a3"/>
        <w:jc w:val="right"/>
        <w:rPr>
          <w:sz w:val="22"/>
        </w:rPr>
      </w:pPr>
      <w:r>
        <w:rPr>
          <w:sz w:val="22"/>
        </w:rPr>
        <w:t>имени героя Советского Союза Александра Лукьянова»</w:t>
      </w:r>
    </w:p>
    <w:p w:rsidR="00FB7393" w:rsidRPr="00FB7393" w:rsidRDefault="00FB7393" w:rsidP="00FB7393">
      <w:pPr>
        <w:pStyle w:val="a3"/>
        <w:jc w:val="right"/>
        <w:rPr>
          <w:sz w:val="22"/>
        </w:rPr>
      </w:pPr>
    </w:p>
    <w:tbl>
      <w:tblPr>
        <w:tblW w:w="11199" w:type="dxa"/>
        <w:tblInd w:w="-13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1"/>
        <w:gridCol w:w="3059"/>
        <w:gridCol w:w="236"/>
        <w:gridCol w:w="4003"/>
      </w:tblGrid>
      <w:tr w:rsidR="00FB7393" w:rsidRPr="00F42B53" w:rsidTr="00012D06">
        <w:trPr>
          <w:trHeight w:val="24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  <w:rPr>
                <w:b/>
                <w:bCs/>
                <w:color w:val="auto"/>
              </w:rPr>
            </w:pPr>
            <w:r w:rsidRPr="00F42B53">
              <w:rPr>
                <w:b/>
                <w:bCs/>
                <w:color w:val="auto"/>
                <w:sz w:val="23"/>
                <w:szCs w:val="23"/>
              </w:rPr>
              <w:t xml:space="preserve">         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                            </w:t>
            </w:r>
            <w:r w:rsidRPr="00F42B53">
              <w:rPr>
                <w:b/>
                <w:bCs/>
                <w:color w:val="auto"/>
                <w:sz w:val="23"/>
                <w:szCs w:val="23"/>
              </w:rPr>
              <w:t xml:space="preserve">  </w:t>
            </w:r>
            <w:r w:rsidRPr="00F42B53">
              <w:rPr>
                <w:b/>
                <w:bCs/>
                <w:color w:val="auto"/>
              </w:rPr>
              <w:t xml:space="preserve">ПРИЛОЖЕНИЕ </w:t>
            </w:r>
            <w:r>
              <w:rPr>
                <w:b/>
                <w:bCs/>
                <w:color w:val="auto"/>
              </w:rPr>
              <w:t>К ВОСПИТАТЕЛЬНОЙ ПРОГРАММЕ</w:t>
            </w:r>
          </w:p>
          <w:p w:rsidR="00FB7393" w:rsidRPr="00F42B53" w:rsidRDefault="00FB7393" w:rsidP="00012D06">
            <w:pPr>
              <w:pStyle w:val="Default"/>
              <w:jc w:val="center"/>
              <w:rPr>
                <w:b/>
                <w:bCs/>
              </w:rPr>
            </w:pPr>
            <w:r w:rsidRPr="00F42B53">
              <w:rPr>
                <w:b/>
                <w:bCs/>
              </w:rPr>
              <w:t xml:space="preserve">ПЛАН ВОСПИТАТЕЛЬНОЙ РАБОТЫ </w:t>
            </w:r>
            <w:r>
              <w:rPr>
                <w:b/>
                <w:bCs/>
              </w:rPr>
              <w:t xml:space="preserve"> НОО</w:t>
            </w:r>
          </w:p>
          <w:p w:rsidR="00FB7393" w:rsidRPr="00F42B53" w:rsidRDefault="00FB7393" w:rsidP="00012D06">
            <w:pPr>
              <w:pStyle w:val="Default"/>
              <w:jc w:val="center"/>
              <w:rPr>
                <w:b/>
                <w:bCs/>
              </w:rPr>
            </w:pPr>
            <w:r w:rsidRPr="00F42B53">
              <w:rPr>
                <w:b/>
                <w:bCs/>
              </w:rPr>
              <w:t>МОБУ «</w:t>
            </w:r>
            <w:proofErr w:type="spellStart"/>
            <w:r w:rsidRPr="00F42B53">
              <w:rPr>
                <w:b/>
                <w:bCs/>
              </w:rPr>
              <w:t>Волховская</w:t>
            </w:r>
            <w:proofErr w:type="spellEnd"/>
            <w:r w:rsidRPr="00F42B53">
              <w:rPr>
                <w:b/>
                <w:bCs/>
              </w:rPr>
              <w:t xml:space="preserve">  городская гимназия №3 имени Героя Советского Союза</w:t>
            </w:r>
            <w:r>
              <w:rPr>
                <w:b/>
                <w:bCs/>
              </w:rPr>
              <w:t xml:space="preserve">  Александра Лукьянова»  на 2021-2022 учебный год</w:t>
            </w:r>
          </w:p>
          <w:p w:rsidR="00FB7393" w:rsidRPr="00F42B53" w:rsidRDefault="00FB7393" w:rsidP="00012D0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B7393" w:rsidRPr="00F42B53" w:rsidTr="00012D06">
        <w:trPr>
          <w:trHeight w:val="10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</w:t>
            </w:r>
            <w:r w:rsidRPr="00F42B53">
              <w:rPr>
                <w:b/>
                <w:bCs/>
                <w:sz w:val="23"/>
                <w:szCs w:val="23"/>
              </w:rPr>
              <w:t xml:space="preserve">КЛЮЧЕВЫЕ ОБЩЕШКОЛЬНЫЕ ДЕЛА </w:t>
            </w:r>
          </w:p>
        </w:tc>
      </w:tr>
      <w:tr w:rsidR="00FB7393" w:rsidRPr="00F42B53" w:rsidTr="00012D06">
        <w:trPr>
          <w:trHeight w:val="110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Наименование мероприятия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Дата проведения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Ответственные </w:t>
            </w:r>
          </w:p>
        </w:tc>
      </w:tr>
      <w:tr w:rsidR="00FB7393" w:rsidRPr="00F42B53" w:rsidTr="00012D06">
        <w:trPr>
          <w:trHeight w:val="110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Праздник «День знаний»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1 сентября 2021</w:t>
            </w:r>
            <w:r w:rsidRPr="00F42B53"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Default="00FB7393" w:rsidP="00012D06">
            <w:pPr>
              <w:pStyle w:val="Default"/>
            </w:pPr>
            <w:r w:rsidRPr="00F42B53">
              <w:t>Зам</w:t>
            </w:r>
            <w:proofErr w:type="gramStart"/>
            <w:r w:rsidRPr="00F42B53">
              <w:t>.д</w:t>
            </w:r>
            <w:proofErr w:type="gramEnd"/>
            <w:r w:rsidRPr="00F42B53">
              <w:t xml:space="preserve">иректора по ВР </w:t>
            </w:r>
            <w:r>
              <w:t xml:space="preserve">, </w:t>
            </w:r>
          </w:p>
          <w:p w:rsidR="00FB7393" w:rsidRPr="00F42B53" w:rsidRDefault="00FB7393" w:rsidP="00012D06">
            <w:pPr>
              <w:pStyle w:val="Default"/>
            </w:pPr>
            <w:r>
              <w:t>классные руководители</w:t>
            </w:r>
          </w:p>
        </w:tc>
      </w:tr>
      <w:tr w:rsidR="00FB7393" w:rsidRPr="00F42B53" w:rsidTr="00012D06">
        <w:trPr>
          <w:trHeight w:val="110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День солидарности в борьбе с терроризмом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3 сентября 2021</w:t>
            </w:r>
            <w:r w:rsidRPr="00F42B53"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 xml:space="preserve"> Зам. директора по безопасности, </w:t>
            </w:r>
            <w:r w:rsidRPr="00F42B53">
              <w:t xml:space="preserve">Классные руководители </w:t>
            </w:r>
          </w:p>
        </w:tc>
      </w:tr>
      <w:tr w:rsidR="00FB7393" w:rsidRPr="00F42B53" w:rsidTr="00012D06">
        <w:trPr>
          <w:trHeight w:val="247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Акция по ПДД «Ребенок-главный пассажир»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сентябрь 2021</w:t>
            </w:r>
            <w:r w:rsidRPr="00F42B53"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Зам. директора по безопасности, классные руководители </w:t>
            </w:r>
          </w:p>
        </w:tc>
      </w:tr>
      <w:tr w:rsidR="00FB7393" w:rsidRPr="00F42B53" w:rsidTr="00012D06">
        <w:trPr>
          <w:trHeight w:val="247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Конкурс рисунков и поделок «Осенние фантазии»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Сентябрь-октябрь 2021</w:t>
            </w:r>
            <w:r w:rsidRPr="00F42B53"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Педагог – организатор 1-4 классов, классные руководители</w:t>
            </w:r>
          </w:p>
        </w:tc>
      </w:tr>
      <w:tr w:rsidR="00FB7393" w:rsidRPr="00F42B53" w:rsidTr="00012D06">
        <w:trPr>
          <w:trHeight w:val="247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Участие в праздничном концерте, посвященном Дню учителя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05.10.2021</w:t>
            </w:r>
            <w:r w:rsidRPr="00F42B53"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Педагог-организатор 1-4 классы, классные руководители</w:t>
            </w:r>
            <w:r w:rsidRPr="00F42B53">
              <w:t xml:space="preserve"> </w:t>
            </w:r>
          </w:p>
        </w:tc>
      </w:tr>
      <w:tr w:rsidR="00FB7393" w:rsidRPr="00F42B53" w:rsidTr="00012D06">
        <w:trPr>
          <w:trHeight w:val="109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Акция по ПДД «Письмо водителю»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октябрь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Default="00FB7393" w:rsidP="00012D06">
            <w:pPr>
              <w:pStyle w:val="Default"/>
            </w:pPr>
            <w:r>
              <w:t xml:space="preserve"> Зам. директора по безопасности,</w:t>
            </w:r>
          </w:p>
          <w:p w:rsidR="00FB7393" w:rsidRPr="00F42B53" w:rsidRDefault="00FB7393" w:rsidP="00012D06">
            <w:pPr>
              <w:pStyle w:val="Default"/>
            </w:pPr>
            <w:r w:rsidRPr="00F42B53">
              <w:t xml:space="preserve">Классные руководители </w:t>
            </w:r>
          </w:p>
        </w:tc>
      </w:tr>
      <w:tr w:rsidR="00FB7393" w:rsidRPr="00F42B53" w:rsidTr="00012D06">
        <w:trPr>
          <w:trHeight w:val="109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Праздник « Осенние праздники на Руси»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25.10.2021</w:t>
            </w:r>
            <w:r w:rsidRPr="00F42B53"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Педаго</w:t>
            </w:r>
            <w:proofErr w:type="gramStart"/>
            <w:r w:rsidRPr="00F42B53">
              <w:t>г-</w:t>
            </w:r>
            <w:proofErr w:type="gramEnd"/>
            <w:r w:rsidRPr="00F42B53">
              <w:t xml:space="preserve"> организатор</w:t>
            </w:r>
          </w:p>
          <w:p w:rsidR="00FB7393" w:rsidRPr="00F42B53" w:rsidRDefault="00FB7393" w:rsidP="00012D06">
            <w:pPr>
              <w:pStyle w:val="Default"/>
            </w:pPr>
            <w:r w:rsidRPr="00F42B53">
              <w:t xml:space="preserve">Классные руководители </w:t>
            </w:r>
          </w:p>
        </w:tc>
      </w:tr>
      <w:tr w:rsidR="00FB7393" w:rsidRPr="00F42B53" w:rsidTr="00012D06">
        <w:trPr>
          <w:trHeight w:val="247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Единый классный час, посвященный Дню  народного единства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rPr>
                <w:bCs/>
              </w:rPr>
              <w:t>30.11.2021</w:t>
            </w:r>
            <w:r w:rsidRPr="00F42B53">
              <w:rPr>
                <w:bCs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Классные руководители</w:t>
            </w:r>
          </w:p>
        </w:tc>
      </w:tr>
      <w:tr w:rsidR="00FB7393" w:rsidRPr="00F42B53" w:rsidTr="00012D06">
        <w:trPr>
          <w:trHeight w:val="11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Марафон « За здоровый образ жизни</w:t>
            </w:r>
            <w:r w:rsidRPr="00F42B53">
              <w:t xml:space="preserve">»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rPr>
                <w:bCs/>
              </w:rPr>
              <w:t>11.10</w:t>
            </w:r>
            <w:r w:rsidRPr="00F42B53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Default="00FB7393" w:rsidP="00012D06">
            <w:pPr>
              <w:pStyle w:val="Default"/>
            </w:pPr>
            <w:r>
              <w:t xml:space="preserve"> Социальный педагог, п</w:t>
            </w:r>
            <w:r w:rsidRPr="00F42B53">
              <w:t>едагог-организатор</w:t>
            </w:r>
            <w:r>
              <w:t>, з</w:t>
            </w:r>
            <w:r w:rsidRPr="00F42B53">
              <w:t>ав. библиотекой</w:t>
            </w:r>
            <w:r>
              <w:t>,</w:t>
            </w:r>
          </w:p>
          <w:p w:rsidR="00FB7393" w:rsidRPr="00F42B53" w:rsidRDefault="00FB7393" w:rsidP="00012D06">
            <w:pPr>
              <w:pStyle w:val="Default"/>
            </w:pPr>
            <w:r>
              <w:t>Классные руководители</w:t>
            </w:r>
          </w:p>
        </w:tc>
      </w:tr>
      <w:tr w:rsidR="00FB7393" w:rsidRPr="00F42B53" w:rsidTr="00012D06">
        <w:trPr>
          <w:trHeight w:val="247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rPr>
                <w:bCs/>
              </w:rPr>
              <w:t xml:space="preserve">Акция </w:t>
            </w:r>
            <w:r w:rsidRPr="00F42B53">
              <w:t xml:space="preserve">«Международный день памяти жертв ДТП»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rPr>
                <w:bCs/>
              </w:rPr>
              <w:t>11.11.21</w:t>
            </w:r>
            <w:r w:rsidRPr="00F42B53">
              <w:rPr>
                <w:bCs/>
              </w:rPr>
              <w:t>-15.11.2</w:t>
            </w:r>
            <w:r>
              <w:rPr>
                <w:bCs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Зам</w:t>
            </w:r>
            <w:proofErr w:type="gramStart"/>
            <w:r w:rsidRPr="00F42B53">
              <w:t>.д</w:t>
            </w:r>
            <w:proofErr w:type="gramEnd"/>
            <w:r w:rsidRPr="00F42B53">
              <w:t>иректора по безопасности</w:t>
            </w:r>
          </w:p>
        </w:tc>
      </w:tr>
      <w:tr w:rsidR="00FB7393" w:rsidRPr="00F42B53" w:rsidTr="00012D06">
        <w:trPr>
          <w:trHeight w:val="109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День матери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27.11.2021</w:t>
            </w:r>
            <w:r w:rsidRPr="00F42B53"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Классные руководители</w:t>
            </w:r>
          </w:p>
        </w:tc>
      </w:tr>
      <w:tr w:rsidR="00FB7393" w:rsidRPr="00F42B53" w:rsidTr="00012D06">
        <w:trPr>
          <w:trHeight w:val="109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День героев Отечества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03.12.21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Классные руководители</w:t>
            </w:r>
          </w:p>
        </w:tc>
      </w:tr>
      <w:tr w:rsidR="00FB7393" w:rsidRPr="00F42B53" w:rsidTr="00012D06">
        <w:trPr>
          <w:trHeight w:val="109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День Конституции </w:t>
            </w:r>
          </w:p>
        </w:tc>
        <w:tc>
          <w:tcPr>
            <w:tcW w:w="3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12.012.21</w:t>
            </w:r>
            <w:r w:rsidRPr="00F42B53"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Классные руководители</w:t>
            </w:r>
          </w:p>
        </w:tc>
      </w:tr>
      <w:tr w:rsidR="00FB7393" w:rsidRPr="00F42B53" w:rsidTr="00012D06">
        <w:trPr>
          <w:trHeight w:val="799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Акции по ПДД «Быть заметным модно» «Мы вместе» «Скорость – не главное» «Мама за рулем» «Готовь сани летом, велосипед - весной»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Default="00FB7393" w:rsidP="00012D06">
            <w:pPr>
              <w:pStyle w:val="Default"/>
            </w:pPr>
            <w:r>
              <w:t>02.12.21 -20.12.21</w:t>
            </w:r>
            <w:r w:rsidRPr="00F42B53">
              <w:t xml:space="preserve"> </w:t>
            </w:r>
          </w:p>
          <w:p w:rsidR="00FB7393" w:rsidRDefault="00FB7393" w:rsidP="00012D06">
            <w:pPr>
              <w:pStyle w:val="Default"/>
            </w:pPr>
            <w:r>
              <w:t>20.01.22–28.01.22</w:t>
            </w:r>
            <w:r w:rsidRPr="00F42B53">
              <w:t xml:space="preserve"> </w:t>
            </w:r>
          </w:p>
          <w:p w:rsidR="00FB7393" w:rsidRDefault="00FB7393" w:rsidP="00012D06">
            <w:pPr>
              <w:pStyle w:val="Default"/>
            </w:pPr>
            <w:r>
              <w:t>17.02.22 –26.02.22</w:t>
            </w:r>
            <w:r w:rsidRPr="00F42B53">
              <w:t xml:space="preserve"> </w:t>
            </w:r>
          </w:p>
          <w:p w:rsidR="00FB7393" w:rsidRDefault="00FB7393" w:rsidP="00012D06">
            <w:pPr>
              <w:pStyle w:val="Default"/>
            </w:pPr>
            <w:r>
              <w:t>02.03.22 –11.03.22</w:t>
            </w:r>
            <w:r w:rsidRPr="00F42B53">
              <w:t xml:space="preserve"> </w:t>
            </w:r>
          </w:p>
          <w:p w:rsidR="00FB7393" w:rsidRPr="00F42B53" w:rsidRDefault="00FB7393" w:rsidP="00012D06">
            <w:pPr>
              <w:pStyle w:val="Default"/>
            </w:pPr>
            <w:r>
              <w:t>17.04.22–25.04.22</w:t>
            </w:r>
            <w:r w:rsidRPr="00F42B53"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Зам</w:t>
            </w:r>
            <w:proofErr w:type="gramStart"/>
            <w:r w:rsidRPr="00F42B53">
              <w:t>.д</w:t>
            </w:r>
            <w:proofErr w:type="gramEnd"/>
            <w:r w:rsidRPr="00F42B53">
              <w:t>иректора по безопасности, классные руководители</w:t>
            </w:r>
          </w:p>
        </w:tc>
      </w:tr>
      <w:tr w:rsidR="00FB7393" w:rsidRPr="00F42B53" w:rsidTr="00012D06">
        <w:trPr>
          <w:trHeight w:val="247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Конкурс рисунков и поделок «Зимушка зима», конкурс «Рождественский ангел»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Декабрь 2021</w:t>
            </w:r>
            <w:r w:rsidRPr="00F42B53"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Руководитель </w:t>
            </w:r>
            <w:proofErr w:type="gramStart"/>
            <w:r w:rsidRPr="00F42B53">
              <w:t>ИЗО</w:t>
            </w:r>
            <w:proofErr w:type="gramEnd"/>
            <w:r>
              <w:t xml:space="preserve"> </w:t>
            </w:r>
            <w:r w:rsidRPr="00F42B53">
              <w:t xml:space="preserve">студии, </w:t>
            </w:r>
          </w:p>
        </w:tc>
      </w:tr>
      <w:tr w:rsidR="00FB7393" w:rsidRPr="00F42B53" w:rsidTr="00012D06">
        <w:trPr>
          <w:trHeight w:val="109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Праздник «Зимняя сказка»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27.12.2021</w:t>
            </w:r>
            <w:r w:rsidRPr="00F42B53"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Педаго</w:t>
            </w:r>
            <w:proofErr w:type="gramStart"/>
            <w:r w:rsidRPr="00F42B53">
              <w:t>г-</w:t>
            </w:r>
            <w:proofErr w:type="gramEnd"/>
            <w:r w:rsidRPr="00F42B53">
              <w:t xml:space="preserve"> организатор, классные руководители, учащиеся 10 класса</w:t>
            </w:r>
          </w:p>
        </w:tc>
      </w:tr>
      <w:tr w:rsidR="00FB7393" w:rsidRPr="00F42B53" w:rsidTr="00012D06">
        <w:trPr>
          <w:trHeight w:val="523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 1.День памяти Героя Александра Лукьянова </w:t>
            </w:r>
          </w:p>
          <w:p w:rsidR="00FB7393" w:rsidRPr="00F42B53" w:rsidRDefault="00FB7393" w:rsidP="00012D06">
            <w:pPr>
              <w:pStyle w:val="Default"/>
            </w:pPr>
            <w:r w:rsidRPr="00F42B53">
              <w:t>2. Единые классные часы, посвященные полному снятию блокады Ленинграда от немецко-</w:t>
            </w:r>
            <w:r w:rsidRPr="00F42B53">
              <w:lastRenderedPageBreak/>
              <w:t xml:space="preserve">фашистских захватчиков в годы </w:t>
            </w:r>
            <w:proofErr w:type="gramStart"/>
            <w:r w:rsidRPr="00F42B53">
              <w:t>ВО</w:t>
            </w:r>
            <w:proofErr w:type="gramEnd"/>
            <w:r w:rsidRPr="00F42B53">
              <w:t xml:space="preserve"> войны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lastRenderedPageBreak/>
              <w:t>28.01.2022</w:t>
            </w:r>
            <w:r w:rsidRPr="00F42B53"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 xml:space="preserve">Руководитель музея </w:t>
            </w:r>
          </w:p>
          <w:p w:rsidR="00FB7393" w:rsidRPr="00F42B53" w:rsidRDefault="00FB7393" w:rsidP="00012D06">
            <w:pPr>
              <w:pStyle w:val="Default"/>
            </w:pPr>
            <w:r w:rsidRPr="00F42B53">
              <w:t xml:space="preserve">Классные руководители </w:t>
            </w:r>
          </w:p>
        </w:tc>
      </w:tr>
      <w:tr w:rsidR="00FB7393" w:rsidRPr="00F42B53" w:rsidTr="00012D06">
        <w:trPr>
          <w:trHeight w:val="109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lastRenderedPageBreak/>
              <w:t xml:space="preserve">День Защитника Отечества  «Веселые старты»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22.02.22</w:t>
            </w:r>
            <w:r w:rsidRPr="00F42B53"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Педагог физ</w:t>
            </w:r>
            <w:proofErr w:type="gramStart"/>
            <w:r w:rsidRPr="00F42B53">
              <w:t>.к</w:t>
            </w:r>
            <w:proofErr w:type="gramEnd"/>
            <w:r w:rsidRPr="00F42B53">
              <w:t xml:space="preserve">ультуры </w:t>
            </w:r>
          </w:p>
        </w:tc>
      </w:tr>
    </w:tbl>
    <w:p w:rsidR="00FB7393" w:rsidRPr="00F42B53" w:rsidRDefault="00FB7393" w:rsidP="00FB7393">
      <w:pPr>
        <w:pStyle w:val="Default"/>
      </w:pPr>
    </w:p>
    <w:tbl>
      <w:tblPr>
        <w:tblW w:w="11908" w:type="dxa"/>
        <w:tblInd w:w="-13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82"/>
        <w:gridCol w:w="2620"/>
        <w:gridCol w:w="4678"/>
      </w:tblGrid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Неделя детской книги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март  202</w:t>
            </w: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библиотекарь 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Конкурс по ПДД «Безопасное колесо»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апрель 202</w:t>
            </w: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Педагог-организатор ОБЖ, классные руководители 4 классов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День Здоровья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07.04.2021</w:t>
            </w:r>
            <w:r w:rsidRPr="00F42B53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 Учителя физической культуры, классные руководители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Прощание с Букварем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Апрель 2022</w:t>
            </w:r>
            <w:r w:rsidRPr="00F42B53">
              <w:t xml:space="preserve">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Педа</w:t>
            </w:r>
            <w:r>
              <w:t xml:space="preserve">гоги внеурочной деятельности 1а, </w:t>
            </w:r>
            <w:r w:rsidRPr="00F42B53">
              <w:t xml:space="preserve"> 1б классов</w:t>
            </w:r>
          </w:p>
        </w:tc>
      </w:tr>
      <w:tr w:rsidR="00FB7393" w:rsidRPr="00F42B53" w:rsidTr="00012D06">
        <w:trPr>
          <w:trHeight w:val="2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Акция «Чистый двор»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Апрель 2021 </w:t>
            </w:r>
          </w:p>
        </w:tc>
      </w:tr>
      <w:tr w:rsidR="00FB7393" w:rsidRPr="00F42B53" w:rsidTr="00012D06">
        <w:trPr>
          <w:trHeight w:val="2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День ветерана в школе. Праздничный концерт, посвященный дню Победы» Акция «Бессмертный полк»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09.05.2020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Зам</w:t>
            </w:r>
            <w:proofErr w:type="gramStart"/>
            <w:r w:rsidRPr="00F42B53">
              <w:t>.д</w:t>
            </w:r>
            <w:proofErr w:type="gramEnd"/>
            <w:r w:rsidRPr="00F42B53">
              <w:t>иректора по В.Р. , классные руководители, руководитель кружка «Школьный музей»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Праздничная линейка «Прощание с начальной гимназией»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25.05.2021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Педагог-организатор, классные руководители 4 классов </w:t>
            </w:r>
          </w:p>
        </w:tc>
      </w:tr>
      <w:tr w:rsidR="00FB7393" w:rsidRPr="00F42B53" w:rsidTr="00012D06">
        <w:trPr>
          <w:trHeight w:val="2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День славянской письменности и культуры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29.05.2021</w:t>
            </w:r>
            <w:r w:rsidRPr="00F42B53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Беседы в классах</w:t>
            </w:r>
          </w:p>
        </w:tc>
      </w:tr>
      <w:tr w:rsidR="00FB7393" w:rsidRPr="00F42B53" w:rsidTr="00012D06">
        <w:trPr>
          <w:trHeight w:val="7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 xml:space="preserve">Проведение инструктажей </w:t>
            </w:r>
            <w:r w:rsidRPr="00F42B53">
              <w:t>по безопасности ДД -</w:t>
            </w:r>
            <w:r>
              <w:t xml:space="preserve"> </w:t>
            </w:r>
            <w:r w:rsidRPr="00F42B53">
              <w:t xml:space="preserve">ГО и ЧС </w:t>
            </w:r>
            <w:proofErr w:type="gramStart"/>
            <w:r w:rsidRPr="00F42B53">
              <w:t>-п</w:t>
            </w:r>
            <w:proofErr w:type="gramEnd"/>
            <w:r w:rsidRPr="00F42B53">
              <w:t xml:space="preserve">о ПБ -тренировочные эвакуации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В течение года по совместному плану ОДН, по БДД и плану работы школы по ГО и ЧС и ПБ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Зам</w:t>
            </w:r>
            <w:proofErr w:type="gramStart"/>
            <w:r w:rsidRPr="00F42B53">
              <w:t>.д</w:t>
            </w:r>
            <w:proofErr w:type="gramEnd"/>
            <w:r w:rsidRPr="00F42B53">
              <w:t xml:space="preserve">иректора по безопасности, педагог-организатор ОБЖ </w:t>
            </w:r>
          </w:p>
        </w:tc>
      </w:tr>
      <w:tr w:rsidR="00FB7393" w:rsidRPr="00F42B53" w:rsidTr="00012D06">
        <w:trPr>
          <w:trHeight w:val="107"/>
        </w:trPr>
        <w:tc>
          <w:tcPr>
            <w:tcW w:w="11908" w:type="dxa"/>
            <w:gridSpan w:val="4"/>
          </w:tcPr>
          <w:p w:rsidR="00FB7393" w:rsidRDefault="00FB7393" w:rsidP="00012D06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                                                </w:t>
            </w:r>
            <w:r w:rsidRPr="00F50B7F">
              <w:rPr>
                <w:b/>
                <w:bCs/>
                <w:color w:val="auto"/>
                <w:sz w:val="23"/>
                <w:szCs w:val="23"/>
              </w:rPr>
              <w:t xml:space="preserve">КУРСЫ ВНЕУРОЧНОЙ ДЕЯТЕЛЬНОСТИ </w:t>
            </w:r>
          </w:p>
          <w:p w:rsidR="00FB7393" w:rsidRPr="00F50B7F" w:rsidRDefault="00FB7393" w:rsidP="00012D0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                                               </w:t>
            </w:r>
            <w:r w:rsidRPr="00F50B7F">
              <w:rPr>
                <w:b/>
                <w:bCs/>
                <w:color w:val="auto"/>
                <w:sz w:val="23"/>
                <w:szCs w:val="23"/>
              </w:rPr>
              <w:t>И ДОПОЛНИТЕЛЬНОГО ОБРАЗОВАНИЯ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bCs/>
                <w:color w:val="auto"/>
                <w:sz w:val="23"/>
                <w:szCs w:val="23"/>
              </w:rPr>
              <w:t xml:space="preserve">( </w:t>
            </w:r>
            <w:proofErr w:type="gramEnd"/>
            <w:r>
              <w:rPr>
                <w:b/>
                <w:bCs/>
                <w:color w:val="auto"/>
                <w:sz w:val="23"/>
                <w:szCs w:val="23"/>
              </w:rPr>
              <w:t>в рамках сетевого взаимодействия)</w:t>
            </w:r>
          </w:p>
        </w:tc>
      </w:tr>
      <w:tr w:rsidR="00FB7393" w:rsidRPr="00F42B53" w:rsidTr="00012D06">
        <w:trPr>
          <w:trHeight w:val="2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  часы внеурочной 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Класс/количество часов в неделю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учитель 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«</w:t>
            </w:r>
            <w:proofErr w:type="spellStart"/>
            <w:r w:rsidRPr="00F50B7F">
              <w:rPr>
                <w:color w:val="auto"/>
              </w:rPr>
              <w:t>Спортландия</w:t>
            </w:r>
            <w:proofErr w:type="spellEnd"/>
            <w:r w:rsidRPr="00F50B7F">
              <w:rPr>
                <w:color w:val="auto"/>
              </w:rPr>
              <w:t xml:space="preserve">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1-4/8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proofErr w:type="spellStart"/>
            <w:r w:rsidRPr="00F50B7F">
              <w:rPr>
                <w:color w:val="auto"/>
              </w:rPr>
              <w:t>Синицина</w:t>
            </w:r>
            <w:proofErr w:type="spellEnd"/>
            <w:r w:rsidRPr="00F50B7F">
              <w:rPr>
                <w:color w:val="auto"/>
              </w:rPr>
              <w:t xml:space="preserve"> И.Г. 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« Юный художник»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1-4/2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Зимина Т.Ю. 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« Занимательный английский»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  <w:lang w:val="en-US"/>
              </w:rPr>
            </w:pPr>
            <w:r w:rsidRPr="00F50B7F">
              <w:rPr>
                <w:color w:val="auto"/>
              </w:rPr>
              <w:t>2,4</w:t>
            </w:r>
            <w:r w:rsidRPr="00F50B7F">
              <w:rPr>
                <w:color w:val="auto"/>
                <w:lang w:val="en-US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Мельник А.В.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 « Занимательная математика»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3а/1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F50B7F">
              <w:rPr>
                <w:color w:val="auto"/>
              </w:rPr>
              <w:t>Суур</w:t>
            </w:r>
            <w:proofErr w:type="spellEnd"/>
            <w:r w:rsidRPr="00F50B7F">
              <w:rPr>
                <w:color w:val="auto"/>
              </w:rPr>
              <w:t xml:space="preserve"> И.А.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« Занимательная математика»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  <w:lang w:val="en-US"/>
              </w:rPr>
            </w:pPr>
            <w:r w:rsidRPr="00F50B7F">
              <w:rPr>
                <w:color w:val="auto"/>
              </w:rPr>
              <w:t>3б</w:t>
            </w:r>
            <w:r w:rsidRPr="00F50B7F">
              <w:rPr>
                <w:color w:val="auto"/>
                <w:lang w:val="en-US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Сергеева Т.</w:t>
            </w:r>
            <w:proofErr w:type="gramStart"/>
            <w:r w:rsidRPr="00F50B7F">
              <w:rPr>
                <w:color w:val="auto"/>
              </w:rPr>
              <w:t>В</w:t>
            </w:r>
            <w:proofErr w:type="gramEnd"/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«Литературный клуб»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3а,/1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proofErr w:type="spellStart"/>
            <w:r w:rsidRPr="00F50B7F">
              <w:rPr>
                <w:color w:val="auto"/>
              </w:rPr>
              <w:t>Суур</w:t>
            </w:r>
            <w:proofErr w:type="spellEnd"/>
            <w:r w:rsidRPr="00F50B7F">
              <w:rPr>
                <w:color w:val="auto"/>
              </w:rPr>
              <w:t xml:space="preserve"> И.А.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«Литературный клуб»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3б,/1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Сергеева Т.В.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 « Театральное искусство»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4а/2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proofErr w:type="spellStart"/>
            <w:r w:rsidRPr="00F50B7F">
              <w:rPr>
                <w:color w:val="auto"/>
              </w:rPr>
              <w:t>Герасимюк</w:t>
            </w:r>
            <w:proofErr w:type="spellEnd"/>
            <w:r w:rsidRPr="00F50B7F">
              <w:rPr>
                <w:color w:val="auto"/>
              </w:rPr>
              <w:t xml:space="preserve"> Т.А.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«Школьный музей»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4б/1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Полушкина С.Ю.. 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« Умники и умницы»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  <w:lang w:val="en-US"/>
              </w:rPr>
            </w:pPr>
            <w:r w:rsidRPr="00F50B7F">
              <w:rPr>
                <w:color w:val="auto"/>
              </w:rPr>
              <w:t>4б</w:t>
            </w:r>
            <w:r w:rsidRPr="00F50B7F">
              <w:rPr>
                <w:color w:val="auto"/>
                <w:lang w:val="en-US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Полушкина С.Ю.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«Юный театрал»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2а/1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Горшкова Е.В. </w:t>
            </w:r>
          </w:p>
        </w:tc>
      </w:tr>
      <w:tr w:rsidR="00FB7393" w:rsidRPr="00F42B53" w:rsidTr="00012D06">
        <w:trPr>
          <w:trHeight w:val="5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«Юный театрал»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2б/1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Кулакова Ж.В.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« Веселые ручки»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1б/1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proofErr w:type="spellStart"/>
            <w:r w:rsidRPr="00F50B7F">
              <w:rPr>
                <w:color w:val="auto"/>
              </w:rPr>
              <w:t>Минивалиева</w:t>
            </w:r>
            <w:proofErr w:type="spellEnd"/>
            <w:r w:rsidRPr="00F50B7F">
              <w:rPr>
                <w:color w:val="auto"/>
              </w:rPr>
              <w:t xml:space="preserve"> Ю.В.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Часы дополнительного образования в рамках сетевого взаимодействия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«Ритмика»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1а,1б,2а,2б/4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proofErr w:type="spellStart"/>
            <w:r w:rsidRPr="00F50B7F">
              <w:rPr>
                <w:color w:val="auto"/>
              </w:rPr>
              <w:t>Веричева</w:t>
            </w:r>
            <w:proofErr w:type="spellEnd"/>
            <w:r w:rsidRPr="00F50B7F">
              <w:rPr>
                <w:color w:val="auto"/>
              </w:rPr>
              <w:t xml:space="preserve"> О.В.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«Игрушки-подружки»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1а,1б/2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Борисова А.А.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 xml:space="preserve">« </w:t>
            </w:r>
            <w:proofErr w:type="spellStart"/>
            <w:r w:rsidRPr="00F50B7F">
              <w:rPr>
                <w:color w:val="auto"/>
              </w:rPr>
              <w:t>Бисероплетение</w:t>
            </w:r>
            <w:proofErr w:type="spellEnd"/>
            <w:r w:rsidRPr="00F50B7F">
              <w:rPr>
                <w:color w:val="auto"/>
              </w:rPr>
              <w:t>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3-4/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Новожилова И.И.</w:t>
            </w:r>
          </w:p>
        </w:tc>
      </w:tr>
      <w:tr w:rsidR="00FB7393" w:rsidRPr="00F42B53" w:rsidTr="00012D06">
        <w:trPr>
          <w:trHeight w:val="109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« Вокал»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  <w:lang w:val="en-US"/>
              </w:rPr>
            </w:pPr>
            <w:r w:rsidRPr="00F50B7F">
              <w:rPr>
                <w:color w:val="auto"/>
              </w:rPr>
              <w:t>2-4</w:t>
            </w:r>
            <w:r w:rsidRPr="00F50B7F">
              <w:rPr>
                <w:color w:val="auto"/>
                <w:lang w:val="en-US"/>
              </w:rPr>
              <w:t>/2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50B7F" w:rsidRDefault="00FB7393" w:rsidP="00012D06">
            <w:pPr>
              <w:pStyle w:val="Default"/>
              <w:rPr>
                <w:color w:val="auto"/>
              </w:rPr>
            </w:pPr>
            <w:r w:rsidRPr="00F50B7F">
              <w:rPr>
                <w:color w:val="auto"/>
              </w:rPr>
              <w:t>Толстая Л.Г.</w:t>
            </w:r>
          </w:p>
        </w:tc>
      </w:tr>
      <w:tr w:rsidR="00FB7393" w:rsidRPr="00F42B53" w:rsidTr="00012D06">
        <w:trPr>
          <w:trHeight w:val="10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B7393" w:rsidRPr="00F42B53" w:rsidRDefault="00FB7393" w:rsidP="00012D06">
            <w:pPr>
              <w:pStyle w:val="Default"/>
              <w:rPr>
                <w:sz w:val="23"/>
                <w:szCs w:val="23"/>
              </w:rPr>
            </w:pPr>
            <w:r w:rsidRPr="00F42B53">
              <w:rPr>
                <w:b/>
                <w:bCs/>
                <w:sz w:val="23"/>
                <w:szCs w:val="23"/>
              </w:rPr>
              <w:t xml:space="preserve">САМОУПРАВЛЕНИЕ 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  <w:rPr>
                <w:sz w:val="23"/>
                <w:szCs w:val="23"/>
              </w:rPr>
            </w:pPr>
          </w:p>
        </w:tc>
      </w:tr>
      <w:tr w:rsidR="00FB7393" w:rsidRPr="00F42B53" w:rsidTr="00012D06">
        <w:trPr>
          <w:trHeight w:val="109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lastRenderedPageBreak/>
              <w:t xml:space="preserve">Выборы активов класса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Кл</w:t>
            </w:r>
            <w:proofErr w:type="gramStart"/>
            <w:r w:rsidRPr="00F42B53">
              <w:t>.</w:t>
            </w:r>
            <w:proofErr w:type="gramEnd"/>
            <w:r w:rsidRPr="00F42B53">
              <w:t xml:space="preserve"> </w:t>
            </w:r>
            <w:proofErr w:type="gramStart"/>
            <w:r w:rsidRPr="00F42B53">
              <w:t>р</w:t>
            </w:r>
            <w:proofErr w:type="gramEnd"/>
            <w:r w:rsidRPr="00F42B53">
              <w:t xml:space="preserve">уководители </w:t>
            </w:r>
          </w:p>
        </w:tc>
      </w:tr>
      <w:tr w:rsidR="00FB7393" w:rsidRPr="00F42B53" w:rsidTr="00012D06">
        <w:trPr>
          <w:trHeight w:val="24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Рейд по сохранности учебников. Рейд по проверке школьной формы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Совет класса</w:t>
            </w:r>
          </w:p>
        </w:tc>
      </w:tr>
      <w:tr w:rsidR="00FB7393" w:rsidRPr="00F42B53" w:rsidTr="00012D06">
        <w:trPr>
          <w:trHeight w:val="109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КТД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Совет класса </w:t>
            </w:r>
          </w:p>
        </w:tc>
      </w:tr>
      <w:tr w:rsidR="00FB7393" w:rsidRPr="00F42B53" w:rsidTr="00012D06">
        <w:trPr>
          <w:trHeight w:val="107"/>
        </w:trPr>
        <w:tc>
          <w:tcPr>
            <w:tcW w:w="1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  <w:rPr>
                <w:sz w:val="23"/>
                <w:szCs w:val="23"/>
              </w:rPr>
            </w:pPr>
            <w:r w:rsidRPr="00F42B53">
              <w:rPr>
                <w:b/>
                <w:bCs/>
                <w:sz w:val="23"/>
                <w:szCs w:val="23"/>
              </w:rPr>
              <w:t xml:space="preserve">ПРОФОРИЕНТАЦИЯ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B7393" w:rsidRPr="00F42B53" w:rsidTr="00012D06">
        <w:trPr>
          <w:trHeight w:val="109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День самоуправления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05.10.2022</w:t>
            </w:r>
            <w:r w:rsidRPr="00F42B53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Совет гимназистов</w:t>
            </w:r>
          </w:p>
        </w:tc>
      </w:tr>
      <w:tr w:rsidR="00FB7393" w:rsidRPr="00F42B53" w:rsidTr="00012D06">
        <w:trPr>
          <w:trHeight w:val="385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Экскурсии на предприятия г. Санкт-Петербург и Ленинградской области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В течение года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Кл</w:t>
            </w:r>
            <w:proofErr w:type="gramStart"/>
            <w:r w:rsidRPr="00F42B53">
              <w:t>.</w:t>
            </w:r>
            <w:proofErr w:type="gramEnd"/>
            <w:r w:rsidRPr="00F42B53">
              <w:t xml:space="preserve"> </w:t>
            </w:r>
            <w:proofErr w:type="gramStart"/>
            <w:r w:rsidRPr="00F42B53">
              <w:t>р</w:t>
            </w:r>
            <w:proofErr w:type="gramEnd"/>
            <w:r w:rsidRPr="00F42B53">
              <w:t xml:space="preserve">уководители </w:t>
            </w:r>
          </w:p>
        </w:tc>
      </w:tr>
      <w:tr w:rsidR="00FB7393" w:rsidRPr="00F42B53" w:rsidTr="00012D06">
        <w:trPr>
          <w:trHeight w:val="109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Цикл бесед «Профессии наших родителей»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По плану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Кл</w:t>
            </w:r>
            <w:proofErr w:type="gramStart"/>
            <w:r w:rsidRPr="00F42B53">
              <w:t>.</w:t>
            </w:r>
            <w:proofErr w:type="gramEnd"/>
            <w:r w:rsidRPr="00F42B53">
              <w:t xml:space="preserve"> </w:t>
            </w:r>
            <w:proofErr w:type="gramStart"/>
            <w:r w:rsidRPr="00F42B53">
              <w:t>р</w:t>
            </w:r>
            <w:proofErr w:type="gramEnd"/>
            <w:r w:rsidRPr="00F42B53">
              <w:t xml:space="preserve">уководители </w:t>
            </w:r>
          </w:p>
        </w:tc>
      </w:tr>
      <w:tr w:rsidR="00FB7393" w:rsidRPr="00F42B53" w:rsidTr="00012D06">
        <w:trPr>
          <w:trHeight w:val="109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Работа социального педагога и психолога в рамках работы по данному модулю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По плану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Психолог, социальный педагог</w:t>
            </w:r>
          </w:p>
        </w:tc>
      </w:tr>
    </w:tbl>
    <w:p w:rsidR="00FB7393" w:rsidRPr="00F42B53" w:rsidRDefault="00FB7393" w:rsidP="00FB7393">
      <w:pPr>
        <w:rPr>
          <w:rFonts w:ascii="Times New Roman" w:hAnsi="Times New Roman" w:cs="Times New Roman"/>
        </w:rPr>
      </w:pPr>
    </w:p>
    <w:p w:rsidR="00FB7393" w:rsidRPr="00F42B53" w:rsidRDefault="00FB7393" w:rsidP="00FB739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3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FB7393" w:rsidRPr="00F42B53" w:rsidTr="00012D06">
        <w:trPr>
          <w:trHeight w:val="10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  <w:rPr>
                <w:sz w:val="23"/>
                <w:szCs w:val="23"/>
              </w:rPr>
            </w:pPr>
            <w:r w:rsidRPr="00F42B53">
              <w:rPr>
                <w:b/>
                <w:bCs/>
                <w:sz w:val="23"/>
                <w:szCs w:val="23"/>
              </w:rPr>
              <w:t xml:space="preserve">ДЕТСКИЕ ОБЩЕСТВЕННЫЕ ОБЪЕДИНЕНИЯ </w:t>
            </w:r>
          </w:p>
        </w:tc>
      </w:tr>
    </w:tbl>
    <w:tbl>
      <w:tblPr>
        <w:tblpPr w:leftFromText="180" w:rightFromText="180" w:vertAnchor="text" w:horzAnchor="margin" w:tblpX="-1310" w:tblpY="181"/>
        <w:tblW w:w="119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0"/>
        <w:gridCol w:w="3300"/>
        <w:gridCol w:w="29"/>
        <w:gridCol w:w="3969"/>
      </w:tblGrid>
      <w:tr w:rsidR="00FB7393" w:rsidRPr="00F42B53" w:rsidTr="00012D06">
        <w:trPr>
          <w:trHeight w:val="38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Участия в мероприятиях школьного музея 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В течение года по плану работы кружка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Руководитель кружка</w:t>
            </w:r>
          </w:p>
        </w:tc>
      </w:tr>
      <w:tr w:rsidR="00FB7393" w:rsidRPr="00F42B53" w:rsidTr="00012D06">
        <w:trPr>
          <w:trHeight w:val="38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Участие в работе школьного театрального кружка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В течение года по плану работы кружка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Руководить кружка </w:t>
            </w:r>
          </w:p>
        </w:tc>
      </w:tr>
      <w:tr w:rsidR="00FB7393" w:rsidRPr="00F42B53" w:rsidTr="00012D06">
        <w:trPr>
          <w:trHeight w:val="107"/>
        </w:trPr>
        <w:tc>
          <w:tcPr>
            <w:tcW w:w="11908" w:type="dxa"/>
            <w:gridSpan w:val="4"/>
            <w:tcBorders>
              <w:left w:val="single" w:sz="4" w:space="0" w:color="auto"/>
            </w:tcBorders>
          </w:tcPr>
          <w:p w:rsidR="00FB7393" w:rsidRPr="00F42B53" w:rsidRDefault="00FB7393" w:rsidP="00012D06">
            <w:pPr>
              <w:pStyle w:val="Default"/>
              <w:rPr>
                <w:sz w:val="23"/>
                <w:szCs w:val="23"/>
              </w:rPr>
            </w:pPr>
            <w:r w:rsidRPr="00F42B53">
              <w:rPr>
                <w:b/>
                <w:bCs/>
                <w:sz w:val="23"/>
                <w:szCs w:val="23"/>
              </w:rPr>
              <w:t xml:space="preserve">ЭКСКУРСИИ, ЭКСПЕДИЦИИ, ПОХОДЫ </w:t>
            </w:r>
          </w:p>
        </w:tc>
      </w:tr>
      <w:tr w:rsidR="00FB7393" w:rsidRPr="00F42B53" w:rsidTr="00012D06">
        <w:trPr>
          <w:trHeight w:val="38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Экскурсии по музеям Санкт-Петербурга и Ленинградской области, Пскова, Великого Новгорода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В течение года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Классные руководители </w:t>
            </w:r>
          </w:p>
        </w:tc>
      </w:tr>
      <w:tr w:rsidR="00FB7393" w:rsidRPr="00F42B53" w:rsidTr="00012D06">
        <w:trPr>
          <w:trHeight w:val="24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Посещение театров, выставок Санкт-Петербурга, Пскова, Великого Новгорода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В течение года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Классные руководители </w:t>
            </w:r>
          </w:p>
        </w:tc>
      </w:tr>
      <w:tr w:rsidR="00FB7393" w:rsidRPr="00F42B53" w:rsidTr="00012D06">
        <w:trPr>
          <w:trHeight w:val="107"/>
        </w:trPr>
        <w:tc>
          <w:tcPr>
            <w:tcW w:w="119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  <w:rPr>
                <w:sz w:val="23"/>
                <w:szCs w:val="23"/>
              </w:rPr>
            </w:pPr>
            <w:r w:rsidRPr="00F42B53">
              <w:rPr>
                <w:b/>
                <w:bCs/>
                <w:sz w:val="23"/>
                <w:szCs w:val="23"/>
              </w:rPr>
              <w:t xml:space="preserve">ОРГАНИЗАЦИЯ ПРЕДМЕТНО-ЭСТЕТИЧЕСКОЙ СРЕДЫ </w:t>
            </w:r>
          </w:p>
        </w:tc>
      </w:tr>
      <w:tr w:rsidR="00FB7393" w:rsidRPr="00F42B53" w:rsidTr="00012D06">
        <w:trPr>
          <w:trHeight w:val="24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Конкурс – выставка осенних букетов из природных материалов.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Сентябрь-октябрь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Руководитель </w:t>
            </w:r>
            <w:proofErr w:type="spellStart"/>
            <w:r w:rsidRPr="00F42B53">
              <w:t>ИЗОстудии</w:t>
            </w:r>
            <w:proofErr w:type="spellEnd"/>
            <w:r w:rsidRPr="00F42B53">
              <w:t xml:space="preserve"> </w:t>
            </w:r>
          </w:p>
        </w:tc>
      </w:tr>
      <w:tr w:rsidR="00FB7393" w:rsidRPr="00F42B53" w:rsidTr="00012D06">
        <w:trPr>
          <w:trHeight w:val="24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Общешкольный субботник на территории гимназии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 xml:space="preserve">Сентябрь, </w:t>
            </w:r>
            <w:r w:rsidRPr="00F42B53">
              <w:t xml:space="preserve">апрель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Классные  руководители </w:t>
            </w:r>
          </w:p>
        </w:tc>
      </w:tr>
      <w:tr w:rsidR="00FB7393" w:rsidRPr="00F42B53" w:rsidTr="00012D06">
        <w:trPr>
          <w:trHeight w:val="10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Конкурс «Укрась кабинет к Новому году»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декабрь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Совет класса</w:t>
            </w:r>
          </w:p>
        </w:tc>
      </w:tr>
      <w:tr w:rsidR="00FB7393" w:rsidRPr="00F42B53" w:rsidTr="00012D06">
        <w:trPr>
          <w:trHeight w:val="24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Выставки лучших работ учащихся в рекреации гимназии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В течение года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Руководитель Изостудии</w:t>
            </w:r>
          </w:p>
        </w:tc>
      </w:tr>
      <w:tr w:rsidR="00FB7393" w:rsidRPr="00F42B53" w:rsidTr="00012D06">
        <w:trPr>
          <w:trHeight w:val="10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  <w:rPr>
                <w:sz w:val="23"/>
                <w:szCs w:val="23"/>
              </w:rPr>
            </w:pPr>
            <w:r w:rsidRPr="00F42B53">
              <w:rPr>
                <w:b/>
                <w:bCs/>
                <w:sz w:val="23"/>
                <w:szCs w:val="23"/>
              </w:rPr>
              <w:t xml:space="preserve">РАБОТА С РОДИТЕЛЯМИ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  <w:rPr>
                <w:sz w:val="23"/>
                <w:szCs w:val="23"/>
              </w:rPr>
            </w:pPr>
          </w:p>
        </w:tc>
      </w:tr>
      <w:tr w:rsidR="00FB7393" w:rsidRPr="00F42B53" w:rsidTr="00012D06">
        <w:trPr>
          <w:trHeight w:val="52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Классные родительские собрания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1 раз в триместр  по графику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Классные руководители </w:t>
            </w:r>
          </w:p>
        </w:tc>
      </w:tr>
      <w:tr w:rsidR="00FB7393" w:rsidRPr="00F42B53" w:rsidTr="00012D06">
        <w:trPr>
          <w:trHeight w:val="10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Выбор классных родительских комитетов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сентябрь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Классные руководители </w:t>
            </w:r>
          </w:p>
        </w:tc>
      </w:tr>
      <w:tr w:rsidR="00FB7393" w:rsidRPr="00F42B53" w:rsidTr="00012D06">
        <w:trPr>
          <w:trHeight w:val="24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Общешкольные родительские собрания (с приглашением специалистов)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 сентябрь - март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Зам</w:t>
            </w:r>
            <w:proofErr w:type="gramStart"/>
            <w:r w:rsidRPr="00F42B53">
              <w:t>.д</w:t>
            </w:r>
            <w:proofErr w:type="gramEnd"/>
            <w:r w:rsidRPr="00F42B53">
              <w:t xml:space="preserve">иректора по </w:t>
            </w:r>
            <w:r>
              <w:t>У</w:t>
            </w:r>
            <w:r w:rsidRPr="00F42B53">
              <w:t>ВР</w:t>
            </w:r>
          </w:p>
        </w:tc>
      </w:tr>
      <w:tr w:rsidR="00FB7393" w:rsidRPr="00F42B53" w:rsidTr="00012D06">
        <w:trPr>
          <w:trHeight w:val="24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 Совет гимназии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По графику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>
              <w:t>Зам. директора по В.Р.</w:t>
            </w:r>
            <w:r w:rsidRPr="00F42B53">
              <w:t xml:space="preserve"> </w:t>
            </w:r>
          </w:p>
        </w:tc>
      </w:tr>
      <w:tr w:rsidR="00FB7393" w:rsidRPr="00F42B53" w:rsidTr="00012D06">
        <w:trPr>
          <w:trHeight w:val="38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Индивидуальные беседы. Консультации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По графику классных руководителей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Классные руководители </w:t>
            </w:r>
          </w:p>
        </w:tc>
      </w:tr>
      <w:tr w:rsidR="00FB7393" w:rsidRPr="00F42B53" w:rsidTr="00012D06">
        <w:trPr>
          <w:trHeight w:val="661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Совместные рейды по «неблагополучным» семьям.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Сентябрь-октябрь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Социальный педагог </w:t>
            </w:r>
          </w:p>
        </w:tc>
      </w:tr>
      <w:tr w:rsidR="00FB7393" w:rsidRPr="00F42B53" w:rsidTr="00012D06">
        <w:trPr>
          <w:trHeight w:val="24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Анкетирование родителей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В течение года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Психолог гимназии, классные руководители </w:t>
            </w:r>
          </w:p>
        </w:tc>
      </w:tr>
      <w:tr w:rsidR="00FB7393" w:rsidRPr="00F42B53" w:rsidTr="00012D06">
        <w:trPr>
          <w:trHeight w:val="24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Участие родителей в </w:t>
            </w:r>
            <w:proofErr w:type="spellStart"/>
            <w:r w:rsidRPr="00F42B53">
              <w:t>общегимназических</w:t>
            </w:r>
            <w:proofErr w:type="spellEnd"/>
            <w:r w:rsidRPr="00F42B53">
              <w:t xml:space="preserve">  мероприятиях и праздниках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В течение года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 Кл</w:t>
            </w:r>
            <w:proofErr w:type="gramStart"/>
            <w:r w:rsidRPr="00F42B53">
              <w:t>.</w:t>
            </w:r>
            <w:proofErr w:type="gramEnd"/>
            <w:r w:rsidRPr="00F42B53">
              <w:t xml:space="preserve"> </w:t>
            </w:r>
            <w:proofErr w:type="gramStart"/>
            <w:r w:rsidRPr="00F42B53">
              <w:t>р</w:t>
            </w:r>
            <w:proofErr w:type="gramEnd"/>
            <w:r w:rsidRPr="00F42B53">
              <w:t xml:space="preserve">уководители </w:t>
            </w:r>
          </w:p>
        </w:tc>
      </w:tr>
      <w:tr w:rsidR="00FB7393" w:rsidRPr="00F42B53" w:rsidTr="00012D06">
        <w:trPr>
          <w:trHeight w:val="38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lastRenderedPageBreak/>
              <w:t xml:space="preserve">Прием родителей по вопросам учебно-воспитательной деятельности. Индивидуальные беседы классных руководителей с родителями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 xml:space="preserve">В течение года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93" w:rsidRPr="00F42B53" w:rsidRDefault="00FB7393" w:rsidP="00012D06">
            <w:pPr>
              <w:pStyle w:val="Default"/>
            </w:pPr>
            <w:r w:rsidRPr="00F42B53">
              <w:t>Зам</w:t>
            </w:r>
            <w:proofErr w:type="gramStart"/>
            <w:r w:rsidRPr="00F42B53">
              <w:t>.д</w:t>
            </w:r>
            <w:proofErr w:type="gramEnd"/>
            <w:r w:rsidRPr="00F42B53">
              <w:t xml:space="preserve">иректора по УВР, ВР, педагог-психолог, социальный педагог </w:t>
            </w:r>
          </w:p>
        </w:tc>
      </w:tr>
      <w:tr w:rsidR="00FB7393" w:rsidRPr="00F42B53" w:rsidTr="00012D06">
        <w:trPr>
          <w:trHeight w:val="3287"/>
        </w:trPr>
        <w:tc>
          <w:tcPr>
            <w:tcW w:w="119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113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35"/>
            </w:tblGrid>
            <w:tr w:rsidR="00FB7393" w:rsidRPr="00F42B53" w:rsidTr="00012D06">
              <w:trPr>
                <w:trHeight w:val="351"/>
              </w:trPr>
              <w:tc>
                <w:tcPr>
                  <w:tcW w:w="1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93" w:rsidRPr="00F42B53" w:rsidRDefault="00FB7393" w:rsidP="00012D06">
                  <w:pPr>
                    <w:pStyle w:val="Default"/>
                    <w:framePr w:hSpace="180" w:wrap="around" w:vAnchor="text" w:hAnchor="margin" w:x="-1310" w:y="181"/>
                  </w:pPr>
                  <w:r w:rsidRPr="00F42B53">
                    <w:rPr>
                      <w:b/>
                      <w:bCs/>
                    </w:rPr>
                    <w:t xml:space="preserve">Классное руководство и наставничество </w:t>
                  </w:r>
                  <w:r w:rsidRPr="00F42B53">
                    <w:t xml:space="preserve">(согласно индивидуальным  планам и программам воспитательной работы классных руководителей и наставников) </w:t>
                  </w:r>
                </w:p>
              </w:tc>
            </w:tr>
          </w:tbl>
          <w:p w:rsidR="00FB7393" w:rsidRPr="00F42B53" w:rsidRDefault="00FB7393" w:rsidP="00012D06">
            <w:pPr>
              <w:pStyle w:val="Default"/>
              <w:rPr>
                <w:b/>
                <w:bCs/>
              </w:rPr>
            </w:pPr>
          </w:p>
          <w:p w:rsidR="00FB7393" w:rsidRPr="00F42B53" w:rsidRDefault="00FB7393" w:rsidP="00012D06">
            <w:pPr>
              <w:pStyle w:val="Default"/>
            </w:pPr>
          </w:p>
          <w:tbl>
            <w:tblPr>
              <w:tblW w:w="113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35"/>
            </w:tblGrid>
            <w:tr w:rsidR="00FB7393" w:rsidRPr="00F42B53" w:rsidTr="00012D06">
              <w:trPr>
                <w:trHeight w:val="527"/>
              </w:trPr>
              <w:tc>
                <w:tcPr>
                  <w:tcW w:w="113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B7393" w:rsidRPr="00F42B53" w:rsidRDefault="00FB7393" w:rsidP="00012D06">
                  <w:pPr>
                    <w:pStyle w:val="Default"/>
                    <w:framePr w:hSpace="180" w:wrap="around" w:vAnchor="text" w:hAnchor="margin" w:x="-1310" w:y="181"/>
                  </w:pPr>
                  <w:r w:rsidRPr="00F42B53">
                    <w:rPr>
                      <w:b/>
                      <w:bCs/>
                    </w:rPr>
                    <w:t xml:space="preserve">Школьный урок </w:t>
                  </w:r>
                  <w:r w:rsidRPr="00F42B53">
                    <w:t xml:space="preserve">(согласно индивидуальным  планам работы учителей-предметников) </w:t>
                  </w:r>
                </w:p>
              </w:tc>
            </w:tr>
          </w:tbl>
          <w:p w:rsidR="00FB7393" w:rsidRPr="00F42B53" w:rsidRDefault="00FB7393" w:rsidP="00012D06"/>
        </w:tc>
      </w:tr>
    </w:tbl>
    <w:p w:rsidR="005B27E2" w:rsidRDefault="005B27E2"/>
    <w:sectPr w:rsidR="005B27E2" w:rsidSect="008D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E2"/>
    <w:rsid w:val="003A56C0"/>
    <w:rsid w:val="0043544C"/>
    <w:rsid w:val="005B27E2"/>
    <w:rsid w:val="008D1DF5"/>
    <w:rsid w:val="00EE00DC"/>
    <w:rsid w:val="00F03899"/>
    <w:rsid w:val="00F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27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5B27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B7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27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5B27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B7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2</cp:revision>
  <dcterms:created xsi:type="dcterms:W3CDTF">2021-10-15T11:52:00Z</dcterms:created>
  <dcterms:modified xsi:type="dcterms:W3CDTF">2021-10-15T11:52:00Z</dcterms:modified>
</cp:coreProperties>
</file>