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5A" w:rsidRPr="006B30C0" w:rsidRDefault="00030A5A" w:rsidP="006B3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0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Директор гимназии  МОБУ « </w:t>
      </w:r>
      <w:proofErr w:type="spellStart"/>
      <w:r w:rsidRPr="006B30C0">
        <w:rPr>
          <w:rFonts w:ascii="Times New Roman" w:hAnsi="Times New Roman" w:cs="Times New Roman"/>
          <w:b/>
          <w:sz w:val="24"/>
          <w:szCs w:val="24"/>
        </w:rPr>
        <w:t>Волховская</w:t>
      </w:r>
      <w:proofErr w:type="spellEnd"/>
      <w:r w:rsidRPr="006B3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0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30C0">
        <w:rPr>
          <w:rFonts w:ascii="Times New Roman" w:hAnsi="Times New Roman" w:cs="Times New Roman"/>
          <w:b/>
          <w:sz w:val="24"/>
          <w:szCs w:val="24"/>
        </w:rPr>
        <w:t xml:space="preserve">городская гимназия №3    </w:t>
      </w:r>
    </w:p>
    <w:p w:rsidR="00030A5A" w:rsidRPr="006B30C0" w:rsidRDefault="00030A5A" w:rsidP="006B3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0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имени Александра Лукьянова»</w:t>
      </w:r>
    </w:p>
    <w:p w:rsidR="00030A5A" w:rsidRPr="006B30C0" w:rsidRDefault="00030A5A" w:rsidP="006B3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0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_____________Д.Л. </w:t>
      </w:r>
      <w:proofErr w:type="spellStart"/>
      <w:r w:rsidRPr="006B30C0">
        <w:rPr>
          <w:rFonts w:ascii="Times New Roman" w:hAnsi="Times New Roman" w:cs="Times New Roman"/>
          <w:b/>
          <w:sz w:val="24"/>
          <w:szCs w:val="24"/>
        </w:rPr>
        <w:t>Бенькович</w:t>
      </w:r>
      <w:proofErr w:type="spellEnd"/>
    </w:p>
    <w:p w:rsidR="00030A5A" w:rsidRPr="006B30C0" w:rsidRDefault="00030A5A" w:rsidP="006B3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0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24.10.2022 год</w:t>
      </w:r>
    </w:p>
    <w:p w:rsidR="00030A5A" w:rsidRPr="006B30C0" w:rsidRDefault="00030A5A" w:rsidP="00030A5A">
      <w:pPr>
        <w:rPr>
          <w:rFonts w:ascii="Times New Roman" w:hAnsi="Times New Roman" w:cs="Times New Roman"/>
          <w:b/>
          <w:sz w:val="24"/>
          <w:szCs w:val="24"/>
        </w:rPr>
      </w:pPr>
    </w:p>
    <w:p w:rsidR="00030A5A" w:rsidRPr="006B30C0" w:rsidRDefault="00030A5A" w:rsidP="0003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0C0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Pr="006B30C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B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30C0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6B30C0">
        <w:rPr>
          <w:rFonts w:ascii="Times New Roman" w:hAnsi="Times New Roman" w:cs="Times New Roman"/>
          <w:b/>
          <w:bCs/>
          <w:sz w:val="24"/>
          <w:szCs w:val="24"/>
        </w:rPr>
        <w:t xml:space="preserve"> на осенних каникулах  МОБУ «</w:t>
      </w:r>
      <w:proofErr w:type="spellStart"/>
      <w:r w:rsidRPr="006B30C0">
        <w:rPr>
          <w:rFonts w:ascii="Times New Roman" w:hAnsi="Times New Roman" w:cs="Times New Roman"/>
          <w:b/>
          <w:bCs/>
          <w:sz w:val="24"/>
          <w:szCs w:val="24"/>
        </w:rPr>
        <w:t>Волховская</w:t>
      </w:r>
      <w:proofErr w:type="spellEnd"/>
      <w:r w:rsidRPr="006B30C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городская гимназия №3</w:t>
      </w:r>
    </w:p>
    <w:p w:rsidR="00030A5A" w:rsidRPr="006B30C0" w:rsidRDefault="00030A5A" w:rsidP="006B3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0C0">
        <w:rPr>
          <w:rFonts w:ascii="Times New Roman" w:hAnsi="Times New Roman" w:cs="Times New Roman"/>
          <w:b/>
          <w:bCs/>
          <w:sz w:val="24"/>
          <w:szCs w:val="24"/>
        </w:rPr>
        <w:t>имени Героя Советского Союза Александра Лукьянова»</w:t>
      </w:r>
    </w:p>
    <w:p w:rsidR="00030A5A" w:rsidRPr="006B30C0" w:rsidRDefault="00030A5A" w:rsidP="0003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0C0">
        <w:rPr>
          <w:rFonts w:ascii="Times New Roman" w:hAnsi="Times New Roman" w:cs="Times New Roman"/>
          <w:b/>
          <w:bCs/>
          <w:sz w:val="24"/>
          <w:szCs w:val="24"/>
        </w:rPr>
        <w:t>В течение каникул скорректировано расписание работы кружков и секций.</w:t>
      </w:r>
    </w:p>
    <w:p w:rsidR="002F15B1" w:rsidRDefault="00030A5A" w:rsidP="0003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0C0">
        <w:rPr>
          <w:rFonts w:ascii="Times New Roman" w:hAnsi="Times New Roman" w:cs="Times New Roman"/>
          <w:b/>
          <w:bCs/>
          <w:sz w:val="24"/>
          <w:szCs w:val="24"/>
        </w:rPr>
        <w:t xml:space="preserve">Работа классных руководителей согласно запланированным мероприятиям </w:t>
      </w:r>
      <w:r w:rsidR="002F1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0A5A" w:rsidRPr="006B30C0" w:rsidRDefault="00030A5A" w:rsidP="0003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30C0">
        <w:rPr>
          <w:rFonts w:ascii="Times New Roman" w:hAnsi="Times New Roman" w:cs="Times New Roman"/>
          <w:b/>
          <w:bCs/>
          <w:sz w:val="24"/>
          <w:szCs w:val="24"/>
        </w:rPr>
        <w:t>в плане воспитательной работы.</w:t>
      </w:r>
    </w:p>
    <w:p w:rsidR="00030A5A" w:rsidRPr="006B30C0" w:rsidRDefault="00030A5A" w:rsidP="0003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0C0">
        <w:rPr>
          <w:rFonts w:ascii="Times New Roman" w:hAnsi="Times New Roman" w:cs="Times New Roman"/>
          <w:b/>
          <w:bCs/>
          <w:sz w:val="24"/>
          <w:szCs w:val="24"/>
        </w:rPr>
        <w:t>Консультаци</w:t>
      </w:r>
      <w:r w:rsidR="00E677DE">
        <w:rPr>
          <w:rFonts w:ascii="Times New Roman" w:hAnsi="Times New Roman" w:cs="Times New Roman"/>
          <w:b/>
          <w:bCs/>
          <w:sz w:val="24"/>
          <w:szCs w:val="24"/>
        </w:rPr>
        <w:t>и по предметам   с 10.00 до 12.0</w:t>
      </w:r>
      <w:r w:rsidRPr="006B30C0">
        <w:rPr>
          <w:rFonts w:ascii="Times New Roman" w:hAnsi="Times New Roman" w:cs="Times New Roman"/>
          <w:b/>
          <w:bCs/>
          <w:sz w:val="24"/>
          <w:szCs w:val="24"/>
        </w:rPr>
        <w:t xml:space="preserve">0  </w:t>
      </w:r>
    </w:p>
    <w:tbl>
      <w:tblPr>
        <w:tblW w:w="18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9"/>
        <w:gridCol w:w="5808"/>
        <w:gridCol w:w="2268"/>
        <w:gridCol w:w="44"/>
        <w:gridCol w:w="1777"/>
        <w:gridCol w:w="21"/>
        <w:gridCol w:w="1843"/>
        <w:gridCol w:w="2552"/>
        <w:gridCol w:w="2724"/>
      </w:tblGrid>
      <w:tr w:rsidR="00030A5A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4D02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02" w:rsidRPr="006B30C0" w:rsidRDefault="00A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28.20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02" w:rsidRPr="006B30C0" w:rsidRDefault="00A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подвижным играм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02" w:rsidRPr="006B30C0" w:rsidRDefault="00A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1 – 4 + ДОУ №6 и №7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02" w:rsidRPr="006B30C0" w:rsidRDefault="00A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D02" w:rsidRPr="006B30C0" w:rsidRDefault="00A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 НШ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D02" w:rsidRPr="006B30C0" w:rsidRDefault="00A84D02" w:rsidP="00A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Синицина</w:t>
            </w:r>
            <w:proofErr w:type="spellEnd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И.Г.,</w:t>
            </w:r>
          </w:p>
          <w:p w:rsidR="00A84D02" w:rsidRPr="006B30C0" w:rsidRDefault="00A84D02" w:rsidP="00A8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Михайловская Н.И.</w:t>
            </w:r>
          </w:p>
        </w:tc>
      </w:tr>
      <w:tr w:rsidR="00030A5A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31.10</w:t>
            </w:r>
          </w:p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кабинетах. 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(Консультации для учащихся)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Ученики 5-11</w:t>
            </w:r>
          </w:p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Кабинеты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Педагоги гимназии</w:t>
            </w:r>
          </w:p>
        </w:tc>
      </w:tr>
      <w:tr w:rsidR="00030A5A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в кружках  </w:t>
            </w:r>
            <w:r w:rsidR="00FB7531"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по скорректированному </w:t>
            </w:r>
            <w:r w:rsidR="00BF5F4F"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31" w:rsidRPr="006B30C0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r w:rsidR="00BF5F4F" w:rsidRPr="006B30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кабинеты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030A5A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Генеральная уборка классов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 2-11 классов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классных руководителей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30A5A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Комплектация и отправка вещей и подарков акции  «МЫ ВМЕСТЕ»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A5A" w:rsidRPr="006B30C0" w:rsidRDefault="00FB753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Совет гимназистов, </w:t>
            </w:r>
            <w:r w:rsidR="00030A5A" w:rsidRPr="006B30C0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A5A" w:rsidRPr="006B30C0" w:rsidRDefault="00FB753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030A5A" w:rsidRPr="006B30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A5A" w:rsidRPr="006B30C0" w:rsidRDefault="00030A5A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44FE8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1.67 (большой зал)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544FE8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муниципальному этапу олимпиады по физической культуре.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FE8" w:rsidRPr="006B30C0" w:rsidRDefault="00544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1.67 (большой зал)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544FE8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ноября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 кафедр 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Кабинеты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Заведующие  кафедр</w:t>
            </w:r>
            <w:proofErr w:type="gramEnd"/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E8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в кружках  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по скорректированному расписанию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кабинеты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544FE8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библиотеке </w:t>
            </w:r>
            <w:proofErr w:type="gramStart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библиотечного фонда к переезду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волонтеров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( вторник-четверг)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Библиотека в начальной школе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Иостма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Шитс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E8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Индивидуальные консультации по запросу педагогов и учащихся 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(Вторни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четверг)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Иостма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Шитс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FE8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Коррекционно-развивающие занятия в сенсорной комнате </w:t>
            </w:r>
            <w:proofErr w:type="gramStart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5-11 классов)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комната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FE8" w:rsidRPr="006B30C0" w:rsidRDefault="00544FE8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Белоус Р.А.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Секция «Волейбол». Мини-турнир.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1.67 (большой зал)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Секция «Баскетбол».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1.67 (большой зал)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Секция «Туризм».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2.32 (средний зал)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муниципальному этапу олимпиады по физической культуре.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1.67, 2.32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  <w:p w:rsidR="008A6311" w:rsidRPr="006B30C0" w:rsidRDefault="008A6311" w:rsidP="000A7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подвижным играм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 – 4 + ДОУ №5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Спортивный зал НШ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И.Г.,</w:t>
            </w:r>
          </w:p>
          <w:p w:rsidR="008A6311" w:rsidRPr="006B30C0" w:rsidRDefault="008A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Михайловская Н.И.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Марафон по функциональной грамотности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Кабинеты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Михайловская Н.И.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консультации по запросу педагогов и учащихся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психолога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 музея </w:t>
            </w:r>
            <w:proofErr w:type="gramStart"/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эвакогоспиталь, история гимназии, Александр  Лукьянов)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Педагоги гимназии, учащиеся музейного кружка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Сорокин Н.В. 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Голик С.Н. 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классных руководителей с детьми по подготовке к Дню  рождения гимназии  </w:t>
            </w:r>
            <w:proofErr w:type="gramStart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гимназический капустник)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10.00-13.00 или любое 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в течение дня 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Кабинеты классных </w:t>
            </w: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Классные руководители 1-11 </w:t>
            </w: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классов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библиотеке </w:t>
            </w:r>
            <w:proofErr w:type="gramStart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библиотечного фонда к переезду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волонтеров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( вторник-четверг)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Библиотека в начальной школе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Иостма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Шитс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Индивидуальные консультации социального педагога по запросу педагогов и учащихся 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(Вторни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четверг)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Иостма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Шитс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Коррекционно-развивающие занятия с психологом  в сенсорной комнате </w:t>
            </w:r>
            <w:proofErr w:type="gramStart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по индивидуальному маршруту)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комната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Белоус Р.А.</w:t>
            </w:r>
          </w:p>
        </w:tc>
      </w:tr>
      <w:tr w:rsidR="008A631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консультации психолога  по запросу педагогов и учащихся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психолога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11" w:rsidRPr="006B30C0" w:rsidRDefault="008A631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</w:tr>
      <w:tr w:rsidR="00B6399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Секция «Бадминтон».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2.32 (средний зал)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Некрасова Е.А.</w:t>
            </w:r>
          </w:p>
        </w:tc>
      </w:tr>
      <w:tr w:rsidR="00B63991" w:rsidRPr="006B30C0" w:rsidTr="006B30C0">
        <w:trPr>
          <w:gridAfter w:val="1"/>
          <w:wAfter w:w="2724" w:type="dxa"/>
          <w:trHeight w:val="237"/>
        </w:trPr>
        <w:tc>
          <w:tcPr>
            <w:tcW w:w="1139" w:type="dxa"/>
            <w:tcBorders>
              <w:left w:val="single" w:sz="4" w:space="0" w:color="000000"/>
              <w:right w:val="nil"/>
            </w:tcBorders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Секция «Баскетбол».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3991" w:rsidRPr="006B30C0" w:rsidTr="006B30C0">
        <w:trPr>
          <w:trHeight w:val="237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ноября         </w:t>
            </w: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Марафон по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муниципальному этапу олимпиады 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культуре.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2724" w:type="dxa"/>
          </w:tcPr>
          <w:p w:rsidR="006B30C0" w:rsidRPr="006B30C0" w:rsidRDefault="006B30C0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91" w:rsidRPr="006B30C0" w:rsidRDefault="00B63991" w:rsidP="000A7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63991" w:rsidRPr="006B30C0" w:rsidTr="006B30C0">
        <w:trPr>
          <w:trHeight w:val="237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Соревнования « Снайперы»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91" w:rsidRPr="006B30C0" w:rsidRDefault="00B6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Спортивный зал НШ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91" w:rsidRPr="006B30C0" w:rsidRDefault="00B6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724" w:type="dxa"/>
          </w:tcPr>
          <w:p w:rsidR="00B63991" w:rsidRPr="006B30C0" w:rsidRDefault="00B6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ицина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63991" w:rsidRPr="006B30C0" w:rsidRDefault="00B63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91" w:rsidRPr="006B30C0" w:rsidTr="006B30C0">
        <w:trPr>
          <w:gridAfter w:val="1"/>
          <w:wAfter w:w="2724" w:type="dxa"/>
          <w:trHeight w:val="237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Индивидуальные консультации социального педагога  по запросу педагогов и учащихся </w:t>
            </w: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Иостма</w:t>
            </w:r>
            <w:proofErr w:type="gram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Шитс</w:t>
            </w:r>
            <w:proofErr w:type="spellEnd"/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991" w:rsidRPr="006B30C0" w:rsidTr="006B30C0">
        <w:trPr>
          <w:gridAfter w:val="1"/>
          <w:wAfter w:w="2724" w:type="dxa"/>
          <w:trHeight w:val="237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  с психологом в сенсорной комнате (для классных руководителей 1-4 классов)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 руководители  1-4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комната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sz w:val="24"/>
                <w:szCs w:val="24"/>
              </w:rPr>
              <w:t>Белоус Р.А.</w:t>
            </w:r>
          </w:p>
        </w:tc>
      </w:tr>
      <w:tr w:rsidR="00B63991" w:rsidRPr="006B30C0" w:rsidTr="006B30C0">
        <w:trPr>
          <w:gridAfter w:val="1"/>
          <w:wAfter w:w="2724" w:type="dxa"/>
          <w:trHeight w:val="237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консультации с психологом  по запросу педагогов и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психолога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91" w:rsidRPr="006B30C0" w:rsidRDefault="00B63991" w:rsidP="001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C0"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</w:tr>
    </w:tbl>
    <w:p w:rsidR="007723AB" w:rsidRPr="006B30C0" w:rsidRDefault="002F15B1">
      <w:pPr>
        <w:rPr>
          <w:rFonts w:ascii="Times New Roman" w:hAnsi="Times New Roman" w:cs="Times New Roman"/>
          <w:sz w:val="24"/>
          <w:szCs w:val="24"/>
        </w:rPr>
      </w:pPr>
    </w:p>
    <w:sectPr w:rsidR="007723AB" w:rsidRPr="006B30C0" w:rsidSect="00030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EC"/>
    <w:rsid w:val="00030A5A"/>
    <w:rsid w:val="001B70BE"/>
    <w:rsid w:val="002F15B1"/>
    <w:rsid w:val="0048201C"/>
    <w:rsid w:val="004E72D4"/>
    <w:rsid w:val="00544FE8"/>
    <w:rsid w:val="006B30C0"/>
    <w:rsid w:val="00851948"/>
    <w:rsid w:val="008A6311"/>
    <w:rsid w:val="00A13AD5"/>
    <w:rsid w:val="00A84D02"/>
    <w:rsid w:val="00B63991"/>
    <w:rsid w:val="00BF5F4F"/>
    <w:rsid w:val="00CC4255"/>
    <w:rsid w:val="00DE0D4B"/>
    <w:rsid w:val="00E1763A"/>
    <w:rsid w:val="00E677DE"/>
    <w:rsid w:val="00F744EC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2022-10-24T13:44:00Z</cp:lastPrinted>
  <dcterms:created xsi:type="dcterms:W3CDTF">2022-10-24T07:09:00Z</dcterms:created>
  <dcterms:modified xsi:type="dcterms:W3CDTF">2022-10-24T13:59:00Z</dcterms:modified>
</cp:coreProperties>
</file>